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B78FBC" w14:textId="21A770CD" w:rsidR="008102D7" w:rsidRPr="000849EC" w:rsidRDefault="008102D7" w:rsidP="00FF2142">
      <w:pPr>
        <w:spacing w:after="0"/>
        <w:rPr>
          <w:rFonts w:ascii="Arial" w:hAnsi="Arial" w:cs="Arial"/>
          <w:b/>
        </w:rPr>
      </w:pPr>
      <w:r w:rsidRPr="000849EC">
        <w:rPr>
          <w:rFonts w:ascii="Arial" w:hAnsi="Arial" w:cs="Arial"/>
          <w:b/>
        </w:rPr>
        <w:t>Autoevaluación</w:t>
      </w:r>
      <w:r w:rsidR="005600E9">
        <w:rPr>
          <w:rFonts w:ascii="Arial" w:hAnsi="Arial" w:cs="Arial"/>
          <w:b/>
        </w:rPr>
        <w:t>. Respuestas</w:t>
      </w:r>
    </w:p>
    <w:p w14:paraId="0F11D519" w14:textId="77777777" w:rsidR="008102D7" w:rsidRPr="000849EC" w:rsidRDefault="008102D7" w:rsidP="00FF2142">
      <w:pPr>
        <w:spacing w:after="0"/>
        <w:rPr>
          <w:rFonts w:ascii="Arial" w:hAnsi="Arial" w:cs="Arial"/>
        </w:rPr>
      </w:pPr>
    </w:p>
    <w:p w14:paraId="0F91E817" w14:textId="627B923A" w:rsidR="005600E9" w:rsidRPr="000849EC" w:rsidRDefault="0017721F" w:rsidP="005600E9">
      <w:pPr>
        <w:shd w:val="clear" w:color="auto" w:fill="F2DBDB" w:themeFill="accent2" w:themeFillTint="33"/>
        <w:spacing w:after="0"/>
        <w:rPr>
          <w:rFonts w:ascii="Arial" w:hAnsi="Arial" w:cs="Arial"/>
          <w:highlight w:val="yellow"/>
        </w:rPr>
      </w:pPr>
      <w:r w:rsidRPr="005600E9">
        <w:rPr>
          <w:rFonts w:ascii="Arial" w:hAnsi="Arial" w:cs="Arial"/>
        </w:rPr>
        <w:t xml:space="preserve">A continuación </w:t>
      </w:r>
      <w:r w:rsidR="005600E9" w:rsidRPr="005600E9">
        <w:rPr>
          <w:rFonts w:ascii="Arial" w:hAnsi="Arial" w:cs="Arial"/>
          <w:b/>
        </w:rPr>
        <w:t>compara</w:t>
      </w:r>
      <w:r w:rsidR="005600E9">
        <w:rPr>
          <w:rFonts w:ascii="Arial" w:hAnsi="Arial" w:cs="Arial"/>
        </w:rPr>
        <w:t xml:space="preserve"> tus respuestas con las respuestas correctas y </w:t>
      </w:r>
      <w:r w:rsidR="005600E9" w:rsidRPr="005600E9">
        <w:rPr>
          <w:rFonts w:ascii="Arial" w:hAnsi="Arial" w:cs="Arial"/>
          <w:b/>
        </w:rPr>
        <w:t>considera</w:t>
      </w:r>
      <w:r w:rsidR="005600E9">
        <w:rPr>
          <w:rFonts w:ascii="Arial" w:hAnsi="Arial" w:cs="Arial"/>
        </w:rPr>
        <w:t xml:space="preserve"> la retroalimentación correspondiente.</w:t>
      </w:r>
    </w:p>
    <w:p w14:paraId="652CB732" w14:textId="77777777" w:rsidR="008201BD" w:rsidRDefault="008201BD" w:rsidP="00CC5C43">
      <w:pPr>
        <w:spacing w:after="0"/>
        <w:rPr>
          <w:rFonts w:ascii="Arial" w:hAnsi="Arial" w:cs="Arial"/>
          <w:lang w:val="es-ES"/>
        </w:rPr>
      </w:pPr>
    </w:p>
    <w:p w14:paraId="42A1212A" w14:textId="7F77C35A" w:rsidR="00CC5C43" w:rsidRPr="00865242" w:rsidRDefault="008201BD" w:rsidP="00CC5C43">
      <w:pPr>
        <w:spacing w:after="0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 xml:space="preserve">Pregunta </w:t>
      </w:r>
      <w:r w:rsidR="00CC5C43" w:rsidRPr="00BA219A">
        <w:rPr>
          <w:rFonts w:ascii="Arial" w:hAnsi="Arial" w:cs="Arial"/>
          <w:lang w:val="es-ES"/>
        </w:rPr>
        <w:t>1</w:t>
      </w:r>
    </w:p>
    <w:tbl>
      <w:tblPr>
        <w:tblStyle w:val="Tablaconcuadrcula"/>
        <w:tblW w:w="9067" w:type="dxa"/>
        <w:tblLook w:val="04A0" w:firstRow="1" w:lastRow="0" w:firstColumn="1" w:lastColumn="0" w:noHBand="0" w:noVBand="1"/>
      </w:tblPr>
      <w:tblGrid>
        <w:gridCol w:w="2830"/>
        <w:gridCol w:w="6237"/>
      </w:tblGrid>
      <w:tr w:rsidR="00CC5C43" w:rsidRPr="00023C4A" w14:paraId="3B2D34E8" w14:textId="77777777" w:rsidTr="0068330A">
        <w:trPr>
          <w:trHeight w:val="391"/>
        </w:trPr>
        <w:tc>
          <w:tcPr>
            <w:tcW w:w="2830" w:type="dxa"/>
            <w:shd w:val="clear" w:color="auto" w:fill="DAEEF3" w:themeFill="accent5" w:themeFillTint="33"/>
            <w:vAlign w:val="center"/>
          </w:tcPr>
          <w:p w14:paraId="3A821BA7" w14:textId="77777777" w:rsidR="00CC5C43" w:rsidRPr="00023C4A" w:rsidRDefault="00CC5C43" w:rsidP="003941C1">
            <w:pPr>
              <w:tabs>
                <w:tab w:val="left" w:pos="567"/>
              </w:tabs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023C4A">
              <w:rPr>
                <w:rFonts w:ascii="Arial" w:hAnsi="Arial" w:cs="Arial"/>
                <w:b/>
              </w:rPr>
              <w:t>Opciones de respuesta</w:t>
            </w:r>
          </w:p>
        </w:tc>
        <w:tc>
          <w:tcPr>
            <w:tcW w:w="6237" w:type="dxa"/>
            <w:shd w:val="clear" w:color="auto" w:fill="DAEEF3" w:themeFill="accent5" w:themeFillTint="33"/>
            <w:vAlign w:val="center"/>
          </w:tcPr>
          <w:p w14:paraId="2C6BB5E1" w14:textId="6D8CAF72" w:rsidR="00D3658F" w:rsidRPr="00023C4A" w:rsidRDefault="00D3658F" w:rsidP="00023C4A">
            <w:pPr>
              <w:tabs>
                <w:tab w:val="left" w:pos="567"/>
              </w:tabs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023C4A">
              <w:rPr>
                <w:rFonts w:ascii="Arial" w:hAnsi="Arial" w:cs="Arial"/>
                <w:b/>
                <w:color w:val="000000" w:themeColor="text1"/>
              </w:rPr>
              <w:t>Retroalimentación</w:t>
            </w:r>
          </w:p>
        </w:tc>
      </w:tr>
      <w:tr w:rsidR="00CC5C43" w:rsidRPr="00023C4A" w14:paraId="4C836832" w14:textId="77777777" w:rsidTr="0068330A">
        <w:tc>
          <w:tcPr>
            <w:tcW w:w="2830" w:type="dxa"/>
            <w:vAlign w:val="center"/>
          </w:tcPr>
          <w:p w14:paraId="50537CA6" w14:textId="77777777" w:rsidR="00CC5C43" w:rsidRPr="00023C4A" w:rsidRDefault="00CC5C43" w:rsidP="003941C1">
            <w:pPr>
              <w:tabs>
                <w:tab w:val="left" w:pos="567"/>
              </w:tabs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023C4A">
              <w:rPr>
                <w:rFonts w:ascii="Arial" w:hAnsi="Arial" w:cs="Arial"/>
                <w:color w:val="000000" w:themeColor="text1"/>
              </w:rPr>
              <w:t>a) Interconectar diferentes dispositivos en la red.</w:t>
            </w:r>
          </w:p>
        </w:tc>
        <w:tc>
          <w:tcPr>
            <w:tcW w:w="6237" w:type="dxa"/>
            <w:vAlign w:val="center"/>
          </w:tcPr>
          <w:p w14:paraId="2DE1DA60" w14:textId="77777777" w:rsidR="00CC5C43" w:rsidRPr="00023C4A" w:rsidRDefault="00CC5C43" w:rsidP="003941C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val="es-ES"/>
              </w:rPr>
            </w:pPr>
            <w:r w:rsidRPr="00023C4A">
              <w:rPr>
                <w:rFonts w:ascii="Arial" w:hAnsi="Arial" w:cs="Arial"/>
                <w:color w:val="000000" w:themeColor="text1"/>
              </w:rPr>
              <w:t>No es correcto. Para interconectar múltiples dispositivos en una red, sólo hace falta la red</w:t>
            </w:r>
            <w:r w:rsidRPr="00023C4A">
              <w:rPr>
                <w:rFonts w:ascii="Arial" w:hAnsi="Arial" w:cs="Arial"/>
                <w:lang w:val="es-ES"/>
              </w:rPr>
              <w:t>.</w:t>
            </w:r>
          </w:p>
        </w:tc>
      </w:tr>
      <w:tr w:rsidR="00CC5C43" w:rsidRPr="00023C4A" w14:paraId="39231B89" w14:textId="77777777" w:rsidTr="0068330A">
        <w:tc>
          <w:tcPr>
            <w:tcW w:w="2830" w:type="dxa"/>
            <w:vAlign w:val="center"/>
          </w:tcPr>
          <w:p w14:paraId="68411F67" w14:textId="77777777" w:rsidR="00CC5C43" w:rsidRPr="00023C4A" w:rsidRDefault="00CC5C43" w:rsidP="003941C1">
            <w:pPr>
              <w:tabs>
                <w:tab w:val="left" w:pos="567"/>
              </w:tabs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023C4A">
              <w:rPr>
                <w:rFonts w:ascii="Arial" w:hAnsi="Arial" w:cs="Arial"/>
                <w:color w:val="000000" w:themeColor="text1"/>
              </w:rPr>
              <w:t>b) Interconectar dispositivos en una LAN.</w:t>
            </w:r>
          </w:p>
        </w:tc>
        <w:tc>
          <w:tcPr>
            <w:tcW w:w="6237" w:type="dxa"/>
            <w:vAlign w:val="center"/>
          </w:tcPr>
          <w:p w14:paraId="255E9912" w14:textId="77777777" w:rsidR="00CC5C43" w:rsidRPr="00023C4A" w:rsidRDefault="00CC5C43" w:rsidP="003941C1">
            <w:pPr>
              <w:tabs>
                <w:tab w:val="left" w:pos="567"/>
              </w:tabs>
              <w:spacing w:line="276" w:lineRule="auto"/>
              <w:rPr>
                <w:rFonts w:ascii="Arial" w:hAnsi="Arial" w:cs="Arial"/>
              </w:rPr>
            </w:pPr>
            <w:r w:rsidRPr="00023C4A">
              <w:rPr>
                <w:rFonts w:ascii="Arial" w:hAnsi="Arial" w:cs="Arial"/>
              </w:rPr>
              <w:t>No es correcto. Una LAN no es de área extensa, por definición se trata de áreas locales</w:t>
            </w:r>
            <w:r w:rsidRPr="00023C4A">
              <w:rPr>
                <w:rFonts w:ascii="Arial" w:hAnsi="Arial" w:cs="Arial"/>
                <w:bCs/>
                <w:lang w:val="es-ES"/>
              </w:rPr>
              <w:t>.</w:t>
            </w:r>
          </w:p>
        </w:tc>
      </w:tr>
      <w:tr w:rsidR="00CC5C43" w:rsidRPr="00023C4A" w14:paraId="73A33AAD" w14:textId="77777777" w:rsidTr="0068330A">
        <w:tc>
          <w:tcPr>
            <w:tcW w:w="2830" w:type="dxa"/>
            <w:vAlign w:val="center"/>
          </w:tcPr>
          <w:p w14:paraId="12E42200" w14:textId="77777777" w:rsidR="00CC5C43" w:rsidRPr="00023C4A" w:rsidRDefault="00CC5C43" w:rsidP="003941C1">
            <w:pPr>
              <w:tabs>
                <w:tab w:val="left" w:pos="567"/>
              </w:tabs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023C4A">
              <w:rPr>
                <w:rFonts w:ascii="Arial" w:hAnsi="Arial" w:cs="Arial"/>
                <w:color w:val="000000" w:themeColor="text1"/>
              </w:rPr>
              <w:t>c) Interconectar dispositivos en una MAN.</w:t>
            </w:r>
          </w:p>
        </w:tc>
        <w:tc>
          <w:tcPr>
            <w:tcW w:w="6237" w:type="dxa"/>
            <w:vAlign w:val="center"/>
          </w:tcPr>
          <w:p w14:paraId="54F91B90" w14:textId="77777777" w:rsidR="00CC5C43" w:rsidRPr="00023C4A" w:rsidRDefault="00CC5C43" w:rsidP="003941C1">
            <w:pPr>
              <w:tabs>
                <w:tab w:val="left" w:pos="567"/>
              </w:tabs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023C4A">
              <w:rPr>
                <w:rFonts w:ascii="Arial" w:hAnsi="Arial" w:cs="Arial"/>
                <w:color w:val="000000" w:themeColor="text1"/>
              </w:rPr>
              <w:t xml:space="preserve">No es Correcto. Una MAN no es de área extensa, es más de mediano rango, por definición se trata de redes metropolitanas. </w:t>
            </w:r>
          </w:p>
        </w:tc>
      </w:tr>
      <w:tr w:rsidR="00CC5C43" w:rsidRPr="00023C4A" w14:paraId="6E756E8A" w14:textId="77777777" w:rsidTr="0068330A">
        <w:tc>
          <w:tcPr>
            <w:tcW w:w="2830" w:type="dxa"/>
            <w:vAlign w:val="center"/>
          </w:tcPr>
          <w:p w14:paraId="580EF71B" w14:textId="77777777" w:rsidR="00CC5C43" w:rsidRPr="00023C4A" w:rsidRDefault="00CC5C43" w:rsidP="003941C1">
            <w:pPr>
              <w:tabs>
                <w:tab w:val="left" w:pos="567"/>
              </w:tabs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023C4A">
              <w:rPr>
                <w:rFonts w:ascii="Arial" w:hAnsi="Arial" w:cs="Arial"/>
                <w:color w:val="000000" w:themeColor="text1"/>
              </w:rPr>
              <w:t>d) Interconectar dispositivos en una WAN.</w:t>
            </w:r>
          </w:p>
        </w:tc>
        <w:tc>
          <w:tcPr>
            <w:tcW w:w="6237" w:type="dxa"/>
            <w:vAlign w:val="center"/>
          </w:tcPr>
          <w:p w14:paraId="512AB52D" w14:textId="77777777" w:rsidR="00CC5C43" w:rsidRPr="00023C4A" w:rsidRDefault="00CC5C43" w:rsidP="003941C1">
            <w:pPr>
              <w:tabs>
                <w:tab w:val="left" w:pos="567"/>
              </w:tabs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023C4A">
              <w:rPr>
                <w:rFonts w:ascii="Arial" w:hAnsi="Arial" w:cs="Arial"/>
                <w:color w:val="000000" w:themeColor="text1"/>
              </w:rPr>
              <w:t>Correcto. Una WAN si es de área extensa, recordemos que por definición se trata de redes de amplio rango</w:t>
            </w:r>
            <w:r w:rsidRPr="00023C4A">
              <w:rPr>
                <w:rFonts w:ascii="Arial" w:hAnsi="Arial" w:cs="Arial"/>
                <w:lang w:val="es-ES"/>
              </w:rPr>
              <w:t>.</w:t>
            </w:r>
          </w:p>
        </w:tc>
      </w:tr>
    </w:tbl>
    <w:p w14:paraId="2A1E9341" w14:textId="77777777" w:rsidR="00CC5C43" w:rsidRPr="00023C4A" w:rsidRDefault="00CC5C43" w:rsidP="00CC5C43">
      <w:pPr>
        <w:spacing w:after="0"/>
        <w:rPr>
          <w:rFonts w:ascii="Arial" w:hAnsi="Arial" w:cs="Arial"/>
          <w:lang w:val="es-ES"/>
        </w:rPr>
      </w:pPr>
    </w:p>
    <w:p w14:paraId="1AADA333" w14:textId="3A8E4308" w:rsidR="00CC5C43" w:rsidRPr="00023C4A" w:rsidRDefault="008201BD" w:rsidP="00CC5C43">
      <w:pPr>
        <w:spacing w:after="0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 xml:space="preserve">Pregunta </w:t>
      </w:r>
      <w:r w:rsidR="00CC5C43" w:rsidRPr="00023C4A">
        <w:rPr>
          <w:rFonts w:ascii="Arial" w:hAnsi="Arial" w:cs="Arial"/>
          <w:lang w:val="es-ES"/>
        </w:rPr>
        <w:t>2</w:t>
      </w:r>
    </w:p>
    <w:tbl>
      <w:tblPr>
        <w:tblStyle w:val="Tablaconcuadrcula"/>
        <w:tblW w:w="9067" w:type="dxa"/>
        <w:tblLook w:val="04A0" w:firstRow="1" w:lastRow="0" w:firstColumn="1" w:lastColumn="0" w:noHBand="0" w:noVBand="1"/>
      </w:tblPr>
      <w:tblGrid>
        <w:gridCol w:w="2972"/>
        <w:gridCol w:w="6095"/>
      </w:tblGrid>
      <w:tr w:rsidR="00CC5C43" w:rsidRPr="00023C4A" w14:paraId="461F929B" w14:textId="77777777" w:rsidTr="0068330A">
        <w:trPr>
          <w:trHeight w:val="391"/>
        </w:trPr>
        <w:tc>
          <w:tcPr>
            <w:tcW w:w="2972" w:type="dxa"/>
            <w:shd w:val="clear" w:color="auto" w:fill="DAEEF3" w:themeFill="accent5" w:themeFillTint="33"/>
            <w:vAlign w:val="center"/>
          </w:tcPr>
          <w:p w14:paraId="1C3C2DEB" w14:textId="77777777" w:rsidR="00CC5C43" w:rsidRPr="00023C4A" w:rsidRDefault="00CC5C43" w:rsidP="003941C1">
            <w:pPr>
              <w:tabs>
                <w:tab w:val="left" w:pos="567"/>
              </w:tabs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023C4A">
              <w:rPr>
                <w:rFonts w:ascii="Arial" w:hAnsi="Arial" w:cs="Arial"/>
                <w:b/>
                <w:color w:val="000000" w:themeColor="text1"/>
              </w:rPr>
              <w:t>Opciones de respuesta</w:t>
            </w:r>
          </w:p>
        </w:tc>
        <w:tc>
          <w:tcPr>
            <w:tcW w:w="6095" w:type="dxa"/>
            <w:shd w:val="clear" w:color="auto" w:fill="DAEEF3" w:themeFill="accent5" w:themeFillTint="33"/>
            <w:vAlign w:val="center"/>
          </w:tcPr>
          <w:p w14:paraId="4BBA536E" w14:textId="437B5585" w:rsidR="00CC5C43" w:rsidRPr="00023C4A" w:rsidRDefault="00D3658F" w:rsidP="00023C4A">
            <w:pPr>
              <w:tabs>
                <w:tab w:val="left" w:pos="567"/>
              </w:tabs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023C4A">
              <w:rPr>
                <w:rFonts w:ascii="Arial" w:hAnsi="Arial" w:cs="Arial"/>
                <w:b/>
                <w:color w:val="000000" w:themeColor="text1"/>
              </w:rPr>
              <w:t>Retroalimentación</w:t>
            </w:r>
          </w:p>
        </w:tc>
      </w:tr>
      <w:tr w:rsidR="00CC5C43" w:rsidRPr="00023C4A" w14:paraId="0700FE9D" w14:textId="77777777" w:rsidTr="0068330A">
        <w:tc>
          <w:tcPr>
            <w:tcW w:w="2972" w:type="dxa"/>
            <w:vAlign w:val="center"/>
          </w:tcPr>
          <w:p w14:paraId="44481083" w14:textId="77777777" w:rsidR="00CC5C43" w:rsidRPr="00023C4A" w:rsidRDefault="00CC5C43" w:rsidP="003941C1">
            <w:pPr>
              <w:tabs>
                <w:tab w:val="left" w:pos="567"/>
              </w:tabs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023C4A">
              <w:rPr>
                <w:rFonts w:ascii="Arial" w:hAnsi="Arial" w:cs="Arial"/>
                <w:color w:val="000000" w:themeColor="text1"/>
              </w:rPr>
              <w:t>a) Computadora, red telefónica.</w:t>
            </w:r>
          </w:p>
        </w:tc>
        <w:tc>
          <w:tcPr>
            <w:tcW w:w="6095" w:type="dxa"/>
            <w:vAlign w:val="center"/>
          </w:tcPr>
          <w:p w14:paraId="1BAE4104" w14:textId="77777777" w:rsidR="00CC5C43" w:rsidRPr="00023C4A" w:rsidRDefault="00CC5C43" w:rsidP="003941C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023C4A">
              <w:rPr>
                <w:rFonts w:ascii="Arial" w:hAnsi="Arial" w:cs="Arial"/>
                <w:color w:val="000000" w:themeColor="text1"/>
              </w:rPr>
              <w:t>No es correcto. La computadora si es un elemento físico que permite que haya interconectividad LAN, la red telefónica, no.</w:t>
            </w:r>
          </w:p>
        </w:tc>
      </w:tr>
      <w:tr w:rsidR="00CC5C43" w:rsidRPr="00023C4A" w14:paraId="35643537" w14:textId="77777777" w:rsidTr="0068330A">
        <w:tc>
          <w:tcPr>
            <w:tcW w:w="2972" w:type="dxa"/>
            <w:vAlign w:val="center"/>
          </w:tcPr>
          <w:p w14:paraId="4C347D70" w14:textId="77777777" w:rsidR="00CC5C43" w:rsidRPr="00023C4A" w:rsidRDefault="00CC5C43" w:rsidP="003941C1">
            <w:pPr>
              <w:tabs>
                <w:tab w:val="left" w:pos="567"/>
              </w:tabs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023C4A">
              <w:rPr>
                <w:rFonts w:ascii="Arial" w:hAnsi="Arial" w:cs="Arial"/>
                <w:color w:val="000000" w:themeColor="text1"/>
              </w:rPr>
              <w:t>b) Interfaz de red, direccionamiento IP.</w:t>
            </w:r>
          </w:p>
        </w:tc>
        <w:tc>
          <w:tcPr>
            <w:tcW w:w="6095" w:type="dxa"/>
            <w:vAlign w:val="center"/>
          </w:tcPr>
          <w:p w14:paraId="14BD1891" w14:textId="77777777" w:rsidR="00CC5C43" w:rsidRPr="00023C4A" w:rsidRDefault="00CC5C43" w:rsidP="003941C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023C4A">
              <w:rPr>
                <w:rFonts w:ascii="Arial" w:hAnsi="Arial" w:cs="Arial"/>
                <w:color w:val="000000" w:themeColor="text1"/>
              </w:rPr>
              <w:t>No es correcto. La interfaz de red sí es un elemento físico para la interconectividad LAN, pero el direccionamiento IP es un elemento lógico</w:t>
            </w:r>
          </w:p>
        </w:tc>
      </w:tr>
      <w:tr w:rsidR="00CC5C43" w:rsidRPr="00023C4A" w14:paraId="7C006B1D" w14:textId="77777777" w:rsidTr="0068330A">
        <w:tc>
          <w:tcPr>
            <w:tcW w:w="2972" w:type="dxa"/>
            <w:vAlign w:val="center"/>
          </w:tcPr>
          <w:p w14:paraId="605A3DD8" w14:textId="77777777" w:rsidR="00CC5C43" w:rsidRPr="00023C4A" w:rsidRDefault="00CC5C43" w:rsidP="003941C1">
            <w:pPr>
              <w:tabs>
                <w:tab w:val="left" w:pos="567"/>
              </w:tabs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023C4A">
              <w:rPr>
                <w:rFonts w:ascii="Arial" w:hAnsi="Arial" w:cs="Arial"/>
                <w:color w:val="000000" w:themeColor="text1"/>
              </w:rPr>
              <w:t>c) Equipos de interconexión de red: router y switch.</w:t>
            </w:r>
          </w:p>
        </w:tc>
        <w:tc>
          <w:tcPr>
            <w:tcW w:w="6095" w:type="dxa"/>
            <w:vAlign w:val="center"/>
          </w:tcPr>
          <w:p w14:paraId="01037086" w14:textId="77777777" w:rsidR="00CC5C43" w:rsidRPr="00023C4A" w:rsidRDefault="00CC5C43" w:rsidP="003941C1">
            <w:pPr>
              <w:tabs>
                <w:tab w:val="left" w:pos="567"/>
              </w:tabs>
              <w:spacing w:line="276" w:lineRule="auto"/>
              <w:rPr>
                <w:rFonts w:ascii="Arial" w:hAnsi="Arial" w:cs="Arial"/>
                <w:lang w:val="es-ES"/>
              </w:rPr>
            </w:pPr>
            <w:r w:rsidRPr="00023C4A">
              <w:rPr>
                <w:rFonts w:ascii="Arial" w:hAnsi="Arial" w:cs="Arial"/>
                <w:lang w:val="es-ES"/>
              </w:rPr>
              <w:t xml:space="preserve">Correcto. Ambos son elementos físicos de interconectividad de red. </w:t>
            </w:r>
          </w:p>
        </w:tc>
      </w:tr>
      <w:tr w:rsidR="00CC5C43" w:rsidRPr="00023C4A" w14:paraId="4CE2FD2F" w14:textId="77777777" w:rsidTr="0068330A">
        <w:tc>
          <w:tcPr>
            <w:tcW w:w="2972" w:type="dxa"/>
            <w:vAlign w:val="center"/>
          </w:tcPr>
          <w:p w14:paraId="371A3EB5" w14:textId="77777777" w:rsidR="00CC5C43" w:rsidRPr="00023C4A" w:rsidRDefault="00CC5C43" w:rsidP="003941C1">
            <w:pPr>
              <w:tabs>
                <w:tab w:val="left" w:pos="567"/>
              </w:tabs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023C4A">
              <w:rPr>
                <w:rFonts w:ascii="Arial" w:hAnsi="Arial" w:cs="Arial"/>
                <w:color w:val="000000" w:themeColor="text1"/>
              </w:rPr>
              <w:t>d) Dirección de red y un scanner.</w:t>
            </w:r>
          </w:p>
        </w:tc>
        <w:tc>
          <w:tcPr>
            <w:tcW w:w="6095" w:type="dxa"/>
            <w:vAlign w:val="center"/>
          </w:tcPr>
          <w:p w14:paraId="04E47ED9" w14:textId="77777777" w:rsidR="00CC5C43" w:rsidRPr="00023C4A" w:rsidRDefault="00CC5C43" w:rsidP="003941C1">
            <w:pPr>
              <w:tabs>
                <w:tab w:val="left" w:pos="567"/>
              </w:tabs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023C4A">
              <w:rPr>
                <w:rFonts w:ascii="Arial" w:hAnsi="Arial" w:cs="Arial"/>
                <w:color w:val="000000" w:themeColor="text1"/>
              </w:rPr>
              <w:t>No es correcto. La dirección de red es un elemento lógico para la interconectividad LAN, el scanner es un elemento físico</w:t>
            </w:r>
            <w:r w:rsidRPr="00023C4A">
              <w:rPr>
                <w:rFonts w:ascii="Arial" w:hAnsi="Arial" w:cs="Arial"/>
                <w:lang w:val="es-ES"/>
              </w:rPr>
              <w:t>.</w:t>
            </w:r>
          </w:p>
        </w:tc>
      </w:tr>
    </w:tbl>
    <w:p w14:paraId="3B17D050" w14:textId="77777777" w:rsidR="00CC5C43" w:rsidRDefault="00CC5C43" w:rsidP="00CC5C43">
      <w:pPr>
        <w:spacing w:after="0"/>
        <w:rPr>
          <w:rFonts w:ascii="Arial" w:hAnsi="Arial" w:cs="Arial"/>
          <w:lang w:val="es-ES"/>
        </w:rPr>
      </w:pPr>
    </w:p>
    <w:p w14:paraId="522DD577" w14:textId="77777777" w:rsidR="008201BD" w:rsidRPr="00023C4A" w:rsidRDefault="008201BD" w:rsidP="00CC5C43">
      <w:pPr>
        <w:spacing w:after="0"/>
        <w:rPr>
          <w:rFonts w:ascii="Arial" w:hAnsi="Arial" w:cs="Arial"/>
          <w:lang w:val="es-ES"/>
        </w:rPr>
      </w:pPr>
    </w:p>
    <w:p w14:paraId="2FEB17A9" w14:textId="2DFCB162" w:rsidR="00CC5C43" w:rsidRPr="00023C4A" w:rsidRDefault="008201BD" w:rsidP="00CC5C43">
      <w:pPr>
        <w:spacing w:after="0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 xml:space="preserve">Pregunta </w:t>
      </w:r>
      <w:r w:rsidR="00CC5C43" w:rsidRPr="00023C4A">
        <w:rPr>
          <w:rFonts w:ascii="Arial" w:hAnsi="Arial" w:cs="Arial"/>
          <w:lang w:val="es-ES"/>
        </w:rPr>
        <w:t>3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56"/>
        <w:gridCol w:w="5244"/>
      </w:tblGrid>
      <w:tr w:rsidR="00CC5C43" w:rsidRPr="00023C4A" w14:paraId="16792FD2" w14:textId="77777777" w:rsidTr="0068330A">
        <w:trPr>
          <w:trHeight w:val="391"/>
        </w:trPr>
        <w:tc>
          <w:tcPr>
            <w:tcW w:w="3256" w:type="dxa"/>
            <w:shd w:val="clear" w:color="auto" w:fill="DAEEF3" w:themeFill="accent5" w:themeFillTint="33"/>
            <w:vAlign w:val="center"/>
          </w:tcPr>
          <w:p w14:paraId="5D560C58" w14:textId="77777777" w:rsidR="00CC5C43" w:rsidRPr="00023C4A" w:rsidRDefault="00CC5C43" w:rsidP="003941C1">
            <w:pPr>
              <w:tabs>
                <w:tab w:val="left" w:pos="567"/>
              </w:tabs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023C4A">
              <w:rPr>
                <w:rFonts w:ascii="Arial" w:hAnsi="Arial" w:cs="Arial"/>
                <w:b/>
                <w:color w:val="000000" w:themeColor="text1"/>
              </w:rPr>
              <w:t>Opciones de respuesta</w:t>
            </w:r>
          </w:p>
        </w:tc>
        <w:tc>
          <w:tcPr>
            <w:tcW w:w="5244" w:type="dxa"/>
            <w:shd w:val="clear" w:color="auto" w:fill="DAEEF3" w:themeFill="accent5" w:themeFillTint="33"/>
            <w:vAlign w:val="center"/>
          </w:tcPr>
          <w:p w14:paraId="492473BF" w14:textId="6CBA55D2" w:rsidR="00CC5C43" w:rsidRPr="00023C4A" w:rsidRDefault="00D3658F" w:rsidP="00023C4A">
            <w:pPr>
              <w:tabs>
                <w:tab w:val="left" w:pos="567"/>
              </w:tabs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023C4A">
              <w:rPr>
                <w:rFonts w:ascii="Arial" w:hAnsi="Arial" w:cs="Arial"/>
                <w:b/>
                <w:color w:val="000000" w:themeColor="text1"/>
              </w:rPr>
              <w:t>Retroalimentación</w:t>
            </w:r>
          </w:p>
        </w:tc>
      </w:tr>
      <w:tr w:rsidR="00CC5C43" w:rsidRPr="00023C4A" w14:paraId="563E3053" w14:textId="77777777" w:rsidTr="0068330A">
        <w:tc>
          <w:tcPr>
            <w:tcW w:w="3256" w:type="dxa"/>
            <w:vAlign w:val="center"/>
          </w:tcPr>
          <w:p w14:paraId="422C3F11" w14:textId="77777777" w:rsidR="00CC5C43" w:rsidRPr="00023C4A" w:rsidRDefault="00CC5C43" w:rsidP="003941C1">
            <w:pPr>
              <w:tabs>
                <w:tab w:val="left" w:pos="567"/>
              </w:tabs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023C4A">
              <w:rPr>
                <w:rFonts w:ascii="Arial" w:hAnsi="Arial" w:cs="Arial"/>
                <w:color w:val="000000" w:themeColor="text1"/>
              </w:rPr>
              <w:t>a) Enviar la información de un origen a un destino.</w:t>
            </w:r>
          </w:p>
        </w:tc>
        <w:tc>
          <w:tcPr>
            <w:tcW w:w="5244" w:type="dxa"/>
            <w:vAlign w:val="center"/>
          </w:tcPr>
          <w:p w14:paraId="367C365C" w14:textId="77777777" w:rsidR="00CC5C43" w:rsidRPr="00023C4A" w:rsidRDefault="00CC5C43" w:rsidP="003941C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023C4A">
              <w:rPr>
                <w:rFonts w:ascii="Arial" w:hAnsi="Arial" w:cs="Arial"/>
                <w:color w:val="000000" w:themeColor="text1"/>
              </w:rPr>
              <w:t>Incorrecto. El direccionamiento IP permite que la información viaje de un origen a un destino.</w:t>
            </w:r>
          </w:p>
        </w:tc>
      </w:tr>
      <w:tr w:rsidR="00CC5C43" w:rsidRPr="00023C4A" w14:paraId="2D3B0C16" w14:textId="77777777" w:rsidTr="0068330A">
        <w:tc>
          <w:tcPr>
            <w:tcW w:w="3256" w:type="dxa"/>
            <w:vAlign w:val="center"/>
          </w:tcPr>
          <w:p w14:paraId="2AD0D63E" w14:textId="77777777" w:rsidR="00CC5C43" w:rsidRPr="00023C4A" w:rsidRDefault="00CC5C43" w:rsidP="003941C1">
            <w:pPr>
              <w:tabs>
                <w:tab w:val="left" w:pos="567"/>
              </w:tabs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023C4A">
              <w:rPr>
                <w:rFonts w:ascii="Arial" w:hAnsi="Arial" w:cs="Arial"/>
                <w:color w:val="000000" w:themeColor="text1"/>
              </w:rPr>
              <w:t>b) Que la información enviada sea tratada como si se tratase de un protocolo diferente al tunelizado.</w:t>
            </w:r>
          </w:p>
        </w:tc>
        <w:tc>
          <w:tcPr>
            <w:tcW w:w="5244" w:type="dxa"/>
            <w:vAlign w:val="center"/>
          </w:tcPr>
          <w:p w14:paraId="28B7C631" w14:textId="77777777" w:rsidR="00CC5C43" w:rsidRPr="00023C4A" w:rsidRDefault="00CC5C43" w:rsidP="003941C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023C4A">
              <w:rPr>
                <w:rFonts w:ascii="Arial" w:hAnsi="Arial" w:cs="Arial"/>
                <w:color w:val="000000" w:themeColor="text1"/>
              </w:rPr>
              <w:t>Correcto. Proporciona un tipo de máscara que se antepone de un protocolo frente a otro, es como “meter un protocolo dentro de otro”.</w:t>
            </w:r>
          </w:p>
        </w:tc>
      </w:tr>
      <w:tr w:rsidR="00CC5C43" w:rsidRPr="00023C4A" w14:paraId="506B34E1" w14:textId="77777777" w:rsidTr="0068330A">
        <w:tc>
          <w:tcPr>
            <w:tcW w:w="3256" w:type="dxa"/>
            <w:vAlign w:val="center"/>
          </w:tcPr>
          <w:p w14:paraId="4D4B6A01" w14:textId="77777777" w:rsidR="00CC5C43" w:rsidRPr="00023C4A" w:rsidRDefault="00CC5C43" w:rsidP="003941C1">
            <w:pPr>
              <w:tabs>
                <w:tab w:val="left" w:pos="567"/>
              </w:tabs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023C4A">
              <w:rPr>
                <w:rFonts w:ascii="Arial" w:hAnsi="Arial" w:cs="Arial"/>
                <w:color w:val="000000" w:themeColor="text1"/>
              </w:rPr>
              <w:lastRenderedPageBreak/>
              <w:t>c) Que la información viaje más rápido mediante la tunelización.</w:t>
            </w:r>
          </w:p>
        </w:tc>
        <w:tc>
          <w:tcPr>
            <w:tcW w:w="5244" w:type="dxa"/>
            <w:vAlign w:val="center"/>
          </w:tcPr>
          <w:p w14:paraId="612E832D" w14:textId="77777777" w:rsidR="00CC5C43" w:rsidRPr="00023C4A" w:rsidRDefault="00CC5C43" w:rsidP="003941C1">
            <w:pPr>
              <w:tabs>
                <w:tab w:val="left" w:pos="567"/>
              </w:tabs>
              <w:spacing w:line="276" w:lineRule="auto"/>
              <w:rPr>
                <w:rFonts w:ascii="Arial" w:hAnsi="Arial" w:cs="Arial"/>
                <w:lang w:val="es-ES"/>
              </w:rPr>
            </w:pPr>
            <w:r w:rsidRPr="00023C4A">
              <w:rPr>
                <w:rFonts w:ascii="Arial" w:hAnsi="Arial" w:cs="Arial"/>
                <w:lang w:val="es-ES"/>
              </w:rPr>
              <w:t xml:space="preserve">No es correcto. La tunelización de protocolos nada tiene que ver con la velocidad a la que viaja. </w:t>
            </w:r>
          </w:p>
        </w:tc>
      </w:tr>
      <w:tr w:rsidR="00CC5C43" w:rsidRPr="00023C4A" w14:paraId="5D9214ED" w14:textId="77777777" w:rsidTr="0068330A">
        <w:tc>
          <w:tcPr>
            <w:tcW w:w="3256" w:type="dxa"/>
            <w:vAlign w:val="center"/>
          </w:tcPr>
          <w:p w14:paraId="3BD88C48" w14:textId="77777777" w:rsidR="00CC5C43" w:rsidRPr="00023C4A" w:rsidRDefault="00CC5C43" w:rsidP="003941C1">
            <w:pPr>
              <w:tabs>
                <w:tab w:val="left" w:pos="567"/>
              </w:tabs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023C4A">
              <w:rPr>
                <w:rFonts w:ascii="Arial" w:hAnsi="Arial" w:cs="Arial"/>
                <w:color w:val="000000" w:themeColor="text1"/>
              </w:rPr>
              <w:t>d) Utilizar ciertas reglas y controles propios de los protocolos.</w:t>
            </w:r>
          </w:p>
          <w:p w14:paraId="7D8A7940" w14:textId="77777777" w:rsidR="00CC5C43" w:rsidRPr="00023C4A" w:rsidRDefault="00CC5C43" w:rsidP="003941C1">
            <w:pPr>
              <w:tabs>
                <w:tab w:val="left" w:pos="567"/>
              </w:tabs>
              <w:spacing w:line="276" w:lineRule="auto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244" w:type="dxa"/>
            <w:vAlign w:val="center"/>
          </w:tcPr>
          <w:p w14:paraId="445A76F3" w14:textId="77777777" w:rsidR="00CC5C43" w:rsidRPr="00023C4A" w:rsidRDefault="00CC5C43" w:rsidP="003941C1">
            <w:pPr>
              <w:tabs>
                <w:tab w:val="left" w:pos="567"/>
              </w:tabs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023C4A">
              <w:rPr>
                <w:rFonts w:ascii="Arial" w:hAnsi="Arial" w:cs="Arial"/>
                <w:color w:val="000000" w:themeColor="text1"/>
              </w:rPr>
              <w:t>No es correcto. Todos los protocolos hacen uso de reglas y métodos de control propios</w:t>
            </w:r>
            <w:r w:rsidRPr="00023C4A">
              <w:rPr>
                <w:rFonts w:ascii="Arial" w:hAnsi="Arial" w:cs="Arial"/>
                <w:lang w:val="es-ES"/>
              </w:rPr>
              <w:t>.</w:t>
            </w:r>
          </w:p>
        </w:tc>
      </w:tr>
    </w:tbl>
    <w:p w14:paraId="4839C155" w14:textId="77777777" w:rsidR="00CC5C43" w:rsidRPr="00023C4A" w:rsidRDefault="00CC5C43" w:rsidP="00CC5C43">
      <w:pPr>
        <w:spacing w:after="0"/>
        <w:rPr>
          <w:rFonts w:ascii="Arial" w:hAnsi="Arial" w:cs="Arial"/>
          <w:lang w:val="es-ES"/>
        </w:rPr>
      </w:pPr>
    </w:p>
    <w:p w14:paraId="6ABAAFAB" w14:textId="77777777" w:rsidR="00CC5C43" w:rsidRPr="00023C4A" w:rsidRDefault="00CC5C43" w:rsidP="00CC5C43">
      <w:pPr>
        <w:spacing w:after="0"/>
        <w:rPr>
          <w:rFonts w:ascii="Arial" w:hAnsi="Arial" w:cs="Arial"/>
          <w:lang w:val="es-ES"/>
        </w:rPr>
      </w:pPr>
    </w:p>
    <w:p w14:paraId="64882A3F" w14:textId="17282876" w:rsidR="00CC5C43" w:rsidRPr="00023C4A" w:rsidRDefault="0068330A" w:rsidP="00CC5C43">
      <w:pPr>
        <w:spacing w:after="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lang w:val="es-ES"/>
        </w:rPr>
        <w:t xml:space="preserve">Pregunta </w:t>
      </w:r>
      <w:r w:rsidR="00CC5C43" w:rsidRPr="00023C4A">
        <w:rPr>
          <w:rFonts w:ascii="Arial" w:hAnsi="Arial" w:cs="Arial"/>
          <w:lang w:val="es-ES"/>
        </w:rPr>
        <w:t>4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405"/>
        <w:gridCol w:w="6379"/>
      </w:tblGrid>
      <w:tr w:rsidR="00CC5C43" w:rsidRPr="00023C4A" w14:paraId="6B46F8DB" w14:textId="77777777" w:rsidTr="0068330A">
        <w:trPr>
          <w:trHeight w:val="391"/>
        </w:trPr>
        <w:tc>
          <w:tcPr>
            <w:tcW w:w="2405" w:type="dxa"/>
            <w:shd w:val="clear" w:color="auto" w:fill="DAEEF3" w:themeFill="accent5" w:themeFillTint="33"/>
            <w:vAlign w:val="center"/>
          </w:tcPr>
          <w:p w14:paraId="5439E2F9" w14:textId="77777777" w:rsidR="00CC5C43" w:rsidRPr="00023C4A" w:rsidRDefault="00CC5C43" w:rsidP="003941C1">
            <w:pPr>
              <w:tabs>
                <w:tab w:val="left" w:pos="567"/>
              </w:tabs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023C4A">
              <w:rPr>
                <w:rFonts w:ascii="Arial" w:hAnsi="Arial" w:cs="Arial"/>
                <w:b/>
                <w:color w:val="000000" w:themeColor="text1"/>
              </w:rPr>
              <w:t>Opciones de respuesta</w:t>
            </w:r>
          </w:p>
        </w:tc>
        <w:tc>
          <w:tcPr>
            <w:tcW w:w="6379" w:type="dxa"/>
            <w:shd w:val="clear" w:color="auto" w:fill="DAEEF3" w:themeFill="accent5" w:themeFillTint="33"/>
            <w:vAlign w:val="center"/>
          </w:tcPr>
          <w:p w14:paraId="4BC54DD0" w14:textId="4CB8E873" w:rsidR="00CC5C43" w:rsidRPr="00023C4A" w:rsidRDefault="00D3658F" w:rsidP="00023C4A">
            <w:pPr>
              <w:tabs>
                <w:tab w:val="left" w:pos="567"/>
              </w:tabs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023C4A">
              <w:rPr>
                <w:rFonts w:ascii="Arial" w:hAnsi="Arial" w:cs="Arial"/>
                <w:b/>
                <w:color w:val="000000" w:themeColor="text1"/>
              </w:rPr>
              <w:t>Retroalimentación</w:t>
            </w:r>
          </w:p>
        </w:tc>
      </w:tr>
      <w:tr w:rsidR="00CC5C43" w:rsidRPr="00023C4A" w14:paraId="74267C9B" w14:textId="77777777" w:rsidTr="0068330A">
        <w:tc>
          <w:tcPr>
            <w:tcW w:w="2405" w:type="dxa"/>
            <w:vAlign w:val="center"/>
          </w:tcPr>
          <w:p w14:paraId="1CC5D0AA" w14:textId="77777777" w:rsidR="00CC5C43" w:rsidRPr="00023C4A" w:rsidRDefault="00CC5C43" w:rsidP="003941C1">
            <w:pPr>
              <w:tabs>
                <w:tab w:val="left" w:pos="567"/>
              </w:tabs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023C4A">
              <w:rPr>
                <w:rFonts w:ascii="Arial" w:hAnsi="Arial" w:cs="Arial"/>
                <w:color w:val="000000" w:themeColor="text1"/>
              </w:rPr>
              <w:t>a) Es una red pública.</w:t>
            </w:r>
          </w:p>
        </w:tc>
        <w:tc>
          <w:tcPr>
            <w:tcW w:w="6379" w:type="dxa"/>
            <w:vAlign w:val="center"/>
          </w:tcPr>
          <w:p w14:paraId="6BE2BAD5" w14:textId="77777777" w:rsidR="00CC5C43" w:rsidRPr="00023C4A" w:rsidRDefault="00CC5C43" w:rsidP="003941C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023C4A">
              <w:rPr>
                <w:rFonts w:ascii="Arial" w:hAnsi="Arial" w:cs="Arial"/>
                <w:color w:val="000000" w:themeColor="text1"/>
              </w:rPr>
              <w:t>No es correcto. Intranet es una red privada</w:t>
            </w:r>
            <w:r w:rsidRPr="00023C4A">
              <w:rPr>
                <w:rFonts w:ascii="Arial" w:hAnsi="Arial" w:cs="Arial"/>
                <w:lang w:val="es-ES"/>
              </w:rPr>
              <w:t>.</w:t>
            </w:r>
          </w:p>
        </w:tc>
      </w:tr>
      <w:tr w:rsidR="00CC5C43" w:rsidRPr="00023C4A" w14:paraId="5C88B886" w14:textId="77777777" w:rsidTr="0068330A">
        <w:tc>
          <w:tcPr>
            <w:tcW w:w="2405" w:type="dxa"/>
            <w:vAlign w:val="center"/>
          </w:tcPr>
          <w:p w14:paraId="038730A3" w14:textId="77777777" w:rsidR="00CC5C43" w:rsidRPr="00023C4A" w:rsidRDefault="00CC5C43" w:rsidP="003941C1">
            <w:pPr>
              <w:tabs>
                <w:tab w:val="left" w:pos="567"/>
              </w:tabs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023C4A">
              <w:rPr>
                <w:rFonts w:ascii="Arial" w:hAnsi="Arial" w:cs="Arial"/>
                <w:color w:val="000000" w:themeColor="text1"/>
              </w:rPr>
              <w:t>b) Es una red que está en internet.</w:t>
            </w:r>
          </w:p>
        </w:tc>
        <w:tc>
          <w:tcPr>
            <w:tcW w:w="6379" w:type="dxa"/>
            <w:vAlign w:val="center"/>
          </w:tcPr>
          <w:p w14:paraId="74618719" w14:textId="77777777" w:rsidR="00CC5C43" w:rsidRPr="00023C4A" w:rsidRDefault="00CC5C43" w:rsidP="003941C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val="es-ES"/>
              </w:rPr>
            </w:pPr>
            <w:r w:rsidRPr="00023C4A">
              <w:rPr>
                <w:rFonts w:ascii="Arial" w:hAnsi="Arial" w:cs="Arial"/>
                <w:color w:val="000000" w:themeColor="text1"/>
              </w:rPr>
              <w:t xml:space="preserve">No es correcto. </w:t>
            </w:r>
            <w:r w:rsidRPr="00023C4A">
              <w:rPr>
                <w:rFonts w:ascii="Arial" w:hAnsi="Arial" w:cs="Arial"/>
                <w:lang w:val="es-ES"/>
              </w:rPr>
              <w:t>Intranet no es una red que se encuentra en internet, sólo se sirve de internet para conectarse a este recurso remotamente.</w:t>
            </w:r>
          </w:p>
        </w:tc>
      </w:tr>
      <w:tr w:rsidR="00CC5C43" w:rsidRPr="00023C4A" w14:paraId="77F3CAC0" w14:textId="77777777" w:rsidTr="0068330A">
        <w:tc>
          <w:tcPr>
            <w:tcW w:w="2405" w:type="dxa"/>
            <w:vAlign w:val="center"/>
          </w:tcPr>
          <w:p w14:paraId="041BE2FF" w14:textId="77777777" w:rsidR="00CC5C43" w:rsidRPr="00023C4A" w:rsidRDefault="00CC5C43" w:rsidP="003941C1">
            <w:pPr>
              <w:tabs>
                <w:tab w:val="left" w:pos="567"/>
              </w:tabs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023C4A">
              <w:rPr>
                <w:rFonts w:ascii="Arial" w:hAnsi="Arial" w:cs="Arial"/>
                <w:color w:val="000000" w:themeColor="text1"/>
              </w:rPr>
              <w:t>c) Es una red corporativa.</w:t>
            </w:r>
          </w:p>
        </w:tc>
        <w:tc>
          <w:tcPr>
            <w:tcW w:w="6379" w:type="dxa"/>
            <w:vAlign w:val="center"/>
          </w:tcPr>
          <w:p w14:paraId="3CDFFCD8" w14:textId="16047ADD" w:rsidR="00CC5C43" w:rsidRPr="00023C4A" w:rsidRDefault="00602AA2" w:rsidP="003941C1">
            <w:pPr>
              <w:tabs>
                <w:tab w:val="left" w:pos="567"/>
              </w:tabs>
              <w:spacing w:line="276" w:lineRule="auto"/>
              <w:rPr>
                <w:rFonts w:ascii="Arial" w:hAnsi="Arial" w:cs="Arial"/>
                <w:lang w:val="es-ES"/>
              </w:rPr>
            </w:pPr>
            <w:r w:rsidRPr="00023C4A">
              <w:rPr>
                <w:rFonts w:ascii="Arial" w:hAnsi="Arial" w:cs="Arial"/>
                <w:lang w:val="es-ES"/>
              </w:rPr>
              <w:t xml:space="preserve">Correcto. </w:t>
            </w:r>
            <w:r w:rsidR="00CC5C43" w:rsidRPr="00023C4A">
              <w:rPr>
                <w:rFonts w:ascii="Arial" w:hAnsi="Arial" w:cs="Arial"/>
                <w:lang w:val="es-ES"/>
              </w:rPr>
              <w:t>Intranet es una red privada que abarca una corporación.</w:t>
            </w:r>
          </w:p>
        </w:tc>
      </w:tr>
      <w:tr w:rsidR="00CC5C43" w:rsidRPr="00023C4A" w14:paraId="75BBB5ED" w14:textId="77777777" w:rsidTr="0068330A">
        <w:tc>
          <w:tcPr>
            <w:tcW w:w="2405" w:type="dxa"/>
            <w:vAlign w:val="center"/>
          </w:tcPr>
          <w:p w14:paraId="5EB6113F" w14:textId="77777777" w:rsidR="00CC5C43" w:rsidRPr="00023C4A" w:rsidRDefault="00CC5C43" w:rsidP="003941C1">
            <w:pPr>
              <w:tabs>
                <w:tab w:val="left" w:pos="567"/>
              </w:tabs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023C4A">
              <w:rPr>
                <w:rFonts w:ascii="Arial" w:hAnsi="Arial" w:cs="Arial"/>
                <w:color w:val="000000" w:themeColor="text1"/>
              </w:rPr>
              <w:t>d) Es una red LAN.</w:t>
            </w:r>
          </w:p>
        </w:tc>
        <w:tc>
          <w:tcPr>
            <w:tcW w:w="6379" w:type="dxa"/>
            <w:vAlign w:val="center"/>
          </w:tcPr>
          <w:p w14:paraId="3C0DBA95" w14:textId="403699E5" w:rsidR="00CC5C43" w:rsidRPr="00023C4A" w:rsidRDefault="00CC5C43" w:rsidP="00D3658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 w:themeColor="text1"/>
                <w:lang w:val="es-ES"/>
              </w:rPr>
            </w:pPr>
            <w:r w:rsidRPr="00023C4A">
              <w:rPr>
                <w:rFonts w:ascii="Arial" w:hAnsi="Arial" w:cs="Arial"/>
                <w:color w:val="000000" w:themeColor="text1"/>
              </w:rPr>
              <w:t xml:space="preserve">No es correcto. </w:t>
            </w:r>
            <w:r w:rsidR="00D3658F" w:rsidRPr="00023C4A">
              <w:rPr>
                <w:rFonts w:ascii="Arial" w:hAnsi="Arial" w:cs="Arial"/>
                <w:color w:val="000000" w:themeColor="text1"/>
              </w:rPr>
              <w:t>P</w:t>
            </w:r>
            <w:r w:rsidRPr="00023C4A">
              <w:rPr>
                <w:rFonts w:ascii="Arial" w:hAnsi="Arial" w:cs="Arial"/>
                <w:lang w:val="es-ES"/>
              </w:rPr>
              <w:t xml:space="preserve">uede integrarse por redes LAN recordando que estas redes conectan ordenadores abarcando un área pequeña predeterminada (como una habitación, un edificio, o un conjunto de edificios) pero la Intranet abarca toda una corporación </w:t>
            </w:r>
            <w:r w:rsidR="00D3658F" w:rsidRPr="00023C4A">
              <w:rPr>
                <w:rFonts w:ascii="Arial" w:hAnsi="Arial" w:cs="Arial"/>
                <w:lang w:val="es-ES"/>
              </w:rPr>
              <w:t>aun</w:t>
            </w:r>
            <w:r w:rsidRPr="00023C4A">
              <w:rPr>
                <w:rFonts w:ascii="Arial" w:hAnsi="Arial" w:cs="Arial"/>
                <w:lang w:val="es-ES"/>
              </w:rPr>
              <w:t xml:space="preserve"> cuando tenga sedes en otros países,</w:t>
            </w:r>
            <w:r w:rsidR="00D3658F" w:rsidRPr="00023C4A">
              <w:rPr>
                <w:rFonts w:ascii="Arial" w:hAnsi="Arial" w:cs="Arial"/>
                <w:lang w:val="es-ES"/>
              </w:rPr>
              <w:t xml:space="preserve"> </w:t>
            </w:r>
            <w:r w:rsidRPr="00023C4A">
              <w:rPr>
                <w:rFonts w:ascii="Arial" w:hAnsi="Arial" w:cs="Arial"/>
                <w:lang w:val="es-ES"/>
              </w:rPr>
              <w:t>entonces haría uso también de redes WAN.</w:t>
            </w:r>
          </w:p>
        </w:tc>
      </w:tr>
    </w:tbl>
    <w:p w14:paraId="302E5D12" w14:textId="77777777" w:rsidR="0068330A" w:rsidRDefault="0068330A" w:rsidP="00CC5C43">
      <w:pPr>
        <w:spacing w:after="0"/>
        <w:rPr>
          <w:rFonts w:ascii="Arial" w:hAnsi="Arial" w:cs="Arial"/>
          <w:lang w:val="es-ES"/>
        </w:rPr>
      </w:pPr>
    </w:p>
    <w:p w14:paraId="50CC02C9" w14:textId="77777777" w:rsidR="0068330A" w:rsidRDefault="0068330A" w:rsidP="00CC5C43">
      <w:pPr>
        <w:spacing w:after="0"/>
        <w:rPr>
          <w:rFonts w:ascii="Arial" w:hAnsi="Arial" w:cs="Arial"/>
          <w:lang w:val="es-ES"/>
        </w:rPr>
      </w:pPr>
    </w:p>
    <w:p w14:paraId="262092A4" w14:textId="7DB55154" w:rsidR="00CC5C43" w:rsidRPr="00023C4A" w:rsidRDefault="0068330A" w:rsidP="00CC5C43">
      <w:pPr>
        <w:spacing w:after="0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 xml:space="preserve">Pregunta </w:t>
      </w:r>
      <w:r w:rsidR="00CC5C43" w:rsidRPr="00023C4A">
        <w:rPr>
          <w:rFonts w:ascii="Arial" w:hAnsi="Arial" w:cs="Arial"/>
          <w:lang w:val="es-ES"/>
        </w:rPr>
        <w:t>5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681"/>
        <w:gridCol w:w="5103"/>
      </w:tblGrid>
      <w:tr w:rsidR="00CC5C43" w:rsidRPr="00023C4A" w14:paraId="26D267ED" w14:textId="77777777" w:rsidTr="0068330A">
        <w:trPr>
          <w:trHeight w:val="391"/>
        </w:trPr>
        <w:tc>
          <w:tcPr>
            <w:tcW w:w="3681" w:type="dxa"/>
            <w:shd w:val="clear" w:color="auto" w:fill="DAEEF3" w:themeFill="accent5" w:themeFillTint="33"/>
            <w:vAlign w:val="center"/>
          </w:tcPr>
          <w:p w14:paraId="3DF8676C" w14:textId="77777777" w:rsidR="00CC5C43" w:rsidRPr="00023C4A" w:rsidRDefault="00CC5C43" w:rsidP="003941C1">
            <w:pPr>
              <w:tabs>
                <w:tab w:val="left" w:pos="567"/>
              </w:tabs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023C4A">
              <w:rPr>
                <w:rFonts w:ascii="Arial" w:hAnsi="Arial" w:cs="Arial"/>
                <w:b/>
                <w:color w:val="000000" w:themeColor="text1"/>
              </w:rPr>
              <w:t>Opciones de respuesta</w:t>
            </w:r>
          </w:p>
        </w:tc>
        <w:tc>
          <w:tcPr>
            <w:tcW w:w="5103" w:type="dxa"/>
            <w:shd w:val="clear" w:color="auto" w:fill="DAEEF3" w:themeFill="accent5" w:themeFillTint="33"/>
            <w:vAlign w:val="center"/>
          </w:tcPr>
          <w:p w14:paraId="7DA46562" w14:textId="2D345BF7" w:rsidR="00CC5C43" w:rsidRPr="00023C4A" w:rsidRDefault="005749C4" w:rsidP="00023C4A">
            <w:pPr>
              <w:tabs>
                <w:tab w:val="left" w:pos="567"/>
              </w:tabs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023C4A">
              <w:rPr>
                <w:rFonts w:ascii="Arial" w:hAnsi="Arial" w:cs="Arial"/>
                <w:b/>
                <w:color w:val="000000" w:themeColor="text1"/>
              </w:rPr>
              <w:t>Retroalimentación</w:t>
            </w:r>
          </w:p>
        </w:tc>
      </w:tr>
      <w:tr w:rsidR="00CC5C43" w:rsidRPr="00023C4A" w14:paraId="7B92A6D0" w14:textId="77777777" w:rsidTr="0068330A">
        <w:tc>
          <w:tcPr>
            <w:tcW w:w="3681" w:type="dxa"/>
            <w:vAlign w:val="center"/>
          </w:tcPr>
          <w:p w14:paraId="70E9A45E" w14:textId="77777777" w:rsidR="00CC5C43" w:rsidRPr="00023C4A" w:rsidRDefault="00CC5C43" w:rsidP="003941C1">
            <w:pPr>
              <w:tabs>
                <w:tab w:val="left" w:pos="567"/>
              </w:tabs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023C4A">
              <w:rPr>
                <w:rFonts w:ascii="Arial" w:hAnsi="Arial" w:cs="Arial"/>
                <w:color w:val="000000" w:themeColor="text1"/>
              </w:rPr>
              <w:t xml:space="preserve">a) </w:t>
            </w:r>
            <w:r w:rsidRPr="00023C4A">
              <w:rPr>
                <w:rFonts w:ascii="Arial" w:hAnsi="Arial" w:cs="Arial"/>
                <w:lang w:val="es-ES"/>
              </w:rPr>
              <w:t>Mediante una VPN es posible conectarse a internet.</w:t>
            </w:r>
          </w:p>
        </w:tc>
        <w:tc>
          <w:tcPr>
            <w:tcW w:w="5103" w:type="dxa"/>
            <w:vAlign w:val="center"/>
          </w:tcPr>
          <w:p w14:paraId="4E53AFF8" w14:textId="77777777" w:rsidR="00CC5C43" w:rsidRPr="00023C4A" w:rsidRDefault="00CC5C43" w:rsidP="003941C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val="es-ES"/>
              </w:rPr>
            </w:pPr>
            <w:r w:rsidRPr="00023C4A">
              <w:rPr>
                <w:rFonts w:ascii="Arial" w:hAnsi="Arial" w:cs="Arial"/>
                <w:color w:val="000000" w:themeColor="text1"/>
              </w:rPr>
              <w:t xml:space="preserve">No es correcto. </w:t>
            </w:r>
            <w:r w:rsidRPr="00023C4A">
              <w:rPr>
                <w:rFonts w:ascii="Arial" w:hAnsi="Arial" w:cs="Arial"/>
                <w:lang w:val="es-ES"/>
              </w:rPr>
              <w:t>Para conectarnos a una VPN es necesario contar con internet.</w:t>
            </w:r>
          </w:p>
        </w:tc>
      </w:tr>
      <w:tr w:rsidR="00CC5C43" w:rsidRPr="00023C4A" w14:paraId="1C2A1100" w14:textId="77777777" w:rsidTr="0068330A">
        <w:tc>
          <w:tcPr>
            <w:tcW w:w="3681" w:type="dxa"/>
            <w:vAlign w:val="center"/>
          </w:tcPr>
          <w:p w14:paraId="44168514" w14:textId="77777777" w:rsidR="00CC5C43" w:rsidRPr="00023C4A" w:rsidRDefault="00CC5C43" w:rsidP="003941C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val="es-ES"/>
              </w:rPr>
            </w:pPr>
            <w:r w:rsidRPr="00023C4A">
              <w:rPr>
                <w:rFonts w:ascii="Arial" w:hAnsi="Arial" w:cs="Arial"/>
                <w:color w:val="000000" w:themeColor="text1"/>
              </w:rPr>
              <w:t xml:space="preserve">b) </w:t>
            </w:r>
            <w:r w:rsidRPr="00023C4A">
              <w:rPr>
                <w:rFonts w:ascii="Arial" w:hAnsi="Arial" w:cs="Arial"/>
                <w:lang w:val="es-ES"/>
              </w:rPr>
              <w:t>Mediante una VPN es posible conectarse mediante WiFi.</w:t>
            </w:r>
          </w:p>
        </w:tc>
        <w:tc>
          <w:tcPr>
            <w:tcW w:w="5103" w:type="dxa"/>
            <w:vAlign w:val="center"/>
          </w:tcPr>
          <w:p w14:paraId="2EFC327F" w14:textId="77777777" w:rsidR="00CC5C43" w:rsidRPr="00023C4A" w:rsidRDefault="00CC5C43" w:rsidP="003941C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val="es-ES"/>
              </w:rPr>
            </w:pPr>
            <w:r w:rsidRPr="00023C4A">
              <w:rPr>
                <w:rFonts w:ascii="Arial" w:hAnsi="Arial" w:cs="Arial"/>
                <w:color w:val="000000" w:themeColor="text1"/>
              </w:rPr>
              <w:t xml:space="preserve">No es correcto. </w:t>
            </w:r>
            <w:r w:rsidRPr="00023C4A">
              <w:rPr>
                <w:rFonts w:ascii="Arial" w:hAnsi="Arial" w:cs="Arial"/>
                <w:lang w:val="es-ES"/>
              </w:rPr>
              <w:t>Proporciona acceso a LAN, y a internet, pero no conecta de manera automática a una VPN.</w:t>
            </w:r>
          </w:p>
        </w:tc>
      </w:tr>
      <w:tr w:rsidR="00CC5C43" w:rsidRPr="00023C4A" w14:paraId="3061C512" w14:textId="77777777" w:rsidTr="0068330A">
        <w:tc>
          <w:tcPr>
            <w:tcW w:w="3681" w:type="dxa"/>
            <w:vAlign w:val="center"/>
          </w:tcPr>
          <w:p w14:paraId="14DADED5" w14:textId="77777777" w:rsidR="00CC5C43" w:rsidRPr="00023C4A" w:rsidRDefault="00CC5C43" w:rsidP="003941C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 w:themeColor="text1"/>
                <w:lang w:val="es-ES"/>
              </w:rPr>
            </w:pPr>
            <w:r w:rsidRPr="00023C4A">
              <w:rPr>
                <w:rFonts w:ascii="Arial" w:hAnsi="Arial" w:cs="Arial"/>
                <w:color w:val="000000" w:themeColor="text1"/>
              </w:rPr>
              <w:t xml:space="preserve">c) </w:t>
            </w:r>
            <w:r w:rsidRPr="00023C4A">
              <w:rPr>
                <w:rFonts w:ascii="Arial" w:hAnsi="Arial" w:cs="Arial"/>
                <w:lang w:val="es-ES"/>
              </w:rPr>
              <w:t>Mediante una VPN es posible conectarse a una red corporativa.</w:t>
            </w:r>
          </w:p>
        </w:tc>
        <w:tc>
          <w:tcPr>
            <w:tcW w:w="5103" w:type="dxa"/>
            <w:vAlign w:val="center"/>
          </w:tcPr>
          <w:p w14:paraId="2BA33CD7" w14:textId="77777777" w:rsidR="00CC5C43" w:rsidRPr="00023C4A" w:rsidRDefault="00CC5C43" w:rsidP="003941C1">
            <w:pPr>
              <w:tabs>
                <w:tab w:val="left" w:pos="567"/>
              </w:tabs>
              <w:spacing w:line="276" w:lineRule="auto"/>
              <w:rPr>
                <w:rFonts w:ascii="Arial" w:hAnsi="Arial" w:cs="Arial"/>
                <w:lang w:val="es-ES"/>
              </w:rPr>
            </w:pPr>
            <w:r w:rsidRPr="00023C4A">
              <w:rPr>
                <w:rFonts w:ascii="Arial" w:hAnsi="Arial" w:cs="Arial"/>
                <w:lang w:val="es-ES"/>
              </w:rPr>
              <w:t>Correcto. Las VPN permiten hacer una extensión más grande de nuestra red corporativa o intranet, que pueda ser accedida desde internet.</w:t>
            </w:r>
          </w:p>
        </w:tc>
      </w:tr>
      <w:tr w:rsidR="00CC5C43" w:rsidRPr="00023C4A" w14:paraId="3CF99E02" w14:textId="77777777" w:rsidTr="0068330A">
        <w:tc>
          <w:tcPr>
            <w:tcW w:w="3681" w:type="dxa"/>
            <w:vAlign w:val="center"/>
          </w:tcPr>
          <w:p w14:paraId="31D20986" w14:textId="77777777" w:rsidR="00CC5C43" w:rsidRPr="00023C4A" w:rsidRDefault="00CC5C43" w:rsidP="003941C1">
            <w:pPr>
              <w:tabs>
                <w:tab w:val="left" w:pos="567"/>
              </w:tabs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023C4A">
              <w:rPr>
                <w:rFonts w:ascii="Arial" w:hAnsi="Arial" w:cs="Arial"/>
                <w:color w:val="000000" w:themeColor="text1"/>
              </w:rPr>
              <w:t xml:space="preserve">d) Mediante una VPN es posible </w:t>
            </w:r>
            <w:r w:rsidRPr="00023C4A">
              <w:rPr>
                <w:rFonts w:ascii="Arial" w:hAnsi="Arial" w:cs="Arial"/>
                <w:lang w:val="es-ES"/>
              </w:rPr>
              <w:t>conectarse únicamente a otra computadora.</w:t>
            </w:r>
          </w:p>
        </w:tc>
        <w:tc>
          <w:tcPr>
            <w:tcW w:w="5103" w:type="dxa"/>
            <w:vAlign w:val="center"/>
          </w:tcPr>
          <w:p w14:paraId="61C4262E" w14:textId="77777777" w:rsidR="00CC5C43" w:rsidRPr="00023C4A" w:rsidRDefault="00CC5C43" w:rsidP="003941C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val="es-ES"/>
              </w:rPr>
            </w:pPr>
            <w:r w:rsidRPr="00023C4A">
              <w:rPr>
                <w:rFonts w:ascii="Arial" w:hAnsi="Arial" w:cs="Arial"/>
                <w:color w:val="000000" w:themeColor="text1"/>
              </w:rPr>
              <w:t xml:space="preserve">No es correcto. </w:t>
            </w:r>
            <w:r w:rsidRPr="00023C4A">
              <w:rPr>
                <w:rFonts w:ascii="Arial" w:hAnsi="Arial" w:cs="Arial"/>
                <w:lang w:val="es-ES"/>
              </w:rPr>
              <w:t>La interconectividad de redes es lo que permite conectarnos a muchos otros dispositivos, incluidas computadoras.</w:t>
            </w:r>
          </w:p>
        </w:tc>
      </w:tr>
    </w:tbl>
    <w:p w14:paraId="7FE4F5C0" w14:textId="77777777" w:rsidR="00AD5357" w:rsidRDefault="00AD5357" w:rsidP="00CC5C43">
      <w:pPr>
        <w:spacing w:after="0"/>
        <w:rPr>
          <w:rFonts w:ascii="Arial" w:hAnsi="Arial" w:cs="Arial"/>
          <w:lang w:val="es-ES"/>
        </w:rPr>
      </w:pPr>
    </w:p>
    <w:p w14:paraId="0DB4D258" w14:textId="77777777" w:rsidR="00AD5357" w:rsidRDefault="00AD5357" w:rsidP="00CC5C43">
      <w:pPr>
        <w:spacing w:after="0"/>
        <w:rPr>
          <w:rFonts w:ascii="Arial" w:hAnsi="Arial" w:cs="Arial"/>
          <w:lang w:val="es-ES"/>
        </w:rPr>
      </w:pPr>
    </w:p>
    <w:p w14:paraId="4C992E62" w14:textId="2E45C38C" w:rsidR="00CC5C43" w:rsidRPr="00023C4A" w:rsidRDefault="0068330A" w:rsidP="00CC5C43">
      <w:pPr>
        <w:spacing w:after="0"/>
        <w:rPr>
          <w:rFonts w:ascii="Arial" w:hAnsi="Arial" w:cs="Arial"/>
          <w:lang w:val="es-ES"/>
        </w:rPr>
      </w:pPr>
      <w:bookmarkStart w:id="0" w:name="_GoBack"/>
      <w:bookmarkEnd w:id="0"/>
      <w:r>
        <w:rPr>
          <w:rFonts w:ascii="Arial" w:hAnsi="Arial" w:cs="Arial"/>
          <w:lang w:val="es-ES"/>
        </w:rPr>
        <w:t xml:space="preserve">Pregunta </w:t>
      </w:r>
      <w:r w:rsidR="00CC5C43" w:rsidRPr="00023C4A">
        <w:rPr>
          <w:rFonts w:ascii="Arial" w:hAnsi="Arial" w:cs="Arial"/>
        </w:rPr>
        <w:t>6</w:t>
      </w:r>
    </w:p>
    <w:tbl>
      <w:tblPr>
        <w:tblStyle w:val="Tablaconcuadrcula"/>
        <w:tblW w:w="8784" w:type="dxa"/>
        <w:tblLook w:val="04A0" w:firstRow="1" w:lastRow="0" w:firstColumn="1" w:lastColumn="0" w:noHBand="0" w:noVBand="1"/>
      </w:tblPr>
      <w:tblGrid>
        <w:gridCol w:w="2689"/>
        <w:gridCol w:w="6095"/>
      </w:tblGrid>
      <w:tr w:rsidR="00CC5C43" w:rsidRPr="00023C4A" w14:paraId="63C22B58" w14:textId="77777777" w:rsidTr="0068330A">
        <w:trPr>
          <w:trHeight w:val="391"/>
        </w:trPr>
        <w:tc>
          <w:tcPr>
            <w:tcW w:w="2689" w:type="dxa"/>
            <w:shd w:val="clear" w:color="auto" w:fill="DAEEF3" w:themeFill="accent5" w:themeFillTint="33"/>
            <w:vAlign w:val="center"/>
          </w:tcPr>
          <w:p w14:paraId="2B953E3E" w14:textId="77777777" w:rsidR="00CC5C43" w:rsidRPr="00023C4A" w:rsidRDefault="00CC5C43" w:rsidP="003941C1">
            <w:pPr>
              <w:tabs>
                <w:tab w:val="left" w:pos="567"/>
              </w:tabs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023C4A">
              <w:rPr>
                <w:rFonts w:ascii="Arial" w:hAnsi="Arial" w:cs="Arial"/>
                <w:b/>
                <w:color w:val="000000" w:themeColor="text1"/>
              </w:rPr>
              <w:t>Opciones de respuesta</w:t>
            </w:r>
          </w:p>
        </w:tc>
        <w:tc>
          <w:tcPr>
            <w:tcW w:w="6095" w:type="dxa"/>
            <w:shd w:val="clear" w:color="auto" w:fill="DAEEF3" w:themeFill="accent5" w:themeFillTint="33"/>
            <w:vAlign w:val="center"/>
          </w:tcPr>
          <w:p w14:paraId="1781A5CB" w14:textId="241DFB09" w:rsidR="00CC5C43" w:rsidRPr="00023C4A" w:rsidRDefault="005749C4" w:rsidP="00023C4A">
            <w:pPr>
              <w:tabs>
                <w:tab w:val="left" w:pos="567"/>
              </w:tabs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023C4A">
              <w:rPr>
                <w:rFonts w:ascii="Arial" w:hAnsi="Arial" w:cs="Arial"/>
                <w:b/>
                <w:color w:val="000000" w:themeColor="text1"/>
              </w:rPr>
              <w:t>Retroalimentación</w:t>
            </w:r>
          </w:p>
        </w:tc>
      </w:tr>
      <w:tr w:rsidR="00CC5C43" w:rsidRPr="00023C4A" w14:paraId="1A887E1E" w14:textId="77777777" w:rsidTr="0068330A">
        <w:tc>
          <w:tcPr>
            <w:tcW w:w="2689" w:type="dxa"/>
            <w:vAlign w:val="center"/>
          </w:tcPr>
          <w:p w14:paraId="2B05BD91" w14:textId="77777777" w:rsidR="00CC5C43" w:rsidRPr="00023C4A" w:rsidRDefault="00CC5C43" w:rsidP="003941C1">
            <w:pPr>
              <w:tabs>
                <w:tab w:val="left" w:pos="567"/>
              </w:tabs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023C4A">
              <w:rPr>
                <w:rFonts w:ascii="Arial" w:hAnsi="Arial" w:cs="Arial"/>
                <w:color w:val="000000" w:themeColor="text1"/>
              </w:rPr>
              <w:t>a) HDLC</w:t>
            </w:r>
          </w:p>
        </w:tc>
        <w:tc>
          <w:tcPr>
            <w:tcW w:w="6095" w:type="dxa"/>
            <w:vAlign w:val="center"/>
          </w:tcPr>
          <w:p w14:paraId="16461B0D" w14:textId="77777777" w:rsidR="00CC5C43" w:rsidRPr="00023C4A" w:rsidRDefault="00CC5C43" w:rsidP="003941C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023C4A">
              <w:rPr>
                <w:rFonts w:ascii="Arial" w:hAnsi="Arial" w:cs="Arial"/>
                <w:color w:val="000000" w:themeColor="text1"/>
              </w:rPr>
              <w:t>Correcto. Este protocolo usa las tres fases citadas anteriormente.</w:t>
            </w:r>
          </w:p>
        </w:tc>
      </w:tr>
      <w:tr w:rsidR="00CC5C43" w:rsidRPr="00023C4A" w14:paraId="7BE9A5B9" w14:textId="77777777" w:rsidTr="0068330A">
        <w:tc>
          <w:tcPr>
            <w:tcW w:w="2689" w:type="dxa"/>
            <w:vAlign w:val="center"/>
          </w:tcPr>
          <w:p w14:paraId="015B07D0" w14:textId="77777777" w:rsidR="00CC5C43" w:rsidRPr="00023C4A" w:rsidRDefault="00CC5C43" w:rsidP="003941C1">
            <w:pPr>
              <w:tabs>
                <w:tab w:val="left" w:pos="567"/>
              </w:tabs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023C4A">
              <w:rPr>
                <w:rFonts w:ascii="Arial" w:hAnsi="Arial" w:cs="Arial"/>
                <w:color w:val="000000" w:themeColor="text1"/>
              </w:rPr>
              <w:t>b) PPP</w:t>
            </w:r>
          </w:p>
        </w:tc>
        <w:tc>
          <w:tcPr>
            <w:tcW w:w="6095" w:type="dxa"/>
            <w:vAlign w:val="center"/>
          </w:tcPr>
          <w:p w14:paraId="1C4771E9" w14:textId="77777777" w:rsidR="00CC5C43" w:rsidRPr="00023C4A" w:rsidRDefault="00CC5C43" w:rsidP="003941C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val="es-ES"/>
              </w:rPr>
            </w:pPr>
            <w:r w:rsidRPr="00023C4A">
              <w:rPr>
                <w:rFonts w:ascii="Arial" w:hAnsi="Arial" w:cs="Arial"/>
                <w:color w:val="000000" w:themeColor="text1"/>
              </w:rPr>
              <w:t>No es Correcto. Este protocolo hace uso de HDLC</w:t>
            </w:r>
            <w:r w:rsidRPr="00023C4A">
              <w:rPr>
                <w:rFonts w:ascii="Arial" w:hAnsi="Arial" w:cs="Arial"/>
                <w:lang w:val="es-ES"/>
              </w:rPr>
              <w:t>.</w:t>
            </w:r>
          </w:p>
        </w:tc>
      </w:tr>
      <w:tr w:rsidR="00CC5C43" w:rsidRPr="00023C4A" w14:paraId="7FBE2AC1" w14:textId="77777777" w:rsidTr="0068330A">
        <w:tc>
          <w:tcPr>
            <w:tcW w:w="2689" w:type="dxa"/>
            <w:vAlign w:val="center"/>
          </w:tcPr>
          <w:p w14:paraId="4D87AABF" w14:textId="77777777" w:rsidR="00CC5C43" w:rsidRPr="00023C4A" w:rsidRDefault="00CC5C43" w:rsidP="003941C1">
            <w:pPr>
              <w:tabs>
                <w:tab w:val="left" w:pos="567"/>
              </w:tabs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023C4A">
              <w:rPr>
                <w:rFonts w:ascii="Arial" w:hAnsi="Arial" w:cs="Arial"/>
                <w:color w:val="000000" w:themeColor="text1"/>
              </w:rPr>
              <w:t>c) Frame Relay</w:t>
            </w:r>
          </w:p>
        </w:tc>
        <w:tc>
          <w:tcPr>
            <w:tcW w:w="6095" w:type="dxa"/>
            <w:vAlign w:val="center"/>
          </w:tcPr>
          <w:p w14:paraId="68AE3F45" w14:textId="77777777" w:rsidR="00CC5C43" w:rsidRPr="00023C4A" w:rsidRDefault="00CC5C43" w:rsidP="003941C1">
            <w:pPr>
              <w:tabs>
                <w:tab w:val="left" w:pos="567"/>
              </w:tabs>
              <w:spacing w:line="276" w:lineRule="auto"/>
              <w:rPr>
                <w:rFonts w:ascii="Arial" w:hAnsi="Arial" w:cs="Arial"/>
                <w:lang w:val="es-ES"/>
              </w:rPr>
            </w:pPr>
            <w:r w:rsidRPr="00023C4A">
              <w:rPr>
                <w:rFonts w:ascii="Arial" w:hAnsi="Arial" w:cs="Arial"/>
                <w:lang w:val="es-ES"/>
              </w:rPr>
              <w:t>No es correcto. Este protocolo hace uso de HDLC.</w:t>
            </w:r>
          </w:p>
        </w:tc>
      </w:tr>
      <w:tr w:rsidR="00CC5C43" w:rsidRPr="00023C4A" w14:paraId="0A974CD9" w14:textId="77777777" w:rsidTr="0068330A">
        <w:tc>
          <w:tcPr>
            <w:tcW w:w="2689" w:type="dxa"/>
            <w:vAlign w:val="center"/>
          </w:tcPr>
          <w:p w14:paraId="3D7B3582" w14:textId="77777777" w:rsidR="00CC5C43" w:rsidRPr="00023C4A" w:rsidRDefault="00CC5C43" w:rsidP="003941C1">
            <w:pPr>
              <w:tabs>
                <w:tab w:val="left" w:pos="567"/>
              </w:tabs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023C4A">
              <w:rPr>
                <w:rFonts w:ascii="Arial" w:hAnsi="Arial" w:cs="Arial"/>
                <w:color w:val="000000" w:themeColor="text1"/>
              </w:rPr>
              <w:t>d) DSL</w:t>
            </w:r>
          </w:p>
        </w:tc>
        <w:tc>
          <w:tcPr>
            <w:tcW w:w="6095" w:type="dxa"/>
            <w:vAlign w:val="center"/>
          </w:tcPr>
          <w:p w14:paraId="3AC09EC2" w14:textId="77777777" w:rsidR="00CC5C43" w:rsidRPr="00023C4A" w:rsidRDefault="00CC5C43" w:rsidP="003941C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 w:themeColor="text1"/>
                <w:lang w:val="es-ES"/>
              </w:rPr>
            </w:pPr>
            <w:r w:rsidRPr="00023C4A">
              <w:rPr>
                <w:rFonts w:ascii="Arial" w:hAnsi="Arial" w:cs="Arial"/>
                <w:color w:val="000000" w:themeColor="text1"/>
              </w:rPr>
              <w:t>No es correcto. Este protocolo se usa para conexiones a internet a través de routers públicos o módems.</w:t>
            </w:r>
          </w:p>
        </w:tc>
      </w:tr>
    </w:tbl>
    <w:p w14:paraId="696BE889" w14:textId="77777777" w:rsidR="00CC5C43" w:rsidRPr="00023C4A" w:rsidRDefault="00CC5C43" w:rsidP="00CC5C43">
      <w:pPr>
        <w:pStyle w:val="Prrafodelista"/>
        <w:spacing w:after="0"/>
        <w:rPr>
          <w:rFonts w:ascii="Arial" w:hAnsi="Arial" w:cs="Arial"/>
          <w:lang w:val="es-ES"/>
        </w:rPr>
      </w:pPr>
    </w:p>
    <w:p w14:paraId="6BC4C973" w14:textId="77777777" w:rsidR="00CC5C43" w:rsidRPr="00023C4A" w:rsidRDefault="00CC5C43" w:rsidP="00CC5C43">
      <w:pPr>
        <w:pStyle w:val="Prrafodelista"/>
        <w:spacing w:after="0"/>
        <w:rPr>
          <w:rFonts w:ascii="Arial" w:hAnsi="Arial" w:cs="Arial"/>
          <w:lang w:val="es-ES"/>
        </w:rPr>
      </w:pPr>
    </w:p>
    <w:p w14:paraId="5F6B1D02" w14:textId="78EBA660" w:rsidR="00CC5C43" w:rsidRPr="00023C4A" w:rsidRDefault="0068330A" w:rsidP="00CC5C43">
      <w:pPr>
        <w:spacing w:after="0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 xml:space="preserve">Pregunta </w:t>
      </w:r>
      <w:r w:rsidR="00CC5C43" w:rsidRPr="00023C4A">
        <w:rPr>
          <w:rFonts w:ascii="Arial" w:hAnsi="Arial" w:cs="Arial"/>
          <w:lang w:val="es-ES"/>
        </w:rPr>
        <w:t>7</w:t>
      </w:r>
    </w:p>
    <w:tbl>
      <w:tblPr>
        <w:tblStyle w:val="Tablaconcuadrcula"/>
        <w:tblW w:w="8926" w:type="dxa"/>
        <w:tblLook w:val="04A0" w:firstRow="1" w:lastRow="0" w:firstColumn="1" w:lastColumn="0" w:noHBand="0" w:noVBand="1"/>
      </w:tblPr>
      <w:tblGrid>
        <w:gridCol w:w="2547"/>
        <w:gridCol w:w="6379"/>
      </w:tblGrid>
      <w:tr w:rsidR="00CC5C43" w:rsidRPr="00023C4A" w14:paraId="48464D6B" w14:textId="77777777" w:rsidTr="0068330A">
        <w:trPr>
          <w:trHeight w:val="391"/>
        </w:trPr>
        <w:tc>
          <w:tcPr>
            <w:tcW w:w="2547" w:type="dxa"/>
            <w:shd w:val="clear" w:color="auto" w:fill="DAEEF3" w:themeFill="accent5" w:themeFillTint="33"/>
            <w:vAlign w:val="center"/>
          </w:tcPr>
          <w:p w14:paraId="2B44C3A6" w14:textId="77777777" w:rsidR="00CC5C43" w:rsidRPr="00023C4A" w:rsidRDefault="00CC5C43" w:rsidP="003941C1">
            <w:pPr>
              <w:tabs>
                <w:tab w:val="left" w:pos="567"/>
              </w:tabs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023C4A">
              <w:rPr>
                <w:rFonts w:ascii="Arial" w:hAnsi="Arial" w:cs="Arial"/>
                <w:b/>
                <w:color w:val="000000" w:themeColor="text1"/>
              </w:rPr>
              <w:t>Opciones de respuesta</w:t>
            </w:r>
          </w:p>
        </w:tc>
        <w:tc>
          <w:tcPr>
            <w:tcW w:w="6379" w:type="dxa"/>
            <w:shd w:val="clear" w:color="auto" w:fill="DAEEF3" w:themeFill="accent5" w:themeFillTint="33"/>
            <w:vAlign w:val="center"/>
          </w:tcPr>
          <w:p w14:paraId="08127CB1" w14:textId="0F6B580F" w:rsidR="00CC5C43" w:rsidRPr="00023C4A" w:rsidRDefault="005749C4" w:rsidP="00023C4A">
            <w:pPr>
              <w:tabs>
                <w:tab w:val="left" w:pos="567"/>
              </w:tabs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023C4A">
              <w:rPr>
                <w:rFonts w:ascii="Arial" w:hAnsi="Arial" w:cs="Arial"/>
                <w:b/>
                <w:color w:val="000000" w:themeColor="text1"/>
              </w:rPr>
              <w:t>Retroalimentación</w:t>
            </w:r>
            <w:r w:rsidRPr="00023C4A">
              <w:rPr>
                <w:rFonts w:ascii="Arial" w:hAnsi="Arial" w:cs="Arial"/>
                <w:color w:val="000000" w:themeColor="text1"/>
              </w:rPr>
              <w:t xml:space="preserve"> </w:t>
            </w:r>
          </w:p>
        </w:tc>
      </w:tr>
      <w:tr w:rsidR="00CC5C43" w:rsidRPr="00023C4A" w14:paraId="4D7D052B" w14:textId="77777777" w:rsidTr="0068330A">
        <w:tc>
          <w:tcPr>
            <w:tcW w:w="2547" w:type="dxa"/>
            <w:vAlign w:val="center"/>
          </w:tcPr>
          <w:p w14:paraId="4C14E7C6" w14:textId="77777777" w:rsidR="00CC5C43" w:rsidRPr="00023C4A" w:rsidRDefault="00CC5C43" w:rsidP="003941C1">
            <w:pPr>
              <w:tabs>
                <w:tab w:val="left" w:pos="567"/>
              </w:tabs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023C4A">
              <w:rPr>
                <w:rFonts w:ascii="Arial" w:hAnsi="Arial" w:cs="Arial"/>
                <w:color w:val="000000" w:themeColor="text1"/>
              </w:rPr>
              <w:t>a) PPP</w:t>
            </w:r>
          </w:p>
        </w:tc>
        <w:tc>
          <w:tcPr>
            <w:tcW w:w="6379" w:type="dxa"/>
            <w:vAlign w:val="center"/>
          </w:tcPr>
          <w:p w14:paraId="590C71F7" w14:textId="77777777" w:rsidR="00CC5C43" w:rsidRPr="00023C4A" w:rsidRDefault="00CC5C43" w:rsidP="003941C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023C4A">
              <w:rPr>
                <w:rFonts w:ascii="Arial" w:hAnsi="Arial" w:cs="Arial"/>
                <w:color w:val="000000" w:themeColor="text1"/>
              </w:rPr>
              <w:t>Correcto</w:t>
            </w:r>
            <w:r w:rsidRPr="00023C4A">
              <w:rPr>
                <w:rFonts w:ascii="Arial" w:hAnsi="Arial" w:cs="Arial"/>
                <w:lang w:val="es-ES"/>
              </w:rPr>
              <w:t>. El PPP o Point to Point es utilizado comúnmente para establecer una conexión directa entre dos nodos de red.</w:t>
            </w:r>
          </w:p>
        </w:tc>
      </w:tr>
      <w:tr w:rsidR="00CC5C43" w:rsidRPr="00023C4A" w14:paraId="3209186F" w14:textId="77777777" w:rsidTr="0068330A">
        <w:tc>
          <w:tcPr>
            <w:tcW w:w="2547" w:type="dxa"/>
            <w:vAlign w:val="center"/>
          </w:tcPr>
          <w:p w14:paraId="503C26CD" w14:textId="77777777" w:rsidR="00CC5C43" w:rsidRPr="00023C4A" w:rsidRDefault="00CC5C43" w:rsidP="003941C1">
            <w:pPr>
              <w:tabs>
                <w:tab w:val="left" w:pos="567"/>
              </w:tabs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023C4A">
              <w:rPr>
                <w:rFonts w:ascii="Arial" w:hAnsi="Arial" w:cs="Arial"/>
                <w:color w:val="000000" w:themeColor="text1"/>
              </w:rPr>
              <w:t>b) HDLC</w:t>
            </w:r>
          </w:p>
        </w:tc>
        <w:tc>
          <w:tcPr>
            <w:tcW w:w="6379" w:type="dxa"/>
            <w:vAlign w:val="center"/>
          </w:tcPr>
          <w:p w14:paraId="2EA95AB2" w14:textId="77777777" w:rsidR="00CC5C43" w:rsidRPr="00023C4A" w:rsidRDefault="00CC5C43" w:rsidP="003941C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val="es-ES"/>
              </w:rPr>
            </w:pPr>
            <w:r w:rsidRPr="00023C4A">
              <w:rPr>
                <w:rFonts w:ascii="Arial" w:hAnsi="Arial" w:cs="Arial"/>
                <w:color w:val="000000" w:themeColor="text1"/>
              </w:rPr>
              <w:t>No es correcto. Es un protocolo de encapsulación propiedad de cisco.</w:t>
            </w:r>
          </w:p>
        </w:tc>
      </w:tr>
      <w:tr w:rsidR="00CC5C43" w:rsidRPr="00023C4A" w14:paraId="1F3D0757" w14:textId="77777777" w:rsidTr="0068330A">
        <w:tc>
          <w:tcPr>
            <w:tcW w:w="2547" w:type="dxa"/>
            <w:vAlign w:val="center"/>
          </w:tcPr>
          <w:p w14:paraId="21FB35E4" w14:textId="77777777" w:rsidR="00CC5C43" w:rsidRPr="00023C4A" w:rsidRDefault="00CC5C43" w:rsidP="003941C1">
            <w:pPr>
              <w:tabs>
                <w:tab w:val="left" w:pos="567"/>
              </w:tabs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023C4A">
              <w:rPr>
                <w:rFonts w:ascii="Arial" w:hAnsi="Arial" w:cs="Arial"/>
                <w:color w:val="000000" w:themeColor="text1"/>
              </w:rPr>
              <w:t>c) DSL</w:t>
            </w:r>
          </w:p>
        </w:tc>
        <w:tc>
          <w:tcPr>
            <w:tcW w:w="6379" w:type="dxa"/>
            <w:vAlign w:val="center"/>
          </w:tcPr>
          <w:p w14:paraId="3D4F1DF5" w14:textId="77777777" w:rsidR="00CC5C43" w:rsidRPr="00023C4A" w:rsidRDefault="00CC5C43" w:rsidP="003941C1">
            <w:pPr>
              <w:tabs>
                <w:tab w:val="left" w:pos="567"/>
              </w:tabs>
              <w:spacing w:line="276" w:lineRule="auto"/>
              <w:rPr>
                <w:rFonts w:ascii="Arial" w:hAnsi="Arial" w:cs="Arial"/>
                <w:lang w:val="es-ES"/>
              </w:rPr>
            </w:pPr>
            <w:r w:rsidRPr="00023C4A">
              <w:rPr>
                <w:rFonts w:ascii="Arial" w:hAnsi="Arial" w:cs="Arial"/>
                <w:lang w:val="es-ES"/>
              </w:rPr>
              <w:t>No es correcto. Este protocolo se usa con módems.</w:t>
            </w:r>
          </w:p>
        </w:tc>
      </w:tr>
      <w:tr w:rsidR="00CC5C43" w:rsidRPr="00023C4A" w14:paraId="6CF61ABC" w14:textId="77777777" w:rsidTr="0068330A">
        <w:tc>
          <w:tcPr>
            <w:tcW w:w="2547" w:type="dxa"/>
            <w:vAlign w:val="center"/>
          </w:tcPr>
          <w:p w14:paraId="034F4517" w14:textId="77777777" w:rsidR="00CC5C43" w:rsidRPr="00023C4A" w:rsidRDefault="00CC5C43" w:rsidP="003941C1">
            <w:pPr>
              <w:tabs>
                <w:tab w:val="left" w:pos="567"/>
              </w:tabs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023C4A">
              <w:rPr>
                <w:rFonts w:ascii="Arial" w:hAnsi="Arial" w:cs="Arial"/>
                <w:color w:val="000000" w:themeColor="text1"/>
              </w:rPr>
              <w:t>d) Frame Relay</w:t>
            </w:r>
          </w:p>
        </w:tc>
        <w:tc>
          <w:tcPr>
            <w:tcW w:w="6379" w:type="dxa"/>
            <w:vAlign w:val="center"/>
          </w:tcPr>
          <w:p w14:paraId="131A247A" w14:textId="77777777" w:rsidR="00CC5C43" w:rsidRPr="00023C4A" w:rsidRDefault="00CC5C43" w:rsidP="003941C1">
            <w:pPr>
              <w:tabs>
                <w:tab w:val="left" w:pos="567"/>
              </w:tabs>
              <w:spacing w:line="276" w:lineRule="auto"/>
              <w:rPr>
                <w:rFonts w:ascii="Arial" w:hAnsi="Arial" w:cs="Arial"/>
                <w:lang w:val="es-ES"/>
              </w:rPr>
            </w:pPr>
            <w:r w:rsidRPr="00023C4A">
              <w:rPr>
                <w:rFonts w:ascii="Arial" w:hAnsi="Arial" w:cs="Arial"/>
                <w:lang w:val="es-ES"/>
              </w:rPr>
              <w:t>No es correcto. Revisa los temas 2.2.2 y 2.2.3.</w:t>
            </w:r>
          </w:p>
        </w:tc>
      </w:tr>
    </w:tbl>
    <w:p w14:paraId="386C9AE7" w14:textId="77777777" w:rsidR="00CC5C43" w:rsidRPr="00023C4A" w:rsidRDefault="00CC5C43" w:rsidP="00CC5C43">
      <w:pPr>
        <w:pStyle w:val="Prrafodelista"/>
        <w:spacing w:after="0"/>
        <w:rPr>
          <w:rFonts w:ascii="Arial" w:hAnsi="Arial" w:cs="Arial"/>
          <w:lang w:val="es-ES"/>
        </w:rPr>
      </w:pPr>
    </w:p>
    <w:p w14:paraId="6870847E" w14:textId="0DE5E900" w:rsidR="00CC5C43" w:rsidRPr="00023C4A" w:rsidRDefault="0068330A" w:rsidP="00CC5C43">
      <w:pPr>
        <w:spacing w:after="0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 xml:space="preserve">Pregunta </w:t>
      </w:r>
      <w:r w:rsidR="00CC5C43" w:rsidRPr="00023C4A">
        <w:rPr>
          <w:rFonts w:ascii="Arial" w:hAnsi="Arial" w:cs="Arial"/>
          <w:lang w:val="es-ES"/>
        </w:rPr>
        <w:t>8</w:t>
      </w:r>
    </w:p>
    <w:tbl>
      <w:tblPr>
        <w:tblStyle w:val="Tablaconcuadrcula"/>
        <w:tblW w:w="8926" w:type="dxa"/>
        <w:tblLook w:val="04A0" w:firstRow="1" w:lastRow="0" w:firstColumn="1" w:lastColumn="0" w:noHBand="0" w:noVBand="1"/>
      </w:tblPr>
      <w:tblGrid>
        <w:gridCol w:w="2830"/>
        <w:gridCol w:w="6096"/>
      </w:tblGrid>
      <w:tr w:rsidR="00CC5C43" w:rsidRPr="00023C4A" w14:paraId="0CC4FD5E" w14:textId="77777777" w:rsidTr="0068330A">
        <w:trPr>
          <w:trHeight w:val="391"/>
        </w:trPr>
        <w:tc>
          <w:tcPr>
            <w:tcW w:w="2830" w:type="dxa"/>
            <w:shd w:val="clear" w:color="auto" w:fill="DAEEF3" w:themeFill="accent5" w:themeFillTint="33"/>
            <w:vAlign w:val="center"/>
          </w:tcPr>
          <w:p w14:paraId="3F97B442" w14:textId="77777777" w:rsidR="00CC5C43" w:rsidRPr="00023C4A" w:rsidRDefault="00CC5C43" w:rsidP="003941C1">
            <w:pPr>
              <w:tabs>
                <w:tab w:val="left" w:pos="567"/>
              </w:tabs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023C4A">
              <w:rPr>
                <w:rFonts w:ascii="Arial" w:hAnsi="Arial" w:cs="Arial"/>
                <w:b/>
                <w:color w:val="000000" w:themeColor="text1"/>
              </w:rPr>
              <w:t>Opciones de respuesta</w:t>
            </w:r>
          </w:p>
        </w:tc>
        <w:tc>
          <w:tcPr>
            <w:tcW w:w="6096" w:type="dxa"/>
            <w:shd w:val="clear" w:color="auto" w:fill="DAEEF3" w:themeFill="accent5" w:themeFillTint="33"/>
            <w:vAlign w:val="center"/>
          </w:tcPr>
          <w:p w14:paraId="39EB23B1" w14:textId="77777777" w:rsidR="00CC5C43" w:rsidRPr="00023C4A" w:rsidRDefault="00CC5C43" w:rsidP="003941C1">
            <w:pPr>
              <w:tabs>
                <w:tab w:val="left" w:pos="567"/>
              </w:tabs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023C4A">
              <w:rPr>
                <w:rFonts w:ascii="Arial" w:hAnsi="Arial" w:cs="Arial"/>
                <w:b/>
                <w:color w:val="000000" w:themeColor="text1"/>
              </w:rPr>
              <w:t>Retroalimentación</w:t>
            </w:r>
          </w:p>
        </w:tc>
      </w:tr>
      <w:tr w:rsidR="00CC5C43" w:rsidRPr="00023C4A" w14:paraId="643B09A0" w14:textId="77777777" w:rsidTr="0068330A">
        <w:tc>
          <w:tcPr>
            <w:tcW w:w="2830" w:type="dxa"/>
            <w:vAlign w:val="center"/>
          </w:tcPr>
          <w:p w14:paraId="7C38BE3C" w14:textId="77777777" w:rsidR="00CC5C43" w:rsidRPr="00023C4A" w:rsidRDefault="00CC5C43" w:rsidP="003941C1">
            <w:pPr>
              <w:tabs>
                <w:tab w:val="left" w:pos="567"/>
              </w:tabs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023C4A">
              <w:rPr>
                <w:rFonts w:ascii="Arial" w:hAnsi="Arial" w:cs="Arial"/>
                <w:color w:val="000000" w:themeColor="text1"/>
              </w:rPr>
              <w:t>a) Línea telefónica</w:t>
            </w:r>
          </w:p>
        </w:tc>
        <w:tc>
          <w:tcPr>
            <w:tcW w:w="6096" w:type="dxa"/>
            <w:vAlign w:val="center"/>
          </w:tcPr>
          <w:p w14:paraId="27E701C1" w14:textId="77777777" w:rsidR="00CC5C43" w:rsidRPr="00023C4A" w:rsidRDefault="00CC5C43" w:rsidP="003941C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val="es-ES"/>
              </w:rPr>
            </w:pPr>
            <w:r w:rsidRPr="00023C4A">
              <w:rPr>
                <w:rFonts w:ascii="Arial" w:hAnsi="Arial" w:cs="Arial"/>
                <w:color w:val="000000" w:themeColor="text1"/>
              </w:rPr>
              <w:t>No es correcto.</w:t>
            </w:r>
            <w:r w:rsidRPr="00023C4A">
              <w:rPr>
                <w:rFonts w:ascii="Arial" w:hAnsi="Arial" w:cs="Arial"/>
                <w:lang w:val="es-ES"/>
              </w:rPr>
              <w:t xml:space="preserve"> Es un enlace WAN.</w:t>
            </w:r>
          </w:p>
        </w:tc>
      </w:tr>
      <w:tr w:rsidR="00CC5C43" w:rsidRPr="00023C4A" w14:paraId="62FDA5D4" w14:textId="77777777" w:rsidTr="0068330A">
        <w:tc>
          <w:tcPr>
            <w:tcW w:w="2830" w:type="dxa"/>
            <w:vAlign w:val="center"/>
          </w:tcPr>
          <w:p w14:paraId="47ED2806" w14:textId="77777777" w:rsidR="00CC5C43" w:rsidRPr="00023C4A" w:rsidRDefault="00CC5C43" w:rsidP="003941C1">
            <w:pPr>
              <w:tabs>
                <w:tab w:val="left" w:pos="567"/>
              </w:tabs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023C4A">
              <w:rPr>
                <w:rFonts w:ascii="Arial" w:hAnsi="Arial" w:cs="Arial"/>
                <w:color w:val="000000" w:themeColor="text1"/>
              </w:rPr>
              <w:t>b) Línea arrendada</w:t>
            </w:r>
          </w:p>
        </w:tc>
        <w:tc>
          <w:tcPr>
            <w:tcW w:w="6096" w:type="dxa"/>
            <w:vAlign w:val="center"/>
          </w:tcPr>
          <w:p w14:paraId="70255368" w14:textId="77777777" w:rsidR="00CC5C43" w:rsidRPr="00023C4A" w:rsidRDefault="00CC5C43" w:rsidP="003941C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val="es-ES"/>
              </w:rPr>
            </w:pPr>
            <w:r w:rsidRPr="00023C4A">
              <w:rPr>
                <w:rFonts w:ascii="Arial" w:hAnsi="Arial" w:cs="Arial"/>
                <w:color w:val="000000" w:themeColor="text1"/>
              </w:rPr>
              <w:t>No es correcto. Es un enlace WAN</w:t>
            </w:r>
            <w:r w:rsidRPr="00023C4A">
              <w:rPr>
                <w:rFonts w:ascii="Arial" w:hAnsi="Arial" w:cs="Arial"/>
                <w:lang w:val="es-ES"/>
              </w:rPr>
              <w:t>.</w:t>
            </w:r>
          </w:p>
        </w:tc>
      </w:tr>
      <w:tr w:rsidR="00CC5C43" w:rsidRPr="00023C4A" w14:paraId="75EAD1A5" w14:textId="77777777" w:rsidTr="0068330A">
        <w:tc>
          <w:tcPr>
            <w:tcW w:w="2830" w:type="dxa"/>
            <w:vAlign w:val="center"/>
          </w:tcPr>
          <w:p w14:paraId="37CFA955" w14:textId="77777777" w:rsidR="00CC5C43" w:rsidRPr="00023C4A" w:rsidRDefault="00CC5C43" w:rsidP="003941C1">
            <w:pPr>
              <w:tabs>
                <w:tab w:val="left" w:pos="567"/>
              </w:tabs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023C4A">
              <w:rPr>
                <w:rFonts w:ascii="Arial" w:hAnsi="Arial" w:cs="Arial"/>
                <w:color w:val="000000" w:themeColor="text1"/>
              </w:rPr>
              <w:t>c) WiFi</w:t>
            </w:r>
          </w:p>
        </w:tc>
        <w:tc>
          <w:tcPr>
            <w:tcW w:w="6096" w:type="dxa"/>
            <w:vAlign w:val="center"/>
          </w:tcPr>
          <w:p w14:paraId="349FEA43" w14:textId="77777777" w:rsidR="00CC5C43" w:rsidRPr="00023C4A" w:rsidRDefault="00CC5C43" w:rsidP="003941C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val="es-ES"/>
              </w:rPr>
            </w:pPr>
            <w:r w:rsidRPr="00023C4A">
              <w:rPr>
                <w:rFonts w:ascii="Arial" w:hAnsi="Arial" w:cs="Arial"/>
                <w:lang w:val="es-ES"/>
              </w:rPr>
              <w:t>Correcto. Es un enlace LAN, en enlace WAN inalámbrico se denomina WiMAX.</w:t>
            </w:r>
          </w:p>
        </w:tc>
      </w:tr>
      <w:tr w:rsidR="00CC5C43" w:rsidRPr="00023C4A" w14:paraId="7FD3D2F0" w14:textId="77777777" w:rsidTr="0068330A">
        <w:tc>
          <w:tcPr>
            <w:tcW w:w="2830" w:type="dxa"/>
            <w:vAlign w:val="center"/>
          </w:tcPr>
          <w:p w14:paraId="4C79A7D1" w14:textId="77777777" w:rsidR="00CC5C43" w:rsidRPr="00023C4A" w:rsidRDefault="00CC5C43" w:rsidP="003941C1">
            <w:pPr>
              <w:tabs>
                <w:tab w:val="left" w:pos="567"/>
              </w:tabs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023C4A">
              <w:rPr>
                <w:rFonts w:ascii="Arial" w:hAnsi="Arial" w:cs="Arial"/>
                <w:color w:val="000000" w:themeColor="text1"/>
              </w:rPr>
              <w:t>d) Satelital</w:t>
            </w:r>
          </w:p>
        </w:tc>
        <w:tc>
          <w:tcPr>
            <w:tcW w:w="6096" w:type="dxa"/>
            <w:vAlign w:val="center"/>
          </w:tcPr>
          <w:p w14:paraId="7227E6F2" w14:textId="77777777" w:rsidR="00CC5C43" w:rsidRPr="00023C4A" w:rsidRDefault="00CC5C43" w:rsidP="003941C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val="es-ES"/>
              </w:rPr>
            </w:pPr>
            <w:r w:rsidRPr="00023C4A">
              <w:rPr>
                <w:rFonts w:ascii="Arial" w:hAnsi="Arial" w:cs="Arial"/>
                <w:color w:val="000000" w:themeColor="text1"/>
              </w:rPr>
              <w:t xml:space="preserve">No es correcto. </w:t>
            </w:r>
            <w:r w:rsidRPr="00023C4A">
              <w:rPr>
                <w:rFonts w:ascii="Arial" w:hAnsi="Arial" w:cs="Arial"/>
                <w:lang w:val="es-ES"/>
              </w:rPr>
              <w:t>Es un enlace WAN.</w:t>
            </w:r>
          </w:p>
        </w:tc>
      </w:tr>
    </w:tbl>
    <w:p w14:paraId="7C50394B" w14:textId="77777777" w:rsidR="00CC5C43" w:rsidRPr="00023C4A" w:rsidRDefault="00CC5C43" w:rsidP="00CC5C43">
      <w:pPr>
        <w:pStyle w:val="Prrafodelista"/>
        <w:spacing w:after="0"/>
        <w:rPr>
          <w:rFonts w:ascii="Arial" w:hAnsi="Arial" w:cs="Arial"/>
          <w:lang w:val="es-ES"/>
        </w:rPr>
      </w:pPr>
    </w:p>
    <w:p w14:paraId="2CB2F90B" w14:textId="77777777" w:rsidR="00CC5C43" w:rsidRPr="00023C4A" w:rsidRDefault="00CC5C43" w:rsidP="00CC5C43">
      <w:pPr>
        <w:pStyle w:val="Prrafodelista"/>
        <w:spacing w:after="0"/>
        <w:rPr>
          <w:rFonts w:ascii="Arial" w:hAnsi="Arial" w:cs="Arial"/>
          <w:lang w:val="es-ES"/>
        </w:rPr>
      </w:pPr>
    </w:p>
    <w:p w14:paraId="6908EC24" w14:textId="52328B53" w:rsidR="00CC5C43" w:rsidRPr="00023C4A" w:rsidRDefault="0068330A" w:rsidP="00CC5C43">
      <w:pPr>
        <w:spacing w:after="0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 xml:space="preserve">Pregunta </w:t>
      </w:r>
      <w:r w:rsidR="00CC5C43" w:rsidRPr="00023C4A">
        <w:rPr>
          <w:rFonts w:ascii="Arial" w:hAnsi="Arial" w:cs="Arial"/>
          <w:lang w:val="es-ES"/>
        </w:rPr>
        <w:t>9</w:t>
      </w:r>
    </w:p>
    <w:tbl>
      <w:tblPr>
        <w:tblStyle w:val="Tablaconcuadrcula"/>
        <w:tblW w:w="8926" w:type="dxa"/>
        <w:tblLook w:val="04A0" w:firstRow="1" w:lastRow="0" w:firstColumn="1" w:lastColumn="0" w:noHBand="0" w:noVBand="1"/>
      </w:tblPr>
      <w:tblGrid>
        <w:gridCol w:w="4673"/>
        <w:gridCol w:w="4253"/>
      </w:tblGrid>
      <w:tr w:rsidR="00CC5C43" w:rsidRPr="00023C4A" w14:paraId="7D2C2BC0" w14:textId="77777777" w:rsidTr="0068330A">
        <w:trPr>
          <w:trHeight w:val="391"/>
        </w:trPr>
        <w:tc>
          <w:tcPr>
            <w:tcW w:w="4673" w:type="dxa"/>
            <w:shd w:val="clear" w:color="auto" w:fill="DAEEF3" w:themeFill="accent5" w:themeFillTint="33"/>
            <w:vAlign w:val="center"/>
          </w:tcPr>
          <w:p w14:paraId="078283E7" w14:textId="77777777" w:rsidR="00CC5C43" w:rsidRPr="00023C4A" w:rsidRDefault="00CC5C43" w:rsidP="003941C1">
            <w:pPr>
              <w:tabs>
                <w:tab w:val="left" w:pos="567"/>
              </w:tabs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023C4A">
              <w:rPr>
                <w:rFonts w:ascii="Arial" w:hAnsi="Arial" w:cs="Arial"/>
                <w:b/>
                <w:color w:val="000000" w:themeColor="text1"/>
              </w:rPr>
              <w:t>Opciones de respuesta</w:t>
            </w:r>
          </w:p>
        </w:tc>
        <w:tc>
          <w:tcPr>
            <w:tcW w:w="4253" w:type="dxa"/>
            <w:shd w:val="clear" w:color="auto" w:fill="DAEEF3" w:themeFill="accent5" w:themeFillTint="33"/>
            <w:vAlign w:val="center"/>
          </w:tcPr>
          <w:p w14:paraId="350ADF7A" w14:textId="0D3A2CDA" w:rsidR="00CC5C43" w:rsidRPr="00023C4A" w:rsidRDefault="005749C4" w:rsidP="00023C4A">
            <w:pPr>
              <w:tabs>
                <w:tab w:val="left" w:pos="567"/>
              </w:tabs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023C4A">
              <w:rPr>
                <w:rFonts w:ascii="Arial" w:hAnsi="Arial" w:cs="Arial"/>
                <w:color w:val="000000" w:themeColor="text1"/>
              </w:rPr>
              <w:t>Retroalimentación</w:t>
            </w:r>
          </w:p>
        </w:tc>
      </w:tr>
      <w:tr w:rsidR="00CC5C43" w:rsidRPr="00023C4A" w14:paraId="49C9006C" w14:textId="77777777" w:rsidTr="0068330A">
        <w:tc>
          <w:tcPr>
            <w:tcW w:w="4673" w:type="dxa"/>
            <w:vAlign w:val="center"/>
          </w:tcPr>
          <w:p w14:paraId="22975C30" w14:textId="77777777" w:rsidR="00CC5C43" w:rsidRPr="00023C4A" w:rsidRDefault="00CC5C43" w:rsidP="003941C1">
            <w:pPr>
              <w:rPr>
                <w:rFonts w:ascii="Arial" w:hAnsi="Arial" w:cs="Arial"/>
                <w:bCs/>
                <w:lang w:val="es-ES"/>
              </w:rPr>
            </w:pPr>
            <w:r w:rsidRPr="00023C4A">
              <w:rPr>
                <w:rFonts w:ascii="Arial" w:hAnsi="Arial" w:cs="Arial"/>
                <w:color w:val="000000" w:themeColor="text1"/>
                <w:lang w:val="es-ES"/>
              </w:rPr>
              <w:t xml:space="preserve">a) </w:t>
            </w:r>
            <w:r w:rsidRPr="00023C4A">
              <w:rPr>
                <w:rFonts w:ascii="Arial" w:hAnsi="Arial" w:cs="Arial"/>
                <w:color w:val="000000" w:themeColor="text1"/>
              </w:rPr>
              <w:t>Se realiza una transmisión de datos en conexión serial c</w:t>
            </w:r>
            <w:r w:rsidRPr="00023C4A">
              <w:rPr>
                <w:rFonts w:ascii="Arial" w:hAnsi="Arial" w:cs="Arial"/>
                <w:bCs/>
                <w:lang w:val="es-ES"/>
              </w:rPr>
              <w:t>uando los bits viajan uno a uno sobre el cable.</w:t>
            </w:r>
          </w:p>
          <w:p w14:paraId="23B86598" w14:textId="77777777" w:rsidR="00CC5C43" w:rsidRPr="00023C4A" w:rsidRDefault="00CC5C43" w:rsidP="003941C1">
            <w:pPr>
              <w:tabs>
                <w:tab w:val="left" w:pos="567"/>
              </w:tabs>
              <w:spacing w:line="276" w:lineRule="auto"/>
              <w:rPr>
                <w:rFonts w:ascii="Arial" w:hAnsi="Arial" w:cs="Arial"/>
                <w:color w:val="000000" w:themeColor="text1"/>
                <w:lang w:val="es-ES"/>
              </w:rPr>
            </w:pPr>
          </w:p>
        </w:tc>
        <w:tc>
          <w:tcPr>
            <w:tcW w:w="4253" w:type="dxa"/>
            <w:vAlign w:val="center"/>
          </w:tcPr>
          <w:p w14:paraId="741E4EFC" w14:textId="77777777" w:rsidR="00CC5C43" w:rsidRPr="00023C4A" w:rsidRDefault="00CC5C43" w:rsidP="003941C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023C4A">
              <w:rPr>
                <w:rFonts w:ascii="Arial" w:hAnsi="Arial" w:cs="Arial"/>
                <w:color w:val="000000" w:themeColor="text1"/>
              </w:rPr>
              <w:t>Correcto. Comprendiste muy bien el tema</w:t>
            </w:r>
          </w:p>
        </w:tc>
      </w:tr>
      <w:tr w:rsidR="00CC5C43" w:rsidRPr="00023C4A" w14:paraId="2FFD41B5" w14:textId="77777777" w:rsidTr="0068330A">
        <w:tc>
          <w:tcPr>
            <w:tcW w:w="4673" w:type="dxa"/>
            <w:vAlign w:val="center"/>
          </w:tcPr>
          <w:p w14:paraId="3F221836" w14:textId="77777777" w:rsidR="00CC5C43" w:rsidRPr="00023C4A" w:rsidRDefault="00CC5C43" w:rsidP="003941C1">
            <w:pPr>
              <w:tabs>
                <w:tab w:val="left" w:pos="567"/>
              </w:tabs>
              <w:spacing w:line="276" w:lineRule="auto"/>
              <w:rPr>
                <w:rFonts w:ascii="Arial" w:hAnsi="Arial" w:cs="Arial"/>
                <w:bCs/>
                <w:lang w:val="es-ES"/>
              </w:rPr>
            </w:pPr>
            <w:r w:rsidRPr="00023C4A">
              <w:rPr>
                <w:rFonts w:ascii="Arial" w:hAnsi="Arial" w:cs="Arial"/>
                <w:color w:val="000000" w:themeColor="text1"/>
              </w:rPr>
              <w:t>b) Se realiza una transmisión de datos</w:t>
            </w:r>
            <w:r w:rsidRPr="00023C4A">
              <w:rPr>
                <w:rFonts w:ascii="Arial" w:hAnsi="Arial" w:cs="Arial"/>
                <w:bCs/>
                <w:lang w:val="es-ES"/>
              </w:rPr>
              <w:t xml:space="preserve"> en conexión serial cuando los bits que se transmiten son más propensos a sufrir interferencia.</w:t>
            </w:r>
          </w:p>
        </w:tc>
        <w:tc>
          <w:tcPr>
            <w:tcW w:w="4253" w:type="dxa"/>
            <w:vAlign w:val="center"/>
          </w:tcPr>
          <w:p w14:paraId="1A079574" w14:textId="77777777" w:rsidR="00CC5C43" w:rsidRPr="00023C4A" w:rsidRDefault="00CC5C43" w:rsidP="003941C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val="es-ES"/>
              </w:rPr>
            </w:pPr>
            <w:r w:rsidRPr="00023C4A">
              <w:rPr>
                <w:rFonts w:ascii="Arial" w:hAnsi="Arial" w:cs="Arial"/>
                <w:color w:val="000000" w:themeColor="text1"/>
              </w:rPr>
              <w:t>No es correcto. Es un fenómeno que sufre la transmisión en paralelo.</w:t>
            </w:r>
          </w:p>
        </w:tc>
      </w:tr>
      <w:tr w:rsidR="00CC5C43" w:rsidRPr="00023C4A" w14:paraId="6D231AB1" w14:textId="77777777" w:rsidTr="0068330A">
        <w:tc>
          <w:tcPr>
            <w:tcW w:w="4673" w:type="dxa"/>
            <w:vAlign w:val="center"/>
          </w:tcPr>
          <w:p w14:paraId="21CE89EF" w14:textId="77777777" w:rsidR="00CC5C43" w:rsidRPr="00023C4A" w:rsidRDefault="00CC5C43" w:rsidP="003941C1">
            <w:pPr>
              <w:tabs>
                <w:tab w:val="left" w:pos="567"/>
              </w:tabs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023C4A">
              <w:rPr>
                <w:rFonts w:ascii="Arial" w:hAnsi="Arial" w:cs="Arial"/>
                <w:color w:val="000000" w:themeColor="text1"/>
              </w:rPr>
              <w:t>c) Se realiza una transmisión de datos en conexión serial c</w:t>
            </w:r>
            <w:r w:rsidRPr="00023C4A">
              <w:rPr>
                <w:rFonts w:ascii="Arial" w:hAnsi="Arial" w:cs="Arial"/>
                <w:bCs/>
                <w:lang w:val="es-ES"/>
              </w:rPr>
              <w:t>uando los bits viajan de ocho en ocho a través de los cables.</w:t>
            </w:r>
          </w:p>
        </w:tc>
        <w:tc>
          <w:tcPr>
            <w:tcW w:w="4253" w:type="dxa"/>
            <w:vAlign w:val="center"/>
          </w:tcPr>
          <w:p w14:paraId="0B8E4CC0" w14:textId="77777777" w:rsidR="00CC5C43" w:rsidRPr="00023C4A" w:rsidRDefault="00CC5C43" w:rsidP="003941C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val="es-ES"/>
              </w:rPr>
            </w:pPr>
            <w:r w:rsidRPr="00023C4A">
              <w:rPr>
                <w:rFonts w:ascii="Arial" w:hAnsi="Arial" w:cs="Arial"/>
                <w:lang w:val="es-ES"/>
              </w:rPr>
              <w:t xml:space="preserve">No es correcto. Así </w:t>
            </w:r>
            <w:r w:rsidRPr="00023C4A">
              <w:rPr>
                <w:rFonts w:ascii="Arial" w:hAnsi="Arial" w:cs="Arial"/>
                <w:color w:val="000000" w:themeColor="text1"/>
              </w:rPr>
              <w:t>viajan los datos en modo paralelo.</w:t>
            </w:r>
          </w:p>
        </w:tc>
      </w:tr>
      <w:tr w:rsidR="00CC5C43" w:rsidRPr="00023C4A" w14:paraId="0805B47C" w14:textId="77777777" w:rsidTr="0068330A">
        <w:tc>
          <w:tcPr>
            <w:tcW w:w="4673" w:type="dxa"/>
            <w:vAlign w:val="center"/>
          </w:tcPr>
          <w:p w14:paraId="76C3FA4C" w14:textId="77777777" w:rsidR="00CC5C43" w:rsidRPr="00023C4A" w:rsidRDefault="00CC5C43" w:rsidP="003941C1">
            <w:pPr>
              <w:tabs>
                <w:tab w:val="left" w:pos="567"/>
              </w:tabs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023C4A">
              <w:rPr>
                <w:rFonts w:ascii="Arial" w:hAnsi="Arial" w:cs="Arial"/>
                <w:color w:val="000000" w:themeColor="text1"/>
              </w:rPr>
              <w:t>d) Se realiza una transmisión de datos en conexión serial c</w:t>
            </w:r>
            <w:r w:rsidRPr="00023C4A">
              <w:rPr>
                <w:rFonts w:ascii="Arial" w:hAnsi="Arial" w:cs="Arial"/>
                <w:bCs/>
                <w:lang w:val="es-ES"/>
              </w:rPr>
              <w:t>uando los bits que se transmiten son más propensos a sufrir un fenómeno llamado sesgo de reloj.</w:t>
            </w:r>
          </w:p>
        </w:tc>
        <w:tc>
          <w:tcPr>
            <w:tcW w:w="4253" w:type="dxa"/>
            <w:vAlign w:val="center"/>
          </w:tcPr>
          <w:p w14:paraId="57663B81" w14:textId="77777777" w:rsidR="00CC5C43" w:rsidRPr="00023C4A" w:rsidRDefault="00CC5C43" w:rsidP="003941C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val="es-ES"/>
              </w:rPr>
            </w:pPr>
            <w:r w:rsidRPr="00023C4A">
              <w:rPr>
                <w:rFonts w:ascii="Arial" w:hAnsi="Arial" w:cs="Arial"/>
                <w:color w:val="000000" w:themeColor="text1"/>
              </w:rPr>
              <w:t>No es correcto. Este es un fenómeno que sufre la transmisión en paralelo</w:t>
            </w:r>
            <w:r w:rsidRPr="00023C4A">
              <w:rPr>
                <w:rFonts w:ascii="Arial" w:hAnsi="Arial" w:cs="Arial"/>
                <w:lang w:val="es-ES"/>
              </w:rPr>
              <w:t>.</w:t>
            </w:r>
          </w:p>
        </w:tc>
      </w:tr>
    </w:tbl>
    <w:p w14:paraId="5DE9ACBF" w14:textId="77777777" w:rsidR="00CC5C43" w:rsidRPr="00023C4A" w:rsidRDefault="00CC5C43" w:rsidP="00CC5C43">
      <w:pPr>
        <w:spacing w:after="0"/>
        <w:rPr>
          <w:rFonts w:ascii="Arial" w:eastAsia="Times New Roman" w:hAnsi="Arial" w:cs="Arial"/>
          <w:lang w:eastAsia="es-MX"/>
        </w:rPr>
      </w:pPr>
    </w:p>
    <w:p w14:paraId="689501F6" w14:textId="77777777" w:rsidR="00CC5C43" w:rsidRPr="00023C4A" w:rsidRDefault="00CC5C43" w:rsidP="00CC5C43">
      <w:pPr>
        <w:spacing w:after="0"/>
        <w:rPr>
          <w:rFonts w:ascii="Arial" w:eastAsia="Times New Roman" w:hAnsi="Arial" w:cs="Arial"/>
          <w:lang w:eastAsia="es-MX"/>
        </w:rPr>
      </w:pPr>
    </w:p>
    <w:p w14:paraId="48269834" w14:textId="42C5F29C" w:rsidR="00CC5C43" w:rsidRPr="00023C4A" w:rsidRDefault="0068330A" w:rsidP="00CC5C43">
      <w:pPr>
        <w:spacing w:after="0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 xml:space="preserve">Pregunta </w:t>
      </w:r>
      <w:r w:rsidR="00CC5C43" w:rsidRPr="00023C4A">
        <w:rPr>
          <w:rFonts w:ascii="Arial" w:eastAsia="Times New Roman" w:hAnsi="Arial" w:cs="Arial"/>
          <w:lang w:eastAsia="es-MX"/>
        </w:rPr>
        <w:t>10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02"/>
        <w:gridCol w:w="4426"/>
      </w:tblGrid>
      <w:tr w:rsidR="00CC5C43" w:rsidRPr="00023C4A" w14:paraId="4487B52B" w14:textId="77777777" w:rsidTr="003941C1">
        <w:trPr>
          <w:trHeight w:val="391"/>
        </w:trPr>
        <w:tc>
          <w:tcPr>
            <w:tcW w:w="4489" w:type="dxa"/>
            <w:shd w:val="clear" w:color="auto" w:fill="DAEEF3" w:themeFill="accent5" w:themeFillTint="33"/>
            <w:vAlign w:val="center"/>
          </w:tcPr>
          <w:p w14:paraId="0BA9DDC8" w14:textId="77777777" w:rsidR="00CC5C43" w:rsidRPr="00023C4A" w:rsidRDefault="00CC5C43" w:rsidP="003941C1">
            <w:pPr>
              <w:tabs>
                <w:tab w:val="left" w:pos="567"/>
              </w:tabs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023C4A">
              <w:rPr>
                <w:rFonts w:ascii="Arial" w:hAnsi="Arial" w:cs="Arial"/>
                <w:b/>
                <w:color w:val="000000" w:themeColor="text1"/>
              </w:rPr>
              <w:t>Opciones de respuesta</w:t>
            </w:r>
          </w:p>
        </w:tc>
        <w:tc>
          <w:tcPr>
            <w:tcW w:w="4489" w:type="dxa"/>
            <w:shd w:val="clear" w:color="auto" w:fill="DAEEF3" w:themeFill="accent5" w:themeFillTint="33"/>
            <w:vAlign w:val="center"/>
          </w:tcPr>
          <w:p w14:paraId="0EAE01CC" w14:textId="157F10AB" w:rsidR="00CC5C43" w:rsidRPr="00023C4A" w:rsidRDefault="005749C4" w:rsidP="00023C4A">
            <w:pPr>
              <w:tabs>
                <w:tab w:val="left" w:pos="567"/>
              </w:tabs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023C4A">
              <w:rPr>
                <w:rFonts w:ascii="Arial" w:hAnsi="Arial" w:cs="Arial"/>
                <w:b/>
                <w:color w:val="000000" w:themeColor="text1"/>
              </w:rPr>
              <w:t>Retroalimentación</w:t>
            </w:r>
          </w:p>
        </w:tc>
      </w:tr>
      <w:tr w:rsidR="00CC5C43" w:rsidRPr="00023C4A" w14:paraId="5F684AD0" w14:textId="77777777" w:rsidTr="003941C1">
        <w:tc>
          <w:tcPr>
            <w:tcW w:w="4489" w:type="dxa"/>
            <w:vAlign w:val="center"/>
          </w:tcPr>
          <w:p w14:paraId="253E0618" w14:textId="77777777" w:rsidR="00CC5C43" w:rsidRPr="00023C4A" w:rsidRDefault="00CC5C43" w:rsidP="003941C1">
            <w:pPr>
              <w:tabs>
                <w:tab w:val="left" w:pos="567"/>
              </w:tabs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023C4A">
              <w:rPr>
                <w:rFonts w:ascii="Arial" w:hAnsi="Arial" w:cs="Arial"/>
                <w:color w:val="000000" w:themeColor="text1"/>
              </w:rPr>
              <w:t>a) DB25.</w:t>
            </w:r>
          </w:p>
        </w:tc>
        <w:tc>
          <w:tcPr>
            <w:tcW w:w="4489" w:type="dxa"/>
            <w:vAlign w:val="center"/>
          </w:tcPr>
          <w:p w14:paraId="577C8788" w14:textId="77777777" w:rsidR="00CC5C43" w:rsidRPr="00023C4A" w:rsidRDefault="00CC5C43" w:rsidP="003941C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023C4A">
              <w:rPr>
                <w:rFonts w:ascii="Arial" w:hAnsi="Arial" w:cs="Arial"/>
                <w:color w:val="000000" w:themeColor="text1"/>
              </w:rPr>
              <w:t>Correcto. Comprendiste bien el tema.</w:t>
            </w:r>
          </w:p>
        </w:tc>
      </w:tr>
      <w:tr w:rsidR="00CC5C43" w:rsidRPr="00023C4A" w14:paraId="4D33EF33" w14:textId="77777777" w:rsidTr="003941C1">
        <w:tc>
          <w:tcPr>
            <w:tcW w:w="4489" w:type="dxa"/>
            <w:vAlign w:val="center"/>
          </w:tcPr>
          <w:p w14:paraId="3F0B08AC" w14:textId="77777777" w:rsidR="00CC5C43" w:rsidRPr="00023C4A" w:rsidRDefault="00CC5C43" w:rsidP="003941C1">
            <w:pPr>
              <w:tabs>
                <w:tab w:val="left" w:pos="567"/>
              </w:tabs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023C4A">
              <w:rPr>
                <w:rFonts w:ascii="Arial" w:hAnsi="Arial" w:cs="Arial"/>
                <w:color w:val="000000" w:themeColor="text1"/>
              </w:rPr>
              <w:t>b) DB9</w:t>
            </w:r>
          </w:p>
        </w:tc>
        <w:tc>
          <w:tcPr>
            <w:tcW w:w="4489" w:type="dxa"/>
            <w:vAlign w:val="center"/>
          </w:tcPr>
          <w:p w14:paraId="255872AC" w14:textId="77777777" w:rsidR="00CC5C43" w:rsidRPr="00023C4A" w:rsidRDefault="00CC5C43" w:rsidP="003941C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val="es-ES"/>
              </w:rPr>
            </w:pPr>
            <w:r w:rsidRPr="00023C4A">
              <w:rPr>
                <w:rFonts w:ascii="Arial" w:hAnsi="Arial" w:cs="Arial"/>
                <w:color w:val="000000" w:themeColor="text1"/>
              </w:rPr>
              <w:t>No es correcto. Este cable se usa para conexiones seriales.</w:t>
            </w:r>
          </w:p>
        </w:tc>
      </w:tr>
      <w:tr w:rsidR="00CC5C43" w:rsidRPr="00023C4A" w14:paraId="3CC1DDD2" w14:textId="77777777" w:rsidTr="003941C1">
        <w:tc>
          <w:tcPr>
            <w:tcW w:w="4489" w:type="dxa"/>
            <w:vAlign w:val="center"/>
          </w:tcPr>
          <w:p w14:paraId="5C6C52A4" w14:textId="77777777" w:rsidR="00CC5C43" w:rsidRPr="00023C4A" w:rsidRDefault="00CC5C43" w:rsidP="003941C1">
            <w:pPr>
              <w:tabs>
                <w:tab w:val="left" w:pos="567"/>
              </w:tabs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023C4A">
              <w:rPr>
                <w:rFonts w:ascii="Arial" w:hAnsi="Arial" w:cs="Arial"/>
                <w:color w:val="000000" w:themeColor="text1"/>
              </w:rPr>
              <w:t>c) RJ45</w:t>
            </w:r>
          </w:p>
        </w:tc>
        <w:tc>
          <w:tcPr>
            <w:tcW w:w="4489" w:type="dxa"/>
            <w:vAlign w:val="center"/>
          </w:tcPr>
          <w:p w14:paraId="42AB329F" w14:textId="77777777" w:rsidR="00CC5C43" w:rsidRPr="00023C4A" w:rsidRDefault="00CC5C43" w:rsidP="003941C1">
            <w:pPr>
              <w:tabs>
                <w:tab w:val="left" w:pos="567"/>
              </w:tabs>
              <w:spacing w:line="276" w:lineRule="auto"/>
              <w:rPr>
                <w:rFonts w:ascii="Arial" w:hAnsi="Arial" w:cs="Arial"/>
                <w:lang w:val="es-ES"/>
              </w:rPr>
            </w:pPr>
            <w:r w:rsidRPr="00023C4A">
              <w:rPr>
                <w:rFonts w:ascii="Arial" w:hAnsi="Arial" w:cs="Arial"/>
                <w:lang w:val="es-ES"/>
              </w:rPr>
              <w:t>No es correcto. Este cable se usa para conexiones de red.</w:t>
            </w:r>
          </w:p>
        </w:tc>
      </w:tr>
      <w:tr w:rsidR="00CC5C43" w:rsidRPr="00023C4A" w14:paraId="7412C26F" w14:textId="77777777" w:rsidTr="003941C1">
        <w:tc>
          <w:tcPr>
            <w:tcW w:w="4489" w:type="dxa"/>
            <w:shd w:val="clear" w:color="auto" w:fill="auto"/>
            <w:vAlign w:val="center"/>
          </w:tcPr>
          <w:p w14:paraId="746795E1" w14:textId="77777777" w:rsidR="00CC5C43" w:rsidRPr="00023C4A" w:rsidRDefault="00CC5C43" w:rsidP="003941C1">
            <w:pPr>
              <w:tabs>
                <w:tab w:val="left" w:pos="567"/>
              </w:tabs>
              <w:rPr>
                <w:rFonts w:ascii="Arial" w:hAnsi="Arial" w:cs="Arial"/>
                <w:color w:val="000000" w:themeColor="text1"/>
              </w:rPr>
            </w:pPr>
            <w:r w:rsidRPr="00023C4A">
              <w:rPr>
                <w:rFonts w:ascii="Arial" w:hAnsi="Arial" w:cs="Arial"/>
                <w:color w:val="000000" w:themeColor="text1"/>
              </w:rPr>
              <w:t>d) Cable coaxial</w:t>
            </w:r>
          </w:p>
        </w:tc>
        <w:tc>
          <w:tcPr>
            <w:tcW w:w="4489" w:type="dxa"/>
            <w:shd w:val="clear" w:color="auto" w:fill="auto"/>
            <w:vAlign w:val="center"/>
          </w:tcPr>
          <w:p w14:paraId="44EDDBB7" w14:textId="77777777" w:rsidR="00CC5C43" w:rsidRPr="00023C4A" w:rsidRDefault="00CC5C43" w:rsidP="003941C1">
            <w:pPr>
              <w:tabs>
                <w:tab w:val="left" w:pos="567"/>
              </w:tabs>
              <w:rPr>
                <w:rFonts w:ascii="Arial" w:hAnsi="Arial" w:cs="Arial"/>
                <w:lang w:val="es-ES"/>
              </w:rPr>
            </w:pPr>
            <w:r w:rsidRPr="00023C4A">
              <w:rPr>
                <w:rFonts w:ascii="Arial" w:hAnsi="Arial" w:cs="Arial"/>
                <w:lang w:val="es-ES"/>
              </w:rPr>
              <w:t>No es correcto. Este cable se utiliza principalmente para señales de televisión.</w:t>
            </w:r>
          </w:p>
        </w:tc>
      </w:tr>
    </w:tbl>
    <w:p w14:paraId="0EBA1D0E" w14:textId="77777777" w:rsidR="00CC5C43" w:rsidRPr="00023C4A" w:rsidRDefault="00CC5C43" w:rsidP="00CC5C43">
      <w:pPr>
        <w:spacing w:after="0"/>
        <w:rPr>
          <w:rFonts w:ascii="Arial" w:hAnsi="Arial" w:cs="Arial"/>
        </w:rPr>
      </w:pPr>
    </w:p>
    <w:p w14:paraId="52BF373C" w14:textId="77777777" w:rsidR="00CD3325" w:rsidRDefault="00CD3325" w:rsidP="00FF2142">
      <w:pPr>
        <w:spacing w:after="0"/>
        <w:rPr>
          <w:rFonts w:ascii="Arial" w:hAnsi="Arial" w:cs="Arial"/>
        </w:rPr>
      </w:pPr>
    </w:p>
    <w:p w14:paraId="57FF6E40" w14:textId="77777777" w:rsidR="0068330A" w:rsidRDefault="0068330A" w:rsidP="00FF2142">
      <w:pPr>
        <w:spacing w:after="0"/>
        <w:rPr>
          <w:rFonts w:ascii="Arial" w:hAnsi="Arial" w:cs="Arial"/>
        </w:rPr>
      </w:pPr>
    </w:p>
    <w:p w14:paraId="35643924" w14:textId="77777777" w:rsidR="00023C4A" w:rsidRPr="00023C4A" w:rsidRDefault="00023C4A" w:rsidP="00FF2142">
      <w:pPr>
        <w:spacing w:after="0"/>
        <w:rPr>
          <w:rFonts w:ascii="Arial" w:hAnsi="Arial" w:cs="Arial"/>
        </w:rPr>
      </w:pPr>
    </w:p>
    <w:p w14:paraId="691C7F0C" w14:textId="70EE5D25" w:rsidR="00A64ED9" w:rsidRPr="00023C4A" w:rsidRDefault="00A64ED9" w:rsidP="00FF2142">
      <w:pPr>
        <w:shd w:val="clear" w:color="auto" w:fill="F2DBDB" w:themeFill="accent2" w:themeFillTint="33"/>
        <w:spacing w:after="0"/>
        <w:rPr>
          <w:rFonts w:ascii="Arial" w:hAnsi="Arial" w:cs="Arial"/>
        </w:rPr>
      </w:pPr>
      <w:r w:rsidRPr="00023C4A">
        <w:rPr>
          <w:rFonts w:ascii="Arial" w:hAnsi="Arial" w:cs="Arial"/>
          <w:bCs/>
        </w:rPr>
        <w:t>Al finalizar</w:t>
      </w:r>
      <w:r w:rsidRPr="00023C4A">
        <w:rPr>
          <w:rFonts w:ascii="Arial" w:hAnsi="Arial" w:cs="Arial"/>
          <w:b/>
          <w:bCs/>
        </w:rPr>
        <w:t xml:space="preserve"> </w:t>
      </w:r>
      <w:r w:rsidRPr="00023C4A">
        <w:rPr>
          <w:rFonts w:ascii="Arial" w:hAnsi="Arial" w:cs="Arial"/>
          <w:bCs/>
        </w:rPr>
        <w:t>la revisión de respuestas correctas y la retroalimentación de la autoevaluación</w:t>
      </w:r>
      <w:r w:rsidR="00BC6427" w:rsidRPr="00023C4A">
        <w:rPr>
          <w:rFonts w:ascii="Arial" w:hAnsi="Arial" w:cs="Arial"/>
          <w:bCs/>
        </w:rPr>
        <w:t>,</w:t>
      </w:r>
      <w:r w:rsidRPr="00023C4A">
        <w:rPr>
          <w:rFonts w:ascii="Arial" w:hAnsi="Arial" w:cs="Arial"/>
          <w:b/>
          <w:bCs/>
        </w:rPr>
        <w:t xml:space="preserve"> identifica </w:t>
      </w:r>
      <w:r w:rsidRPr="00023C4A">
        <w:rPr>
          <w:rFonts w:ascii="Arial" w:hAnsi="Arial" w:cs="Arial"/>
        </w:rPr>
        <w:t xml:space="preserve">los conceptos de difícil comprensión y </w:t>
      </w:r>
      <w:r w:rsidRPr="00023C4A">
        <w:rPr>
          <w:rFonts w:ascii="Arial" w:hAnsi="Arial" w:cs="Arial"/>
          <w:b/>
          <w:bCs/>
        </w:rPr>
        <w:t xml:space="preserve">consulta </w:t>
      </w:r>
      <w:r w:rsidRPr="00023C4A">
        <w:rPr>
          <w:rFonts w:ascii="Arial" w:hAnsi="Arial" w:cs="Arial"/>
        </w:rPr>
        <w:t xml:space="preserve">tus dudas con el </w:t>
      </w:r>
      <w:r w:rsidR="00BC6427" w:rsidRPr="00023C4A">
        <w:rPr>
          <w:rFonts w:ascii="Arial" w:hAnsi="Arial" w:cs="Arial"/>
        </w:rPr>
        <w:t xml:space="preserve">(la) </w:t>
      </w:r>
      <w:r w:rsidR="0068330A">
        <w:rPr>
          <w:rFonts w:ascii="Arial" w:hAnsi="Arial" w:cs="Arial"/>
        </w:rPr>
        <w:t>docente en línea</w:t>
      </w:r>
      <w:r w:rsidRPr="00023C4A">
        <w:rPr>
          <w:rFonts w:ascii="Arial" w:hAnsi="Arial" w:cs="Arial"/>
        </w:rPr>
        <w:t xml:space="preserve"> o con tus compañeros</w:t>
      </w:r>
      <w:r w:rsidR="00BC6427" w:rsidRPr="00023C4A">
        <w:rPr>
          <w:rFonts w:ascii="Arial" w:hAnsi="Arial" w:cs="Arial"/>
        </w:rPr>
        <w:t>(as)</w:t>
      </w:r>
      <w:r w:rsidRPr="00023C4A">
        <w:rPr>
          <w:rFonts w:ascii="Arial" w:hAnsi="Arial" w:cs="Arial"/>
        </w:rPr>
        <w:t xml:space="preserve">, </w:t>
      </w:r>
      <w:r w:rsidRPr="00023C4A">
        <w:rPr>
          <w:rFonts w:ascii="Arial" w:hAnsi="Arial" w:cs="Arial"/>
          <w:b/>
          <w:bCs/>
        </w:rPr>
        <w:t xml:space="preserve">revisa </w:t>
      </w:r>
      <w:r w:rsidRPr="00023C4A">
        <w:rPr>
          <w:rFonts w:ascii="Arial" w:hAnsi="Arial" w:cs="Arial"/>
        </w:rPr>
        <w:t xml:space="preserve">nuevamente tus contenidos o </w:t>
      </w:r>
      <w:r w:rsidRPr="00023C4A">
        <w:rPr>
          <w:rFonts w:ascii="Arial" w:hAnsi="Arial" w:cs="Arial"/>
          <w:b/>
          <w:bCs/>
        </w:rPr>
        <w:t xml:space="preserve">investiga </w:t>
      </w:r>
      <w:r w:rsidRPr="00023C4A">
        <w:rPr>
          <w:rFonts w:ascii="Arial" w:hAnsi="Arial" w:cs="Arial"/>
        </w:rPr>
        <w:t>en algún material adicional.</w:t>
      </w:r>
    </w:p>
    <w:p w14:paraId="0542CE5F" w14:textId="77777777" w:rsidR="00A64ED9" w:rsidRPr="00023C4A" w:rsidRDefault="00A64ED9" w:rsidP="00FF2142">
      <w:pPr>
        <w:spacing w:after="0"/>
        <w:rPr>
          <w:rFonts w:ascii="Arial" w:hAnsi="Arial" w:cs="Arial"/>
        </w:rPr>
      </w:pPr>
    </w:p>
    <w:sectPr w:rsidR="00A64ED9" w:rsidRPr="00023C4A" w:rsidSect="00927FE2">
      <w:headerReference w:type="default" r:id="rId8"/>
      <w:footerReference w:type="default" r:id="rId9"/>
      <w:pgSz w:w="12240" w:h="15840"/>
      <w:pgMar w:top="2230" w:right="1701" w:bottom="1417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A0B139" w14:textId="77777777" w:rsidR="008F1435" w:rsidRDefault="008F1435" w:rsidP="002413ED">
      <w:pPr>
        <w:spacing w:after="0" w:line="240" w:lineRule="auto"/>
      </w:pPr>
      <w:r>
        <w:separator/>
      </w:r>
    </w:p>
  </w:endnote>
  <w:endnote w:type="continuationSeparator" w:id="0">
    <w:p w14:paraId="3EE45F05" w14:textId="77777777" w:rsidR="008F1435" w:rsidRDefault="008F1435" w:rsidP="002413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02AC74" w14:textId="1CAACCD6" w:rsidR="00AD0184" w:rsidRDefault="00AD0184" w:rsidP="00691A5E">
    <w:pPr>
      <w:pStyle w:val="Piedepgina"/>
      <w:jc w:val="center"/>
    </w:pPr>
    <w:r>
      <w:rPr>
        <w:rFonts w:ascii="Arial" w:hAnsi="Arial" w:cs="Arial"/>
        <w:color w:val="31849B" w:themeColor="accent5" w:themeShade="BF"/>
        <w:sz w:val="20"/>
        <w:szCs w:val="20"/>
      </w:rPr>
      <w:t>División de Ciencias Exactas, Ingeniería y Tecnología | Desarrollo de Software</w:t>
    </w:r>
    <w:r>
      <w:rPr>
        <w:rFonts w:ascii="Arial" w:hAnsi="Arial" w:cs="Arial"/>
        <w:color w:val="31849B" w:themeColor="accent5" w:themeShade="BF"/>
        <w:sz w:val="20"/>
        <w:szCs w:val="20"/>
      </w:rPr>
      <w:tab/>
    </w:r>
    <w:sdt>
      <w:sdtPr>
        <w:id w:val="634999489"/>
        <w:docPartObj>
          <w:docPartGallery w:val="Page Numbers (Bottom of Page)"/>
          <w:docPartUnique/>
        </w:docPartObj>
      </w:sdtPr>
      <w:sdtEndPr/>
      <w:sdtContent>
        <w:r w:rsidRPr="001313C8">
          <w:rPr>
            <w:color w:val="31849B" w:themeColor="accent5" w:themeShade="BF"/>
          </w:rPr>
          <w:fldChar w:fldCharType="begin"/>
        </w:r>
        <w:r w:rsidRPr="001313C8">
          <w:rPr>
            <w:color w:val="31849B" w:themeColor="accent5" w:themeShade="BF"/>
          </w:rPr>
          <w:instrText>PAGE   \* MERGEFORMAT</w:instrText>
        </w:r>
        <w:r w:rsidRPr="001313C8">
          <w:rPr>
            <w:color w:val="31849B" w:themeColor="accent5" w:themeShade="BF"/>
          </w:rPr>
          <w:fldChar w:fldCharType="separate"/>
        </w:r>
        <w:r w:rsidR="008F1435" w:rsidRPr="008F1435">
          <w:rPr>
            <w:noProof/>
            <w:color w:val="31849B" w:themeColor="accent5" w:themeShade="BF"/>
            <w:lang w:val="es-ES"/>
          </w:rPr>
          <w:t>1</w:t>
        </w:r>
        <w:r w:rsidRPr="001313C8">
          <w:rPr>
            <w:color w:val="31849B" w:themeColor="accent5" w:themeShade="BF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CEE6A0" w14:textId="77777777" w:rsidR="008F1435" w:rsidRDefault="008F1435" w:rsidP="002413ED">
      <w:pPr>
        <w:spacing w:after="0" w:line="240" w:lineRule="auto"/>
      </w:pPr>
      <w:r>
        <w:separator/>
      </w:r>
    </w:p>
  </w:footnote>
  <w:footnote w:type="continuationSeparator" w:id="0">
    <w:p w14:paraId="26082856" w14:textId="77777777" w:rsidR="008F1435" w:rsidRDefault="008F1435" w:rsidP="002413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9BEA16" w14:textId="0836F7C4" w:rsidR="00AD0184" w:rsidRPr="009D70B5" w:rsidRDefault="00AD0184" w:rsidP="009D70B5">
    <w:pPr>
      <w:pStyle w:val="Encabezado"/>
      <w:ind w:left="-1134"/>
      <w:rPr>
        <w:rFonts w:ascii="Arial" w:hAnsi="Arial" w:cs="Arial"/>
        <w:b/>
        <w:noProof/>
        <w:color w:val="FFFFFF" w:themeColor="background1"/>
        <w:sz w:val="32"/>
        <w:szCs w:val="32"/>
        <w:lang w:eastAsia="es-MX"/>
      </w:rPr>
    </w:pPr>
    <w:r w:rsidRPr="009D70B5">
      <w:rPr>
        <w:noProof/>
        <w:sz w:val="32"/>
        <w:szCs w:val="32"/>
        <w:lang w:eastAsia="es-MX"/>
      </w:rPr>
      <w:drawing>
        <wp:anchor distT="0" distB="0" distL="114300" distR="114300" simplePos="0" relativeHeight="251659264" behindDoc="1" locked="0" layoutInCell="1" allowOverlap="1" wp14:anchorId="2E68D48D" wp14:editId="277CCC35">
          <wp:simplePos x="0" y="0"/>
          <wp:positionH relativeFrom="column">
            <wp:posOffset>-1131341</wp:posOffset>
          </wp:positionH>
          <wp:positionV relativeFrom="paragraph">
            <wp:posOffset>-375310</wp:posOffset>
          </wp:positionV>
          <wp:extent cx="7834579" cy="1155801"/>
          <wp:effectExtent l="0" t="0" r="0" b="6350"/>
          <wp:wrapNone/>
          <wp:docPr id="1" name="Imagen 1" descr="Descripción: F:\Taller Desarrollo de Contenidos\Cintilla_Desarrollo de Software\Vertical-Back-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7" descr="Descripción: F:\Taller Desarrollo de Contenidos\Cintilla_Desarrollo de Software\Vertical-Back-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32784" cy="115553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32AAE">
      <w:rPr>
        <w:rFonts w:ascii="Arial" w:hAnsi="Arial" w:cs="Arial"/>
        <w:b/>
        <w:noProof/>
        <w:color w:val="FFFFFF" w:themeColor="background1"/>
        <w:sz w:val="32"/>
        <w:szCs w:val="32"/>
        <w:lang w:eastAsia="es-MX"/>
      </w:rPr>
      <w:t>Interconectividad de redes</w:t>
    </w:r>
  </w:p>
  <w:p w14:paraId="5363BABD" w14:textId="6C3FFEEE" w:rsidR="00AD0184" w:rsidRPr="009D70B5" w:rsidRDefault="00AD0184" w:rsidP="009D70B5">
    <w:pPr>
      <w:pStyle w:val="Encabezado"/>
      <w:ind w:left="-1134"/>
      <w:rPr>
        <w:rFonts w:ascii="Arial" w:hAnsi="Arial" w:cs="Arial"/>
        <w:b/>
        <w:color w:val="FFFFFF" w:themeColor="background1"/>
        <w:sz w:val="28"/>
        <w:szCs w:val="28"/>
      </w:rPr>
    </w:pPr>
    <w:r w:rsidRPr="009D70B5">
      <w:rPr>
        <w:rFonts w:ascii="Arial" w:hAnsi="Arial" w:cs="Arial"/>
        <w:b/>
        <w:color w:val="FFFFFF" w:themeColor="background1"/>
        <w:sz w:val="28"/>
        <w:szCs w:val="28"/>
      </w:rPr>
      <w:t xml:space="preserve">Unidad </w:t>
    </w:r>
    <w:r w:rsidR="00865242">
      <w:rPr>
        <w:rFonts w:ascii="Arial" w:hAnsi="Arial" w:cs="Arial"/>
        <w:b/>
        <w:color w:val="FFFFFF" w:themeColor="background1"/>
        <w:sz w:val="28"/>
        <w:szCs w:val="28"/>
      </w:rPr>
      <w:t>2</w:t>
    </w:r>
    <w:r w:rsidRPr="009D70B5">
      <w:rPr>
        <w:rFonts w:ascii="Arial" w:hAnsi="Arial" w:cs="Arial"/>
        <w:b/>
        <w:color w:val="FFFFFF" w:themeColor="background1"/>
        <w:sz w:val="28"/>
        <w:szCs w:val="28"/>
      </w:rPr>
      <w:t xml:space="preserve">. </w:t>
    </w:r>
    <w:r w:rsidR="002231C8">
      <w:rPr>
        <w:rFonts w:ascii="Arial" w:hAnsi="Arial" w:cs="Arial"/>
        <w:b/>
        <w:color w:val="FFFFFF" w:themeColor="background1"/>
        <w:sz w:val="28"/>
        <w:szCs w:val="28"/>
      </w:rPr>
      <w:t>Interconectividad de área extensa WAN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9D3C74"/>
    <w:multiLevelType w:val="hybridMultilevel"/>
    <w:tmpl w:val="307081D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735A07"/>
    <w:multiLevelType w:val="hybridMultilevel"/>
    <w:tmpl w:val="5F50FAE2"/>
    <w:lvl w:ilvl="0" w:tplc="D256EEA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8B12B21"/>
    <w:multiLevelType w:val="hybridMultilevel"/>
    <w:tmpl w:val="9B6C1414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945F7E"/>
    <w:multiLevelType w:val="hybridMultilevel"/>
    <w:tmpl w:val="5DD2D936"/>
    <w:lvl w:ilvl="0" w:tplc="0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36A6C5D"/>
    <w:multiLevelType w:val="hybridMultilevel"/>
    <w:tmpl w:val="A40610C2"/>
    <w:lvl w:ilvl="0" w:tplc="236EA1D2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783854"/>
    <w:multiLevelType w:val="hybridMultilevel"/>
    <w:tmpl w:val="7A42BE9A"/>
    <w:lvl w:ilvl="0" w:tplc="0C0A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BB05C78"/>
    <w:multiLevelType w:val="hybridMultilevel"/>
    <w:tmpl w:val="809AFF7C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CD7B5D"/>
    <w:multiLevelType w:val="hybridMultilevel"/>
    <w:tmpl w:val="307081D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8F03CB"/>
    <w:multiLevelType w:val="hybridMultilevel"/>
    <w:tmpl w:val="23D8A270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C3082E"/>
    <w:multiLevelType w:val="hybridMultilevel"/>
    <w:tmpl w:val="307081D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F73557"/>
    <w:multiLevelType w:val="hybridMultilevel"/>
    <w:tmpl w:val="D6C4BF0C"/>
    <w:lvl w:ilvl="0" w:tplc="0C0A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CE511B"/>
    <w:multiLevelType w:val="hybridMultilevel"/>
    <w:tmpl w:val="0470A29A"/>
    <w:lvl w:ilvl="0" w:tplc="08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575ADD"/>
    <w:multiLevelType w:val="hybridMultilevel"/>
    <w:tmpl w:val="A40610C2"/>
    <w:lvl w:ilvl="0" w:tplc="236EA1D2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0142E9"/>
    <w:multiLevelType w:val="hybridMultilevel"/>
    <w:tmpl w:val="9BC08C36"/>
    <w:lvl w:ilvl="0" w:tplc="628E6E9A">
      <w:start w:val="8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140" w:hanging="360"/>
      </w:pPr>
    </w:lvl>
    <w:lvl w:ilvl="2" w:tplc="0C0A001B" w:tentative="1">
      <w:start w:val="1"/>
      <w:numFmt w:val="lowerRoman"/>
      <w:lvlText w:val="%3."/>
      <w:lvlJc w:val="right"/>
      <w:pPr>
        <w:ind w:left="1860" w:hanging="180"/>
      </w:pPr>
    </w:lvl>
    <w:lvl w:ilvl="3" w:tplc="0C0A000F" w:tentative="1">
      <w:start w:val="1"/>
      <w:numFmt w:val="decimal"/>
      <w:lvlText w:val="%4."/>
      <w:lvlJc w:val="left"/>
      <w:pPr>
        <w:ind w:left="2580" w:hanging="360"/>
      </w:pPr>
    </w:lvl>
    <w:lvl w:ilvl="4" w:tplc="0C0A0019" w:tentative="1">
      <w:start w:val="1"/>
      <w:numFmt w:val="lowerLetter"/>
      <w:lvlText w:val="%5."/>
      <w:lvlJc w:val="left"/>
      <w:pPr>
        <w:ind w:left="3300" w:hanging="360"/>
      </w:pPr>
    </w:lvl>
    <w:lvl w:ilvl="5" w:tplc="0C0A001B" w:tentative="1">
      <w:start w:val="1"/>
      <w:numFmt w:val="lowerRoman"/>
      <w:lvlText w:val="%6."/>
      <w:lvlJc w:val="right"/>
      <w:pPr>
        <w:ind w:left="4020" w:hanging="180"/>
      </w:pPr>
    </w:lvl>
    <w:lvl w:ilvl="6" w:tplc="0C0A000F" w:tentative="1">
      <w:start w:val="1"/>
      <w:numFmt w:val="decimal"/>
      <w:lvlText w:val="%7."/>
      <w:lvlJc w:val="left"/>
      <w:pPr>
        <w:ind w:left="4740" w:hanging="360"/>
      </w:pPr>
    </w:lvl>
    <w:lvl w:ilvl="7" w:tplc="0C0A0019" w:tentative="1">
      <w:start w:val="1"/>
      <w:numFmt w:val="lowerLetter"/>
      <w:lvlText w:val="%8."/>
      <w:lvlJc w:val="left"/>
      <w:pPr>
        <w:ind w:left="5460" w:hanging="360"/>
      </w:pPr>
    </w:lvl>
    <w:lvl w:ilvl="8" w:tplc="0C0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>
    <w:nsid w:val="3F5141AE"/>
    <w:multiLevelType w:val="hybridMultilevel"/>
    <w:tmpl w:val="D45454C2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D1092B"/>
    <w:multiLevelType w:val="hybridMultilevel"/>
    <w:tmpl w:val="2BA027AE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42C8458D"/>
    <w:multiLevelType w:val="hybridMultilevel"/>
    <w:tmpl w:val="10585788"/>
    <w:lvl w:ilvl="0" w:tplc="0C0A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ED45BD"/>
    <w:multiLevelType w:val="hybridMultilevel"/>
    <w:tmpl w:val="B644DE24"/>
    <w:lvl w:ilvl="0" w:tplc="DA080B7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FC74413"/>
    <w:multiLevelType w:val="hybridMultilevel"/>
    <w:tmpl w:val="4BF08F32"/>
    <w:lvl w:ilvl="0" w:tplc="B2D8A93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ADA37CC"/>
    <w:multiLevelType w:val="hybridMultilevel"/>
    <w:tmpl w:val="E6EEEF44"/>
    <w:lvl w:ilvl="0" w:tplc="BD284FA4">
      <w:start w:val="1"/>
      <w:numFmt w:val="decimal"/>
      <w:lvlText w:val="%1."/>
      <w:lvlJc w:val="left"/>
      <w:pPr>
        <w:ind w:left="-2160" w:hanging="360"/>
      </w:pPr>
      <w:rPr>
        <w:rFonts w:ascii="Arial" w:hAnsi="Arial" w:cs="Arial" w:hint="default"/>
        <w:sz w:val="22"/>
        <w:szCs w:val="22"/>
      </w:rPr>
    </w:lvl>
    <w:lvl w:ilvl="1" w:tplc="0C0A0019">
      <w:start w:val="1"/>
      <w:numFmt w:val="lowerLetter"/>
      <w:lvlText w:val="%2."/>
      <w:lvlJc w:val="left"/>
      <w:pPr>
        <w:ind w:left="-1440" w:hanging="360"/>
      </w:pPr>
    </w:lvl>
    <w:lvl w:ilvl="2" w:tplc="0C0A001B" w:tentative="1">
      <w:start w:val="1"/>
      <w:numFmt w:val="lowerRoman"/>
      <w:lvlText w:val="%3."/>
      <w:lvlJc w:val="right"/>
      <w:pPr>
        <w:ind w:left="-720" w:hanging="180"/>
      </w:pPr>
    </w:lvl>
    <w:lvl w:ilvl="3" w:tplc="0C0A000F" w:tentative="1">
      <w:start w:val="1"/>
      <w:numFmt w:val="decimal"/>
      <w:lvlText w:val="%4."/>
      <w:lvlJc w:val="left"/>
      <w:pPr>
        <w:ind w:left="0" w:hanging="360"/>
      </w:pPr>
    </w:lvl>
    <w:lvl w:ilvl="4" w:tplc="0C0A0019" w:tentative="1">
      <w:start w:val="1"/>
      <w:numFmt w:val="lowerLetter"/>
      <w:lvlText w:val="%5."/>
      <w:lvlJc w:val="left"/>
      <w:pPr>
        <w:ind w:left="720" w:hanging="360"/>
      </w:pPr>
    </w:lvl>
    <w:lvl w:ilvl="5" w:tplc="0C0A001B" w:tentative="1">
      <w:start w:val="1"/>
      <w:numFmt w:val="lowerRoman"/>
      <w:lvlText w:val="%6."/>
      <w:lvlJc w:val="right"/>
      <w:pPr>
        <w:ind w:left="1440" w:hanging="180"/>
      </w:pPr>
    </w:lvl>
    <w:lvl w:ilvl="6" w:tplc="0C0A000F" w:tentative="1">
      <w:start w:val="1"/>
      <w:numFmt w:val="decimal"/>
      <w:lvlText w:val="%7."/>
      <w:lvlJc w:val="left"/>
      <w:pPr>
        <w:ind w:left="2160" w:hanging="360"/>
      </w:pPr>
    </w:lvl>
    <w:lvl w:ilvl="7" w:tplc="0C0A0019" w:tentative="1">
      <w:start w:val="1"/>
      <w:numFmt w:val="lowerLetter"/>
      <w:lvlText w:val="%8."/>
      <w:lvlJc w:val="left"/>
      <w:pPr>
        <w:ind w:left="2880" w:hanging="360"/>
      </w:pPr>
    </w:lvl>
    <w:lvl w:ilvl="8" w:tplc="0C0A001B" w:tentative="1">
      <w:start w:val="1"/>
      <w:numFmt w:val="lowerRoman"/>
      <w:lvlText w:val="%9."/>
      <w:lvlJc w:val="right"/>
      <w:pPr>
        <w:ind w:left="3600" w:hanging="180"/>
      </w:pPr>
    </w:lvl>
  </w:abstractNum>
  <w:abstractNum w:abstractNumId="20">
    <w:nsid w:val="63B901F4"/>
    <w:multiLevelType w:val="hybridMultilevel"/>
    <w:tmpl w:val="319803FE"/>
    <w:lvl w:ilvl="0" w:tplc="0C0A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8566B5E"/>
    <w:multiLevelType w:val="hybridMultilevel"/>
    <w:tmpl w:val="461CFCE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93F71C0"/>
    <w:multiLevelType w:val="hybridMultilevel"/>
    <w:tmpl w:val="D5CCB4C8"/>
    <w:lvl w:ilvl="0" w:tplc="716220A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9C6259C"/>
    <w:multiLevelType w:val="hybridMultilevel"/>
    <w:tmpl w:val="A40610C2"/>
    <w:lvl w:ilvl="0" w:tplc="236EA1D2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B781742"/>
    <w:multiLevelType w:val="hybridMultilevel"/>
    <w:tmpl w:val="307081D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CC4772B"/>
    <w:multiLevelType w:val="hybridMultilevel"/>
    <w:tmpl w:val="E1E21CB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1D4CB2"/>
    <w:multiLevelType w:val="hybridMultilevel"/>
    <w:tmpl w:val="2E54BED2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5977DE9"/>
    <w:multiLevelType w:val="hybridMultilevel"/>
    <w:tmpl w:val="641CFFA6"/>
    <w:lvl w:ilvl="0" w:tplc="0C0A0019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8"/>
  </w:num>
  <w:num w:numId="3">
    <w:abstractNumId w:val="17"/>
  </w:num>
  <w:num w:numId="4">
    <w:abstractNumId w:val="5"/>
  </w:num>
  <w:num w:numId="5">
    <w:abstractNumId w:val="20"/>
  </w:num>
  <w:num w:numId="6">
    <w:abstractNumId w:val="27"/>
  </w:num>
  <w:num w:numId="7">
    <w:abstractNumId w:val="1"/>
  </w:num>
  <w:num w:numId="8">
    <w:abstractNumId w:val="4"/>
  </w:num>
  <w:num w:numId="9">
    <w:abstractNumId w:val="16"/>
  </w:num>
  <w:num w:numId="10">
    <w:abstractNumId w:val="12"/>
  </w:num>
  <w:num w:numId="11">
    <w:abstractNumId w:val="21"/>
  </w:num>
  <w:num w:numId="12">
    <w:abstractNumId w:val="7"/>
  </w:num>
  <w:num w:numId="13">
    <w:abstractNumId w:val="11"/>
  </w:num>
  <w:num w:numId="14">
    <w:abstractNumId w:val="8"/>
  </w:num>
  <w:num w:numId="15">
    <w:abstractNumId w:val="26"/>
  </w:num>
  <w:num w:numId="16">
    <w:abstractNumId w:val="14"/>
  </w:num>
  <w:num w:numId="17">
    <w:abstractNumId w:val="6"/>
  </w:num>
  <w:num w:numId="18">
    <w:abstractNumId w:val="2"/>
  </w:num>
  <w:num w:numId="19">
    <w:abstractNumId w:val="9"/>
  </w:num>
  <w:num w:numId="20">
    <w:abstractNumId w:val="24"/>
  </w:num>
  <w:num w:numId="21">
    <w:abstractNumId w:val="0"/>
  </w:num>
  <w:num w:numId="22">
    <w:abstractNumId w:val="3"/>
  </w:num>
  <w:num w:numId="23">
    <w:abstractNumId w:val="19"/>
  </w:num>
  <w:num w:numId="24">
    <w:abstractNumId w:val="25"/>
  </w:num>
  <w:num w:numId="25">
    <w:abstractNumId w:val="15"/>
  </w:num>
  <w:num w:numId="26">
    <w:abstractNumId w:val="13"/>
  </w:num>
  <w:num w:numId="27">
    <w:abstractNumId w:val="10"/>
  </w:num>
  <w:num w:numId="2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3ED"/>
    <w:rsid w:val="00003B60"/>
    <w:rsid w:val="00004C98"/>
    <w:rsid w:val="00007BB7"/>
    <w:rsid w:val="00013576"/>
    <w:rsid w:val="00021CA1"/>
    <w:rsid w:val="00023C4A"/>
    <w:rsid w:val="00025EA8"/>
    <w:rsid w:val="00027ED5"/>
    <w:rsid w:val="00031AAC"/>
    <w:rsid w:val="00043DE8"/>
    <w:rsid w:val="0005507A"/>
    <w:rsid w:val="0005641D"/>
    <w:rsid w:val="00063A6B"/>
    <w:rsid w:val="00065796"/>
    <w:rsid w:val="00067379"/>
    <w:rsid w:val="00075A30"/>
    <w:rsid w:val="000777D2"/>
    <w:rsid w:val="00077A46"/>
    <w:rsid w:val="000849EC"/>
    <w:rsid w:val="00090321"/>
    <w:rsid w:val="00092FB6"/>
    <w:rsid w:val="00095A66"/>
    <w:rsid w:val="0009654B"/>
    <w:rsid w:val="000A3A73"/>
    <w:rsid w:val="000A4A95"/>
    <w:rsid w:val="000A5FAF"/>
    <w:rsid w:val="000A7E0F"/>
    <w:rsid w:val="000B05ED"/>
    <w:rsid w:val="000B7F9B"/>
    <w:rsid w:val="000C61B3"/>
    <w:rsid w:val="000D1F9B"/>
    <w:rsid w:val="000D2CE7"/>
    <w:rsid w:val="000D6EFA"/>
    <w:rsid w:val="000E063D"/>
    <w:rsid w:val="000E12D6"/>
    <w:rsid w:val="000E1EAC"/>
    <w:rsid w:val="000E3077"/>
    <w:rsid w:val="000E6B94"/>
    <w:rsid w:val="000F36A6"/>
    <w:rsid w:val="00102B32"/>
    <w:rsid w:val="00107C3B"/>
    <w:rsid w:val="00125AD6"/>
    <w:rsid w:val="00126C0C"/>
    <w:rsid w:val="00133379"/>
    <w:rsid w:val="00142BE7"/>
    <w:rsid w:val="001461C1"/>
    <w:rsid w:val="00162262"/>
    <w:rsid w:val="00174BE2"/>
    <w:rsid w:val="00176C51"/>
    <w:rsid w:val="0017721F"/>
    <w:rsid w:val="001805DA"/>
    <w:rsid w:val="001816EE"/>
    <w:rsid w:val="00182CA3"/>
    <w:rsid w:val="001948DB"/>
    <w:rsid w:val="001967B6"/>
    <w:rsid w:val="001B51FF"/>
    <w:rsid w:val="001C2664"/>
    <w:rsid w:val="001C2B41"/>
    <w:rsid w:val="001C5187"/>
    <w:rsid w:val="001C616B"/>
    <w:rsid w:val="001D2115"/>
    <w:rsid w:val="001D3B31"/>
    <w:rsid w:val="001D5535"/>
    <w:rsid w:val="001E0053"/>
    <w:rsid w:val="001E2903"/>
    <w:rsid w:val="001E3311"/>
    <w:rsid w:val="001E6F2B"/>
    <w:rsid w:val="001F0EB2"/>
    <w:rsid w:val="001F3118"/>
    <w:rsid w:val="001F5E48"/>
    <w:rsid w:val="002011F9"/>
    <w:rsid w:val="002022B7"/>
    <w:rsid w:val="0022003D"/>
    <w:rsid w:val="0022272C"/>
    <w:rsid w:val="002231C8"/>
    <w:rsid w:val="00223877"/>
    <w:rsid w:val="0023398A"/>
    <w:rsid w:val="002413ED"/>
    <w:rsid w:val="00242ECA"/>
    <w:rsid w:val="0025276F"/>
    <w:rsid w:val="00253E2A"/>
    <w:rsid w:val="00257BAB"/>
    <w:rsid w:val="00257F4E"/>
    <w:rsid w:val="002600AD"/>
    <w:rsid w:val="00266D70"/>
    <w:rsid w:val="002671F3"/>
    <w:rsid w:val="00267A31"/>
    <w:rsid w:val="00271AB7"/>
    <w:rsid w:val="00273B61"/>
    <w:rsid w:val="00274C39"/>
    <w:rsid w:val="00277645"/>
    <w:rsid w:val="00280240"/>
    <w:rsid w:val="00292AFE"/>
    <w:rsid w:val="002943B0"/>
    <w:rsid w:val="002A313F"/>
    <w:rsid w:val="002A3DDA"/>
    <w:rsid w:val="002A65D4"/>
    <w:rsid w:val="002B229C"/>
    <w:rsid w:val="002C5B24"/>
    <w:rsid w:val="002C6939"/>
    <w:rsid w:val="002C7518"/>
    <w:rsid w:val="002D0489"/>
    <w:rsid w:val="002D186A"/>
    <w:rsid w:val="002D2826"/>
    <w:rsid w:val="002D4763"/>
    <w:rsid w:val="002E5BB1"/>
    <w:rsid w:val="002F2383"/>
    <w:rsid w:val="002F34E2"/>
    <w:rsid w:val="002F5B90"/>
    <w:rsid w:val="002F5E63"/>
    <w:rsid w:val="00307962"/>
    <w:rsid w:val="00307CEA"/>
    <w:rsid w:val="003160C5"/>
    <w:rsid w:val="00320779"/>
    <w:rsid w:val="003238E7"/>
    <w:rsid w:val="00341F2F"/>
    <w:rsid w:val="00342F91"/>
    <w:rsid w:val="00345822"/>
    <w:rsid w:val="00345946"/>
    <w:rsid w:val="003519F3"/>
    <w:rsid w:val="00352C73"/>
    <w:rsid w:val="00353A33"/>
    <w:rsid w:val="00354015"/>
    <w:rsid w:val="00364F89"/>
    <w:rsid w:val="003661C9"/>
    <w:rsid w:val="00377715"/>
    <w:rsid w:val="00384113"/>
    <w:rsid w:val="00390C28"/>
    <w:rsid w:val="00391F8A"/>
    <w:rsid w:val="003923CC"/>
    <w:rsid w:val="003A0A4A"/>
    <w:rsid w:val="003B2DA8"/>
    <w:rsid w:val="003B74F6"/>
    <w:rsid w:val="003B773A"/>
    <w:rsid w:val="003C1817"/>
    <w:rsid w:val="003C22F0"/>
    <w:rsid w:val="003C36A0"/>
    <w:rsid w:val="003C7997"/>
    <w:rsid w:val="003D159D"/>
    <w:rsid w:val="00410490"/>
    <w:rsid w:val="004173CC"/>
    <w:rsid w:val="004213BD"/>
    <w:rsid w:val="004223EE"/>
    <w:rsid w:val="00422C6E"/>
    <w:rsid w:val="00426052"/>
    <w:rsid w:val="00437BD9"/>
    <w:rsid w:val="004406D4"/>
    <w:rsid w:val="00441D2A"/>
    <w:rsid w:val="004473F7"/>
    <w:rsid w:val="0045417E"/>
    <w:rsid w:val="00464A26"/>
    <w:rsid w:val="00464A8F"/>
    <w:rsid w:val="00466D02"/>
    <w:rsid w:val="0047598B"/>
    <w:rsid w:val="0047654B"/>
    <w:rsid w:val="00477AFF"/>
    <w:rsid w:val="00483298"/>
    <w:rsid w:val="004901F1"/>
    <w:rsid w:val="004A253E"/>
    <w:rsid w:val="004A4D37"/>
    <w:rsid w:val="004A63FA"/>
    <w:rsid w:val="004A6A46"/>
    <w:rsid w:val="004B0C8E"/>
    <w:rsid w:val="004B2833"/>
    <w:rsid w:val="004C321A"/>
    <w:rsid w:val="004C49B9"/>
    <w:rsid w:val="004D6DB2"/>
    <w:rsid w:val="004E4FC7"/>
    <w:rsid w:val="004F115B"/>
    <w:rsid w:val="004F7192"/>
    <w:rsid w:val="004F7468"/>
    <w:rsid w:val="0050411C"/>
    <w:rsid w:val="00506781"/>
    <w:rsid w:val="00507F08"/>
    <w:rsid w:val="00511F5D"/>
    <w:rsid w:val="005148FB"/>
    <w:rsid w:val="00514F1A"/>
    <w:rsid w:val="005231E2"/>
    <w:rsid w:val="00524ECA"/>
    <w:rsid w:val="00531988"/>
    <w:rsid w:val="00534509"/>
    <w:rsid w:val="00534CC4"/>
    <w:rsid w:val="0054224F"/>
    <w:rsid w:val="00542485"/>
    <w:rsid w:val="00543DA1"/>
    <w:rsid w:val="00544173"/>
    <w:rsid w:val="00552BFA"/>
    <w:rsid w:val="00554200"/>
    <w:rsid w:val="00554528"/>
    <w:rsid w:val="005600E9"/>
    <w:rsid w:val="005605EE"/>
    <w:rsid w:val="00564751"/>
    <w:rsid w:val="005666B7"/>
    <w:rsid w:val="005749C4"/>
    <w:rsid w:val="00581D62"/>
    <w:rsid w:val="00582E08"/>
    <w:rsid w:val="00586995"/>
    <w:rsid w:val="00586AE7"/>
    <w:rsid w:val="00587A10"/>
    <w:rsid w:val="00593DB5"/>
    <w:rsid w:val="00594378"/>
    <w:rsid w:val="0059530D"/>
    <w:rsid w:val="00596B6C"/>
    <w:rsid w:val="005A130C"/>
    <w:rsid w:val="005B3744"/>
    <w:rsid w:val="005B4756"/>
    <w:rsid w:val="005B61AA"/>
    <w:rsid w:val="005B66F6"/>
    <w:rsid w:val="005B7DB3"/>
    <w:rsid w:val="005C4C42"/>
    <w:rsid w:val="005C621C"/>
    <w:rsid w:val="005D0EF0"/>
    <w:rsid w:val="005D13C2"/>
    <w:rsid w:val="005D3905"/>
    <w:rsid w:val="005D483C"/>
    <w:rsid w:val="005D6E3B"/>
    <w:rsid w:val="005E3108"/>
    <w:rsid w:val="005F3AA4"/>
    <w:rsid w:val="005F6C87"/>
    <w:rsid w:val="00602AA2"/>
    <w:rsid w:val="00613FD2"/>
    <w:rsid w:val="00615EA4"/>
    <w:rsid w:val="00635E63"/>
    <w:rsid w:val="0064267D"/>
    <w:rsid w:val="00645508"/>
    <w:rsid w:val="006460A8"/>
    <w:rsid w:val="006470B7"/>
    <w:rsid w:val="00650E4D"/>
    <w:rsid w:val="00654693"/>
    <w:rsid w:val="006555EE"/>
    <w:rsid w:val="006660A6"/>
    <w:rsid w:val="00666D63"/>
    <w:rsid w:val="00667C43"/>
    <w:rsid w:val="00670B03"/>
    <w:rsid w:val="00670D89"/>
    <w:rsid w:val="006716E7"/>
    <w:rsid w:val="00671C0B"/>
    <w:rsid w:val="0067267C"/>
    <w:rsid w:val="006727B4"/>
    <w:rsid w:val="0067510F"/>
    <w:rsid w:val="0068330A"/>
    <w:rsid w:val="006865D1"/>
    <w:rsid w:val="00691A5E"/>
    <w:rsid w:val="00692425"/>
    <w:rsid w:val="00694560"/>
    <w:rsid w:val="00694659"/>
    <w:rsid w:val="00695061"/>
    <w:rsid w:val="006A2029"/>
    <w:rsid w:val="006A71B3"/>
    <w:rsid w:val="006B243E"/>
    <w:rsid w:val="006B318D"/>
    <w:rsid w:val="006B7043"/>
    <w:rsid w:val="006C799A"/>
    <w:rsid w:val="006C7C69"/>
    <w:rsid w:val="006D239B"/>
    <w:rsid w:val="006D7467"/>
    <w:rsid w:val="006D7E47"/>
    <w:rsid w:val="006E3DA8"/>
    <w:rsid w:val="006F43A7"/>
    <w:rsid w:val="006F48D3"/>
    <w:rsid w:val="006F4DC8"/>
    <w:rsid w:val="006F530E"/>
    <w:rsid w:val="00702B4D"/>
    <w:rsid w:val="00706360"/>
    <w:rsid w:val="0071203D"/>
    <w:rsid w:val="00713566"/>
    <w:rsid w:val="0071473A"/>
    <w:rsid w:val="00717078"/>
    <w:rsid w:val="007237F0"/>
    <w:rsid w:val="00725AD2"/>
    <w:rsid w:val="00727CAD"/>
    <w:rsid w:val="00730423"/>
    <w:rsid w:val="00732B4A"/>
    <w:rsid w:val="0073576B"/>
    <w:rsid w:val="007420AA"/>
    <w:rsid w:val="00742E62"/>
    <w:rsid w:val="0074416C"/>
    <w:rsid w:val="00744D26"/>
    <w:rsid w:val="00745A2C"/>
    <w:rsid w:val="007535A5"/>
    <w:rsid w:val="00753DCD"/>
    <w:rsid w:val="00763CB8"/>
    <w:rsid w:val="00774B51"/>
    <w:rsid w:val="00777A63"/>
    <w:rsid w:val="00782E5F"/>
    <w:rsid w:val="007860BF"/>
    <w:rsid w:val="00796A6D"/>
    <w:rsid w:val="007A3BBA"/>
    <w:rsid w:val="007A6643"/>
    <w:rsid w:val="007B2566"/>
    <w:rsid w:val="007B6F5B"/>
    <w:rsid w:val="007C0F7F"/>
    <w:rsid w:val="007D3B9C"/>
    <w:rsid w:val="007D3E4B"/>
    <w:rsid w:val="007E281B"/>
    <w:rsid w:val="007E313F"/>
    <w:rsid w:val="007E31F7"/>
    <w:rsid w:val="007E679C"/>
    <w:rsid w:val="007F106E"/>
    <w:rsid w:val="007F1FB5"/>
    <w:rsid w:val="007F22D6"/>
    <w:rsid w:val="007F4BC8"/>
    <w:rsid w:val="008102D7"/>
    <w:rsid w:val="0081443B"/>
    <w:rsid w:val="008201BD"/>
    <w:rsid w:val="00831DF4"/>
    <w:rsid w:val="0084245D"/>
    <w:rsid w:val="008441AA"/>
    <w:rsid w:val="00845EF1"/>
    <w:rsid w:val="00846C8D"/>
    <w:rsid w:val="00847370"/>
    <w:rsid w:val="00851EAE"/>
    <w:rsid w:val="00861AF7"/>
    <w:rsid w:val="008626CA"/>
    <w:rsid w:val="00865242"/>
    <w:rsid w:val="00870ECB"/>
    <w:rsid w:val="00873A88"/>
    <w:rsid w:val="0087683E"/>
    <w:rsid w:val="00882344"/>
    <w:rsid w:val="0088259C"/>
    <w:rsid w:val="00883105"/>
    <w:rsid w:val="00884162"/>
    <w:rsid w:val="008912BC"/>
    <w:rsid w:val="00892A0B"/>
    <w:rsid w:val="0089484C"/>
    <w:rsid w:val="008977CD"/>
    <w:rsid w:val="008A161C"/>
    <w:rsid w:val="008A18C6"/>
    <w:rsid w:val="008B05C8"/>
    <w:rsid w:val="008B3729"/>
    <w:rsid w:val="008B6F97"/>
    <w:rsid w:val="008C066F"/>
    <w:rsid w:val="008D3AFF"/>
    <w:rsid w:val="008E20FF"/>
    <w:rsid w:val="008E3E51"/>
    <w:rsid w:val="008E60B5"/>
    <w:rsid w:val="008E7BB3"/>
    <w:rsid w:val="008E7C1F"/>
    <w:rsid w:val="008F1435"/>
    <w:rsid w:val="008F6D41"/>
    <w:rsid w:val="008F739A"/>
    <w:rsid w:val="008F7DA3"/>
    <w:rsid w:val="00904122"/>
    <w:rsid w:val="00905698"/>
    <w:rsid w:val="009163AC"/>
    <w:rsid w:val="00921B0D"/>
    <w:rsid w:val="009268E4"/>
    <w:rsid w:val="00927FE2"/>
    <w:rsid w:val="00933BD7"/>
    <w:rsid w:val="009366DF"/>
    <w:rsid w:val="00941051"/>
    <w:rsid w:val="00947321"/>
    <w:rsid w:val="009525FB"/>
    <w:rsid w:val="00955234"/>
    <w:rsid w:val="009577C7"/>
    <w:rsid w:val="00962CB6"/>
    <w:rsid w:val="00964788"/>
    <w:rsid w:val="009664CD"/>
    <w:rsid w:val="0098533B"/>
    <w:rsid w:val="00990835"/>
    <w:rsid w:val="00995BC8"/>
    <w:rsid w:val="009A05D1"/>
    <w:rsid w:val="009B0364"/>
    <w:rsid w:val="009B14C1"/>
    <w:rsid w:val="009B3ECC"/>
    <w:rsid w:val="009B6C9B"/>
    <w:rsid w:val="009B7A49"/>
    <w:rsid w:val="009C1DC1"/>
    <w:rsid w:val="009C7528"/>
    <w:rsid w:val="009D4919"/>
    <w:rsid w:val="009D67AE"/>
    <w:rsid w:val="009D70B5"/>
    <w:rsid w:val="009E0E30"/>
    <w:rsid w:val="009E0FAC"/>
    <w:rsid w:val="009E251A"/>
    <w:rsid w:val="009E7FC9"/>
    <w:rsid w:val="009F7CB1"/>
    <w:rsid w:val="00A138D8"/>
    <w:rsid w:val="00A14023"/>
    <w:rsid w:val="00A14CE1"/>
    <w:rsid w:val="00A16AD2"/>
    <w:rsid w:val="00A33491"/>
    <w:rsid w:val="00A36882"/>
    <w:rsid w:val="00A522F1"/>
    <w:rsid w:val="00A5570C"/>
    <w:rsid w:val="00A628FF"/>
    <w:rsid w:val="00A62E8B"/>
    <w:rsid w:val="00A649F2"/>
    <w:rsid w:val="00A64ED9"/>
    <w:rsid w:val="00A66245"/>
    <w:rsid w:val="00A664A2"/>
    <w:rsid w:val="00A711D8"/>
    <w:rsid w:val="00A71707"/>
    <w:rsid w:val="00A71B58"/>
    <w:rsid w:val="00A73A2E"/>
    <w:rsid w:val="00A75D1E"/>
    <w:rsid w:val="00A81936"/>
    <w:rsid w:val="00A852B4"/>
    <w:rsid w:val="00A8713F"/>
    <w:rsid w:val="00AA2EAA"/>
    <w:rsid w:val="00AA313E"/>
    <w:rsid w:val="00AA3BB1"/>
    <w:rsid w:val="00AB38B0"/>
    <w:rsid w:val="00AC4A59"/>
    <w:rsid w:val="00AC4E57"/>
    <w:rsid w:val="00AD0184"/>
    <w:rsid w:val="00AD5357"/>
    <w:rsid w:val="00AE0D4E"/>
    <w:rsid w:val="00AE2A6F"/>
    <w:rsid w:val="00B013E1"/>
    <w:rsid w:val="00B149E7"/>
    <w:rsid w:val="00B14CD1"/>
    <w:rsid w:val="00B32AAE"/>
    <w:rsid w:val="00B414A7"/>
    <w:rsid w:val="00B4202F"/>
    <w:rsid w:val="00B46E50"/>
    <w:rsid w:val="00B501C8"/>
    <w:rsid w:val="00B622DC"/>
    <w:rsid w:val="00B62531"/>
    <w:rsid w:val="00B71119"/>
    <w:rsid w:val="00B769ED"/>
    <w:rsid w:val="00B77DD4"/>
    <w:rsid w:val="00B81499"/>
    <w:rsid w:val="00BA1A40"/>
    <w:rsid w:val="00BA219A"/>
    <w:rsid w:val="00BA2278"/>
    <w:rsid w:val="00BA3191"/>
    <w:rsid w:val="00BA7289"/>
    <w:rsid w:val="00BA739D"/>
    <w:rsid w:val="00BB2AEB"/>
    <w:rsid w:val="00BB4DD6"/>
    <w:rsid w:val="00BB6A39"/>
    <w:rsid w:val="00BB6D0D"/>
    <w:rsid w:val="00BC450D"/>
    <w:rsid w:val="00BC5BE3"/>
    <w:rsid w:val="00BC6427"/>
    <w:rsid w:val="00BD0F8C"/>
    <w:rsid w:val="00BD51CB"/>
    <w:rsid w:val="00BD7FAF"/>
    <w:rsid w:val="00BE4F7A"/>
    <w:rsid w:val="00BE62CF"/>
    <w:rsid w:val="00BE6AC6"/>
    <w:rsid w:val="00BF476A"/>
    <w:rsid w:val="00BF6322"/>
    <w:rsid w:val="00C033BB"/>
    <w:rsid w:val="00C0451F"/>
    <w:rsid w:val="00C12269"/>
    <w:rsid w:val="00C143ED"/>
    <w:rsid w:val="00C26E98"/>
    <w:rsid w:val="00C30E31"/>
    <w:rsid w:val="00C34B9E"/>
    <w:rsid w:val="00C37277"/>
    <w:rsid w:val="00C422C3"/>
    <w:rsid w:val="00C453E6"/>
    <w:rsid w:val="00C478CB"/>
    <w:rsid w:val="00C47E94"/>
    <w:rsid w:val="00C51F97"/>
    <w:rsid w:val="00C560D9"/>
    <w:rsid w:val="00C5747D"/>
    <w:rsid w:val="00C57620"/>
    <w:rsid w:val="00C60C64"/>
    <w:rsid w:val="00C627ED"/>
    <w:rsid w:val="00C65649"/>
    <w:rsid w:val="00C74650"/>
    <w:rsid w:val="00C764DD"/>
    <w:rsid w:val="00C8558F"/>
    <w:rsid w:val="00C86303"/>
    <w:rsid w:val="00CC086F"/>
    <w:rsid w:val="00CC12B4"/>
    <w:rsid w:val="00CC209C"/>
    <w:rsid w:val="00CC53EF"/>
    <w:rsid w:val="00CC5C43"/>
    <w:rsid w:val="00CC6273"/>
    <w:rsid w:val="00CD3325"/>
    <w:rsid w:val="00CE2615"/>
    <w:rsid w:val="00CE3760"/>
    <w:rsid w:val="00CE4CB0"/>
    <w:rsid w:val="00CF1FCD"/>
    <w:rsid w:val="00CF68F1"/>
    <w:rsid w:val="00D004A3"/>
    <w:rsid w:val="00D04EC5"/>
    <w:rsid w:val="00D3658F"/>
    <w:rsid w:val="00D4103A"/>
    <w:rsid w:val="00D41434"/>
    <w:rsid w:val="00D559DE"/>
    <w:rsid w:val="00D5741F"/>
    <w:rsid w:val="00D60249"/>
    <w:rsid w:val="00D64A54"/>
    <w:rsid w:val="00D70B3E"/>
    <w:rsid w:val="00D71E95"/>
    <w:rsid w:val="00D7217C"/>
    <w:rsid w:val="00D74D81"/>
    <w:rsid w:val="00D7534F"/>
    <w:rsid w:val="00D77D9A"/>
    <w:rsid w:val="00D77DF2"/>
    <w:rsid w:val="00D77E2A"/>
    <w:rsid w:val="00D81211"/>
    <w:rsid w:val="00D81C68"/>
    <w:rsid w:val="00D85231"/>
    <w:rsid w:val="00D86BC2"/>
    <w:rsid w:val="00D95C73"/>
    <w:rsid w:val="00DA275E"/>
    <w:rsid w:val="00DA2E20"/>
    <w:rsid w:val="00DB5A82"/>
    <w:rsid w:val="00DC244C"/>
    <w:rsid w:val="00DD1EAB"/>
    <w:rsid w:val="00DD24FF"/>
    <w:rsid w:val="00DD3647"/>
    <w:rsid w:val="00DD3B69"/>
    <w:rsid w:val="00DE044D"/>
    <w:rsid w:val="00DE1A87"/>
    <w:rsid w:val="00DE72AA"/>
    <w:rsid w:val="00DF1E57"/>
    <w:rsid w:val="00DF4788"/>
    <w:rsid w:val="00DF4E26"/>
    <w:rsid w:val="00DF7D74"/>
    <w:rsid w:val="00E02554"/>
    <w:rsid w:val="00E11354"/>
    <w:rsid w:val="00E14E12"/>
    <w:rsid w:val="00E16D7C"/>
    <w:rsid w:val="00E16DE4"/>
    <w:rsid w:val="00E21DB1"/>
    <w:rsid w:val="00E3488A"/>
    <w:rsid w:val="00E45878"/>
    <w:rsid w:val="00E47C1F"/>
    <w:rsid w:val="00E63B70"/>
    <w:rsid w:val="00E65F9E"/>
    <w:rsid w:val="00E70079"/>
    <w:rsid w:val="00E76C55"/>
    <w:rsid w:val="00E866A9"/>
    <w:rsid w:val="00E87EAD"/>
    <w:rsid w:val="00E936C7"/>
    <w:rsid w:val="00EA0B2A"/>
    <w:rsid w:val="00EA50D2"/>
    <w:rsid w:val="00EA7286"/>
    <w:rsid w:val="00EB0126"/>
    <w:rsid w:val="00EB3151"/>
    <w:rsid w:val="00EC10BB"/>
    <w:rsid w:val="00EC17E5"/>
    <w:rsid w:val="00EE1DEA"/>
    <w:rsid w:val="00EF09BF"/>
    <w:rsid w:val="00EF24DC"/>
    <w:rsid w:val="00EF7A41"/>
    <w:rsid w:val="00F00488"/>
    <w:rsid w:val="00F01DD8"/>
    <w:rsid w:val="00F22D2E"/>
    <w:rsid w:val="00F252C7"/>
    <w:rsid w:val="00F33B43"/>
    <w:rsid w:val="00F35021"/>
    <w:rsid w:val="00F35C81"/>
    <w:rsid w:val="00F37EE7"/>
    <w:rsid w:val="00F42DF3"/>
    <w:rsid w:val="00F468B2"/>
    <w:rsid w:val="00F52FEB"/>
    <w:rsid w:val="00F55B6E"/>
    <w:rsid w:val="00F56C6A"/>
    <w:rsid w:val="00F73F98"/>
    <w:rsid w:val="00F76847"/>
    <w:rsid w:val="00F76E15"/>
    <w:rsid w:val="00F86AAE"/>
    <w:rsid w:val="00F941A6"/>
    <w:rsid w:val="00F94B46"/>
    <w:rsid w:val="00FB5EA7"/>
    <w:rsid w:val="00FC0262"/>
    <w:rsid w:val="00FC1F1F"/>
    <w:rsid w:val="00FC2B55"/>
    <w:rsid w:val="00FD02BD"/>
    <w:rsid w:val="00FD0B35"/>
    <w:rsid w:val="00FD549B"/>
    <w:rsid w:val="00FE355A"/>
    <w:rsid w:val="00FE41FC"/>
    <w:rsid w:val="00FF2142"/>
    <w:rsid w:val="00FF6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07E8A5A"/>
  <w15:docId w15:val="{52FAD0A1-6ECE-4BE1-AAB1-3D9D35064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0777D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link w:val="PrrafodelistaCar"/>
    <w:uiPriority w:val="34"/>
    <w:qFormat/>
    <w:rsid w:val="002413ED"/>
    <w:pPr>
      <w:ind w:left="720"/>
      <w:contextualSpacing/>
    </w:pPr>
    <w:rPr>
      <w:rFonts w:ascii="Calibri" w:eastAsia="Times New Roman" w:hAnsi="Calibri" w:cs="Times New Roman"/>
      <w:lang w:eastAsia="es-MX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2413ED"/>
    <w:rPr>
      <w:rFonts w:ascii="Calibri" w:eastAsia="Times New Roman" w:hAnsi="Calibri" w:cs="Times New Roman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413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413ED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2413E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413ED"/>
  </w:style>
  <w:style w:type="paragraph" w:styleId="Piedepgina">
    <w:name w:val="footer"/>
    <w:basedOn w:val="Normal"/>
    <w:link w:val="PiedepginaCar"/>
    <w:uiPriority w:val="99"/>
    <w:unhideWhenUsed/>
    <w:rsid w:val="002413E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413ED"/>
  </w:style>
  <w:style w:type="character" w:styleId="Refdecomentario">
    <w:name w:val="annotation reference"/>
    <w:basedOn w:val="Fuentedeprrafopredeter"/>
    <w:uiPriority w:val="99"/>
    <w:semiHidden/>
    <w:unhideWhenUsed/>
    <w:rsid w:val="007F4BC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F4BC8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F4BC8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F4BC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F4BC8"/>
    <w:rPr>
      <w:b/>
      <w:bCs/>
      <w:sz w:val="20"/>
      <w:szCs w:val="20"/>
    </w:rPr>
  </w:style>
  <w:style w:type="table" w:styleId="Tablaconcuadrcula">
    <w:name w:val="Table Grid"/>
    <w:basedOn w:val="Tablanormal"/>
    <w:uiPriority w:val="59"/>
    <w:rsid w:val="006C79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basedOn w:val="Fuentedeprrafopredeter"/>
    <w:link w:val="Ttulo1"/>
    <w:uiPriority w:val="9"/>
    <w:rsid w:val="000777D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PDDS">
    <w:name w:val="PD DS"/>
    <w:basedOn w:val="Normal"/>
    <w:link w:val="PDDSCar"/>
    <w:qFormat/>
    <w:rsid w:val="008977CD"/>
    <w:pPr>
      <w:shd w:val="clear" w:color="auto" w:fill="B6DDE8" w:themeFill="accent5" w:themeFillTint="66"/>
      <w:tabs>
        <w:tab w:val="left" w:pos="1022"/>
      </w:tabs>
      <w:spacing w:after="0"/>
    </w:pPr>
    <w:rPr>
      <w:rFonts w:ascii="Arial" w:hAnsi="Arial" w:cs="Arial"/>
      <w:b/>
      <w:color w:val="000000" w:themeColor="text1"/>
      <w:sz w:val="26"/>
      <w:szCs w:val="26"/>
      <w:lang w:val="es-ES_tradnl"/>
    </w:rPr>
  </w:style>
  <w:style w:type="character" w:customStyle="1" w:styleId="PDDSCar">
    <w:name w:val="PD DS Car"/>
    <w:basedOn w:val="Fuentedeprrafopredeter"/>
    <w:link w:val="PDDS"/>
    <w:rsid w:val="008977CD"/>
    <w:rPr>
      <w:rFonts w:ascii="Arial" w:hAnsi="Arial" w:cs="Arial"/>
      <w:b/>
      <w:color w:val="000000" w:themeColor="text1"/>
      <w:sz w:val="26"/>
      <w:szCs w:val="26"/>
      <w:shd w:val="clear" w:color="auto" w:fill="B6DDE8" w:themeFill="accent5" w:themeFillTint="66"/>
      <w:lang w:val="es-ES_tradnl"/>
    </w:rPr>
  </w:style>
  <w:style w:type="paragraph" w:styleId="Sinespaciado">
    <w:name w:val="No Spacing"/>
    <w:uiPriority w:val="1"/>
    <w:qFormat/>
    <w:rsid w:val="005B7DB3"/>
    <w:pPr>
      <w:spacing w:after="0" w:line="240" w:lineRule="auto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005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28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66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7330F3-A890-40E6-AD13-EE1C1593D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953</Words>
  <Characters>5244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Publica</Company>
  <LinksUpToDate>false</LinksUpToDate>
  <CharactersWithSpaces>6185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MARTHA JULIANA NAVARRO VELAZQUEZ</dc:creator>
  <cp:lastModifiedBy>ANA DELIA MENDOZA SORIANO</cp:lastModifiedBy>
  <cp:revision>7</cp:revision>
  <cp:lastPrinted>2013-07-02T18:07:00Z</cp:lastPrinted>
  <dcterms:created xsi:type="dcterms:W3CDTF">2015-08-26T16:22:00Z</dcterms:created>
  <dcterms:modified xsi:type="dcterms:W3CDTF">2015-08-26T16:29:00Z</dcterms:modified>
</cp:coreProperties>
</file>