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7B6" w:rsidRPr="00857BB6" w:rsidRDefault="00F14E53" w:rsidP="00857BB6">
      <w:pPr>
        <w:spacing w:after="0" w:line="360" w:lineRule="auto"/>
        <w:jc w:val="both"/>
        <w:rPr>
          <w:rFonts w:ascii="Soberana Sans" w:hAnsi="Soberana Sans"/>
          <w:b/>
          <w:sz w:val="24"/>
        </w:rPr>
      </w:pPr>
      <w:r w:rsidRPr="00857BB6">
        <w:rPr>
          <w:rFonts w:ascii="Soberana Sans" w:hAnsi="Soberana Sans"/>
          <w:b/>
          <w:sz w:val="24"/>
        </w:rPr>
        <w:t>Glosario</w:t>
      </w:r>
      <w:r w:rsidR="002B47B6" w:rsidRPr="00857BB6">
        <w:rPr>
          <w:rFonts w:ascii="Soberana Sans" w:hAnsi="Soberana Sans"/>
          <w:b/>
          <w:sz w:val="24"/>
        </w:rPr>
        <w:t xml:space="preserve"> de términos frecuentes de pruebas de software</w:t>
      </w:r>
    </w:p>
    <w:p w:rsidR="00B2391E" w:rsidRPr="00857BB6" w:rsidRDefault="009B388A" w:rsidP="00857BB6">
      <w:pPr>
        <w:spacing w:after="0" w:line="360" w:lineRule="auto"/>
        <w:jc w:val="both"/>
        <w:rPr>
          <w:rFonts w:ascii="Soberana Sans" w:hAnsi="Soberana Sans" w:cs="Arial"/>
          <w:b/>
          <w:sz w:val="24"/>
        </w:rPr>
      </w:pPr>
      <w:r w:rsidRPr="00857BB6">
        <w:rPr>
          <w:rFonts w:ascii="Soberana Sans" w:hAnsi="Soberana Sans" w:cs="Arial"/>
          <w:b/>
          <w:sz w:val="24"/>
        </w:rPr>
        <w:t>B</w:t>
      </w:r>
      <w:r w:rsidR="002B47B6" w:rsidRPr="00857BB6">
        <w:rPr>
          <w:rFonts w:ascii="Soberana Sans" w:hAnsi="Soberana Sans" w:cs="Arial"/>
          <w:b/>
          <w:sz w:val="24"/>
        </w:rPr>
        <w:t>ug</w:t>
      </w:r>
      <w:r w:rsidRPr="00857BB6">
        <w:rPr>
          <w:rFonts w:ascii="Soberana Sans" w:hAnsi="Soberana Sans" w:cs="Arial"/>
          <w:b/>
          <w:sz w:val="24"/>
        </w:rPr>
        <w:t xml:space="preserve"> </w:t>
      </w:r>
    </w:p>
    <w:p w:rsidR="002B47B6" w:rsidRPr="00857BB6" w:rsidRDefault="002B47B6" w:rsidP="00857BB6">
      <w:pPr>
        <w:spacing w:after="0" w:line="360" w:lineRule="auto"/>
        <w:jc w:val="both"/>
        <w:rPr>
          <w:rFonts w:ascii="Soberana Sans" w:hAnsi="Soberana Sans" w:cs="Arial"/>
          <w:sz w:val="24"/>
        </w:rPr>
      </w:pPr>
      <w:r w:rsidRPr="00857BB6">
        <w:rPr>
          <w:rFonts w:ascii="Soberana Sans" w:hAnsi="Soberana Sans" w:cs="Arial"/>
          <w:sz w:val="24"/>
        </w:rPr>
        <w:t xml:space="preserve">Según la norma británica BS 7925-1 del </w:t>
      </w:r>
      <w:proofErr w:type="spellStart"/>
      <w:r w:rsidRPr="00857BB6">
        <w:rPr>
          <w:rFonts w:ascii="Soberana Sans" w:hAnsi="Soberana Sans" w:cs="Arial"/>
          <w:i/>
          <w:sz w:val="24"/>
        </w:rPr>
        <w:t>Testing</w:t>
      </w:r>
      <w:proofErr w:type="spellEnd"/>
      <w:r w:rsidRPr="00857BB6">
        <w:rPr>
          <w:rFonts w:ascii="Soberana Sans" w:hAnsi="Soberana Sans" w:cs="Arial"/>
          <w:i/>
          <w:sz w:val="24"/>
        </w:rPr>
        <w:t xml:space="preserve"> </w:t>
      </w:r>
      <w:proofErr w:type="spellStart"/>
      <w:r w:rsidRPr="00857BB6">
        <w:rPr>
          <w:rFonts w:ascii="Soberana Sans" w:hAnsi="Soberana Sans" w:cs="Arial"/>
          <w:i/>
          <w:sz w:val="24"/>
        </w:rPr>
        <w:t>standards</w:t>
      </w:r>
      <w:proofErr w:type="spellEnd"/>
      <w:r w:rsidRPr="00857BB6">
        <w:rPr>
          <w:rFonts w:ascii="Soberana Sans" w:hAnsi="Soberana Sans" w:cs="Arial"/>
          <w:sz w:val="24"/>
        </w:rPr>
        <w:t xml:space="preserve"> (2014) un es un término genérico para avería, fallo</w:t>
      </w:r>
      <w:r w:rsidR="00B85587" w:rsidRPr="00857BB6">
        <w:rPr>
          <w:rFonts w:ascii="Soberana Sans" w:hAnsi="Soberana Sans" w:cs="Arial"/>
          <w:sz w:val="24"/>
        </w:rPr>
        <w:t xml:space="preserve">, error; </w:t>
      </w:r>
      <w:r w:rsidRPr="00857BB6">
        <w:rPr>
          <w:rFonts w:ascii="Soberana Sans" w:hAnsi="Soberana Sans" w:cs="Arial"/>
          <w:sz w:val="24"/>
        </w:rPr>
        <w:t xml:space="preserve">se considera un error de programación generado por el programador. </w:t>
      </w:r>
    </w:p>
    <w:p w:rsidR="002B47B6" w:rsidRPr="00857BB6" w:rsidRDefault="002B47B6" w:rsidP="00857BB6">
      <w:pPr>
        <w:tabs>
          <w:tab w:val="left" w:pos="1022"/>
        </w:tabs>
        <w:spacing w:after="0" w:line="360" w:lineRule="auto"/>
        <w:jc w:val="both"/>
        <w:rPr>
          <w:rFonts w:ascii="Soberana Sans" w:hAnsi="Soberana Sans" w:cs="Arial"/>
          <w:sz w:val="24"/>
        </w:rPr>
      </w:pPr>
    </w:p>
    <w:p w:rsidR="00B2391E" w:rsidRPr="00857BB6" w:rsidRDefault="00DD71BB" w:rsidP="00857BB6">
      <w:pPr>
        <w:tabs>
          <w:tab w:val="left" w:pos="1022"/>
        </w:tabs>
        <w:spacing w:after="0" w:line="360" w:lineRule="auto"/>
        <w:jc w:val="both"/>
        <w:rPr>
          <w:rFonts w:ascii="Soberana Sans" w:hAnsi="Soberana Sans" w:cs="Arial"/>
          <w:sz w:val="24"/>
        </w:rPr>
      </w:pPr>
      <w:r w:rsidRPr="00857BB6">
        <w:rPr>
          <w:rFonts w:ascii="Soberana Sans" w:hAnsi="Soberana Sans" w:cs="Arial"/>
          <w:b/>
          <w:sz w:val="24"/>
        </w:rPr>
        <w:t>E</w:t>
      </w:r>
      <w:r w:rsidR="002B47B6" w:rsidRPr="00857BB6">
        <w:rPr>
          <w:rFonts w:ascii="Soberana Sans" w:hAnsi="Soberana Sans" w:cs="Arial"/>
          <w:b/>
          <w:sz w:val="24"/>
        </w:rPr>
        <w:t>rror</w:t>
      </w:r>
      <w:r w:rsidR="00483DFA" w:rsidRPr="00857BB6">
        <w:rPr>
          <w:rFonts w:ascii="Soberana Sans" w:hAnsi="Soberana Sans" w:cs="Arial"/>
          <w:b/>
          <w:sz w:val="24"/>
        </w:rPr>
        <w:t xml:space="preserve"> </w:t>
      </w:r>
      <w:r w:rsidR="00483DFA" w:rsidRPr="00857BB6">
        <w:rPr>
          <w:rFonts w:ascii="Soberana Sans" w:hAnsi="Soberana Sans" w:cs="Arial"/>
          <w:sz w:val="24"/>
        </w:rPr>
        <w:t>(</w:t>
      </w:r>
      <w:proofErr w:type="spellStart"/>
      <w:r w:rsidR="00483DFA" w:rsidRPr="00857BB6">
        <w:rPr>
          <w:rFonts w:ascii="Soberana Sans" w:hAnsi="Soberana Sans" w:cs="Arial"/>
          <w:i/>
          <w:sz w:val="24"/>
        </w:rPr>
        <w:t>mistake</w:t>
      </w:r>
      <w:proofErr w:type="spellEnd"/>
      <w:r w:rsidR="00483DFA" w:rsidRPr="00857BB6">
        <w:rPr>
          <w:rFonts w:ascii="Soberana Sans" w:hAnsi="Soberana Sans" w:cs="Arial"/>
          <w:sz w:val="24"/>
        </w:rPr>
        <w:t>)</w:t>
      </w:r>
    </w:p>
    <w:p w:rsidR="002B47B6" w:rsidRPr="00857BB6" w:rsidRDefault="002B47B6" w:rsidP="00857BB6">
      <w:pPr>
        <w:tabs>
          <w:tab w:val="left" w:pos="1022"/>
        </w:tabs>
        <w:spacing w:after="0" w:line="360" w:lineRule="auto"/>
        <w:jc w:val="both"/>
        <w:rPr>
          <w:rFonts w:ascii="Soberana Sans" w:hAnsi="Soberana Sans" w:cs="Arial"/>
          <w:sz w:val="24"/>
        </w:rPr>
      </w:pPr>
      <w:r w:rsidRPr="00857BB6">
        <w:rPr>
          <w:rFonts w:ascii="Soberana Sans" w:hAnsi="Soberana Sans" w:cs="Arial"/>
          <w:sz w:val="24"/>
        </w:rPr>
        <w:t>Según el glosario estándar de terminología de ingeniería de software del IEEE Standard (2014</w:t>
      </w:r>
      <w:r w:rsidR="00483DFA" w:rsidRPr="00857BB6">
        <w:rPr>
          <w:rFonts w:ascii="Soberana Sans" w:hAnsi="Soberana Sans" w:cs="Arial"/>
          <w:sz w:val="24"/>
        </w:rPr>
        <w:t>, p.31</w:t>
      </w:r>
      <w:r w:rsidRPr="00857BB6">
        <w:rPr>
          <w:rFonts w:ascii="Soberana Sans" w:hAnsi="Soberana Sans" w:cs="Arial"/>
          <w:sz w:val="24"/>
        </w:rPr>
        <w:t>)</w:t>
      </w:r>
      <w:r w:rsidR="00483DFA" w:rsidRPr="00857BB6">
        <w:rPr>
          <w:rFonts w:ascii="Soberana Sans" w:hAnsi="Soberana Sans" w:cs="Arial"/>
          <w:sz w:val="24"/>
        </w:rPr>
        <w:t xml:space="preserve"> “</w:t>
      </w:r>
      <w:r w:rsidRPr="00857BB6">
        <w:rPr>
          <w:rFonts w:ascii="Soberana Sans" w:hAnsi="Soberana Sans" w:cs="Arial"/>
          <w:sz w:val="24"/>
        </w:rPr>
        <w:t>es la diferencia entre un valor calculado, observado o medido o condición y el verdadero, el valor o la condición especificada, o teóricamente correcto</w:t>
      </w:r>
      <w:r w:rsidR="00483DFA" w:rsidRPr="00857BB6">
        <w:rPr>
          <w:rFonts w:ascii="Soberana Sans" w:hAnsi="Soberana Sans" w:cs="Arial"/>
          <w:sz w:val="24"/>
        </w:rPr>
        <w:t>.”</w:t>
      </w:r>
    </w:p>
    <w:p w:rsidR="002B47B6" w:rsidRPr="00857BB6" w:rsidRDefault="002B47B6" w:rsidP="00857BB6">
      <w:pPr>
        <w:tabs>
          <w:tab w:val="left" w:pos="1022"/>
        </w:tabs>
        <w:spacing w:after="0" w:line="360" w:lineRule="auto"/>
        <w:jc w:val="both"/>
        <w:rPr>
          <w:rFonts w:ascii="Soberana Sans" w:hAnsi="Soberana Sans" w:cs="Arial"/>
          <w:sz w:val="24"/>
        </w:rPr>
      </w:pPr>
    </w:p>
    <w:p w:rsidR="00B2391E" w:rsidRPr="00857BB6" w:rsidRDefault="002B47B6" w:rsidP="00857BB6">
      <w:pPr>
        <w:tabs>
          <w:tab w:val="left" w:pos="1022"/>
        </w:tabs>
        <w:spacing w:after="0" w:line="360" w:lineRule="auto"/>
        <w:jc w:val="both"/>
        <w:rPr>
          <w:rFonts w:ascii="Soberana Sans" w:hAnsi="Soberana Sans" w:cs="Arial"/>
          <w:sz w:val="24"/>
        </w:rPr>
      </w:pPr>
      <w:r w:rsidRPr="00857BB6">
        <w:rPr>
          <w:rFonts w:ascii="Soberana Sans" w:hAnsi="Soberana Sans" w:cs="Arial"/>
          <w:b/>
          <w:sz w:val="24"/>
        </w:rPr>
        <w:t>Falla</w:t>
      </w:r>
      <w:r w:rsidR="00252DEC" w:rsidRPr="00857BB6">
        <w:rPr>
          <w:rFonts w:ascii="Soberana Sans" w:hAnsi="Soberana Sans" w:cs="Arial"/>
          <w:sz w:val="24"/>
        </w:rPr>
        <w:t xml:space="preserve"> </w:t>
      </w:r>
      <w:r w:rsidRPr="00857BB6">
        <w:rPr>
          <w:rFonts w:ascii="Soberana Sans" w:hAnsi="Soberana Sans" w:cs="Arial"/>
          <w:sz w:val="24"/>
        </w:rPr>
        <w:t>(</w:t>
      </w:r>
      <w:proofErr w:type="spellStart"/>
      <w:r w:rsidRPr="00857BB6">
        <w:rPr>
          <w:rFonts w:ascii="Soberana Sans" w:hAnsi="Soberana Sans" w:cs="Arial"/>
          <w:i/>
          <w:sz w:val="24"/>
        </w:rPr>
        <w:t>fault</w:t>
      </w:r>
      <w:proofErr w:type="spellEnd"/>
      <w:r w:rsidRPr="00857BB6">
        <w:rPr>
          <w:rFonts w:ascii="Soberana Sans" w:hAnsi="Soberana Sans" w:cs="Arial"/>
          <w:sz w:val="24"/>
        </w:rPr>
        <w:t>)</w:t>
      </w:r>
      <w:r w:rsidR="00252DEC" w:rsidRPr="00857BB6">
        <w:rPr>
          <w:rFonts w:ascii="Soberana Sans" w:hAnsi="Soberana Sans" w:cs="Arial"/>
          <w:sz w:val="24"/>
        </w:rPr>
        <w:t xml:space="preserve">. </w:t>
      </w:r>
    </w:p>
    <w:p w:rsidR="002B47B6" w:rsidRPr="00857BB6" w:rsidRDefault="00252DEC" w:rsidP="00857BB6">
      <w:pPr>
        <w:tabs>
          <w:tab w:val="left" w:pos="1022"/>
        </w:tabs>
        <w:spacing w:after="0" w:line="360" w:lineRule="auto"/>
        <w:jc w:val="both"/>
        <w:rPr>
          <w:rFonts w:ascii="Soberana Sans" w:hAnsi="Soberana Sans" w:cs="Arial"/>
          <w:sz w:val="24"/>
        </w:rPr>
      </w:pPr>
      <w:r w:rsidRPr="00857BB6">
        <w:rPr>
          <w:rFonts w:ascii="Soberana Sans" w:hAnsi="Soberana Sans" w:cs="Arial"/>
          <w:sz w:val="24"/>
        </w:rPr>
        <w:t>E</w:t>
      </w:r>
      <w:r w:rsidR="002B47B6" w:rsidRPr="00857BB6">
        <w:rPr>
          <w:rFonts w:ascii="Soberana Sans" w:hAnsi="Soberana Sans" w:cs="Arial"/>
          <w:sz w:val="24"/>
        </w:rPr>
        <w:t xml:space="preserve">s un paso, un proceso o datos definidos incorrectos en un programa informático </w:t>
      </w:r>
      <w:r w:rsidRPr="00857BB6">
        <w:rPr>
          <w:rFonts w:ascii="Soberana Sans" w:hAnsi="Soberana Sans" w:cs="Arial"/>
          <w:sz w:val="24"/>
        </w:rPr>
        <w:t>(</w:t>
      </w:r>
      <w:proofErr w:type="spellStart"/>
      <w:r w:rsidRPr="00857BB6">
        <w:rPr>
          <w:rFonts w:ascii="Soberana Sans" w:hAnsi="Soberana Sans" w:cs="Arial"/>
          <w:sz w:val="24"/>
        </w:rPr>
        <w:t>Testing</w:t>
      </w:r>
      <w:proofErr w:type="spellEnd"/>
      <w:r w:rsidRPr="00857BB6">
        <w:rPr>
          <w:rFonts w:ascii="Soberana Sans" w:hAnsi="Soberana Sans" w:cs="Arial"/>
          <w:sz w:val="24"/>
        </w:rPr>
        <w:t xml:space="preserve"> </w:t>
      </w:r>
      <w:proofErr w:type="spellStart"/>
      <w:r w:rsidRPr="00857BB6">
        <w:rPr>
          <w:rFonts w:ascii="Soberana Sans" w:hAnsi="Soberana Sans" w:cs="Arial"/>
          <w:sz w:val="24"/>
        </w:rPr>
        <w:t>standards</w:t>
      </w:r>
      <w:proofErr w:type="spellEnd"/>
      <w:r w:rsidRPr="00857BB6">
        <w:rPr>
          <w:rFonts w:ascii="Soberana Sans" w:hAnsi="Soberana Sans" w:cs="Arial"/>
          <w:sz w:val="24"/>
        </w:rPr>
        <w:t>, 2014).</w:t>
      </w:r>
    </w:p>
    <w:p w:rsidR="002B47B6" w:rsidRPr="00857BB6" w:rsidRDefault="002B47B6" w:rsidP="00857BB6">
      <w:pPr>
        <w:tabs>
          <w:tab w:val="left" w:pos="1022"/>
        </w:tabs>
        <w:spacing w:after="0" w:line="360" w:lineRule="auto"/>
        <w:jc w:val="both"/>
        <w:rPr>
          <w:rFonts w:ascii="Soberana Sans" w:hAnsi="Soberana Sans" w:cs="Arial"/>
          <w:sz w:val="24"/>
        </w:rPr>
      </w:pPr>
    </w:p>
    <w:p w:rsidR="00B2391E" w:rsidRPr="00857BB6" w:rsidRDefault="002B47B6" w:rsidP="00857BB6">
      <w:pPr>
        <w:tabs>
          <w:tab w:val="left" w:pos="1022"/>
        </w:tabs>
        <w:spacing w:after="0" w:line="360" w:lineRule="auto"/>
        <w:jc w:val="both"/>
        <w:rPr>
          <w:rFonts w:ascii="Soberana Sans" w:hAnsi="Soberana Sans" w:cs="Arial"/>
          <w:sz w:val="24"/>
        </w:rPr>
      </w:pPr>
      <w:r w:rsidRPr="00857BB6">
        <w:rPr>
          <w:rFonts w:ascii="Soberana Sans" w:hAnsi="Soberana Sans" w:cs="Arial"/>
          <w:b/>
          <w:sz w:val="24"/>
        </w:rPr>
        <w:t>Nota</w:t>
      </w:r>
      <w:r w:rsidR="00252DEC" w:rsidRPr="00857BB6">
        <w:rPr>
          <w:rFonts w:ascii="Soberana Sans" w:hAnsi="Soberana Sans" w:cs="Arial"/>
          <w:sz w:val="24"/>
        </w:rPr>
        <w:t xml:space="preserve"> </w:t>
      </w:r>
    </w:p>
    <w:p w:rsidR="002B47B6" w:rsidRPr="00857BB6" w:rsidRDefault="00252DEC" w:rsidP="00857BB6">
      <w:pPr>
        <w:tabs>
          <w:tab w:val="left" w:pos="1022"/>
        </w:tabs>
        <w:spacing w:after="0" w:line="360" w:lineRule="auto"/>
        <w:jc w:val="both"/>
        <w:rPr>
          <w:rFonts w:ascii="Soberana Sans" w:hAnsi="Soberana Sans" w:cs="Arial"/>
          <w:sz w:val="24"/>
        </w:rPr>
      </w:pPr>
      <w:r w:rsidRPr="00857BB6">
        <w:rPr>
          <w:rFonts w:ascii="Soberana Sans" w:hAnsi="Soberana Sans" w:cs="Arial"/>
          <w:sz w:val="24"/>
        </w:rPr>
        <w:t>Es</w:t>
      </w:r>
      <w:r w:rsidR="002B47B6" w:rsidRPr="00857BB6">
        <w:rPr>
          <w:rFonts w:ascii="Soberana Sans" w:hAnsi="Soberana Sans" w:cs="Arial"/>
          <w:sz w:val="24"/>
        </w:rPr>
        <w:t xml:space="preserve"> una definición que se utiliza sobre todo por la disciplina de tolerancia a fallos. En el uso común, los términos </w:t>
      </w:r>
      <w:r w:rsidR="002B47B6" w:rsidRPr="00857BB6">
        <w:rPr>
          <w:rFonts w:ascii="Soberana Sans" w:hAnsi="Soberana Sans" w:cs="Arial"/>
          <w:b/>
          <w:sz w:val="24"/>
        </w:rPr>
        <w:t>error</w:t>
      </w:r>
      <w:r w:rsidR="002B47B6" w:rsidRPr="00857BB6">
        <w:rPr>
          <w:rFonts w:ascii="Soberana Sans" w:hAnsi="Soberana Sans" w:cs="Arial"/>
          <w:sz w:val="24"/>
        </w:rPr>
        <w:t xml:space="preserve"> y </w:t>
      </w:r>
      <w:r w:rsidR="002B47B6" w:rsidRPr="00857BB6">
        <w:rPr>
          <w:rFonts w:ascii="Soberana Sans" w:hAnsi="Soberana Sans" w:cs="Arial"/>
          <w:b/>
          <w:sz w:val="24"/>
        </w:rPr>
        <w:t>bug</w:t>
      </w:r>
      <w:r w:rsidR="002B47B6" w:rsidRPr="00857BB6">
        <w:rPr>
          <w:rFonts w:ascii="Soberana Sans" w:hAnsi="Soberana Sans" w:cs="Arial"/>
          <w:sz w:val="24"/>
        </w:rPr>
        <w:t xml:space="preserve"> se utilizan para expresar el mismo significado (</w:t>
      </w:r>
      <w:r w:rsidRPr="00857BB6">
        <w:rPr>
          <w:rFonts w:ascii="Soberana Sans" w:hAnsi="Soberana Sans" w:cs="Arial"/>
          <w:sz w:val="24"/>
        </w:rPr>
        <w:t xml:space="preserve">IEEE Standard, 2014, </w:t>
      </w:r>
      <w:r w:rsidR="002B47B6" w:rsidRPr="00857BB6">
        <w:rPr>
          <w:rFonts w:ascii="Soberana Sans" w:hAnsi="Soberana Sans" w:cs="Arial"/>
          <w:sz w:val="24"/>
        </w:rPr>
        <w:t>p.</w:t>
      </w:r>
      <w:r w:rsidR="00B2391E" w:rsidRPr="00857BB6">
        <w:rPr>
          <w:rFonts w:ascii="Soberana Sans" w:hAnsi="Soberana Sans" w:cs="Arial"/>
          <w:sz w:val="24"/>
        </w:rPr>
        <w:t xml:space="preserve"> </w:t>
      </w:r>
      <w:r w:rsidR="002B47B6" w:rsidRPr="00857BB6">
        <w:rPr>
          <w:rFonts w:ascii="Soberana Sans" w:hAnsi="Soberana Sans" w:cs="Arial"/>
          <w:sz w:val="24"/>
        </w:rPr>
        <w:t>32).</w:t>
      </w:r>
    </w:p>
    <w:p w:rsidR="002B47B6" w:rsidRPr="00857BB6" w:rsidRDefault="002B47B6" w:rsidP="00857BB6">
      <w:pPr>
        <w:tabs>
          <w:tab w:val="left" w:pos="1022"/>
        </w:tabs>
        <w:spacing w:after="0" w:line="360" w:lineRule="auto"/>
        <w:jc w:val="both"/>
        <w:rPr>
          <w:rFonts w:ascii="Soberana Sans" w:hAnsi="Soberana Sans" w:cs="Arial"/>
          <w:sz w:val="24"/>
        </w:rPr>
      </w:pPr>
    </w:p>
    <w:p w:rsidR="00B2391E" w:rsidRPr="00857BB6" w:rsidRDefault="002B47B6" w:rsidP="00857BB6">
      <w:pPr>
        <w:tabs>
          <w:tab w:val="left" w:pos="1022"/>
        </w:tabs>
        <w:spacing w:after="0" w:line="360" w:lineRule="auto"/>
        <w:jc w:val="both"/>
        <w:rPr>
          <w:rFonts w:ascii="Soberana Sans" w:hAnsi="Soberana Sans" w:cs="Arial"/>
          <w:sz w:val="24"/>
        </w:rPr>
      </w:pPr>
      <w:r w:rsidRPr="00857BB6">
        <w:rPr>
          <w:rFonts w:ascii="Soberana Sans" w:hAnsi="Soberana Sans" w:cs="Arial"/>
          <w:b/>
          <w:sz w:val="24"/>
        </w:rPr>
        <w:t>Fracaso</w:t>
      </w:r>
      <w:r w:rsidRPr="00857BB6">
        <w:rPr>
          <w:rFonts w:ascii="Soberana Sans" w:hAnsi="Soberana Sans" w:cs="Arial"/>
          <w:sz w:val="24"/>
        </w:rPr>
        <w:t xml:space="preserve"> (</w:t>
      </w:r>
      <w:proofErr w:type="spellStart"/>
      <w:r w:rsidRPr="00857BB6">
        <w:rPr>
          <w:rFonts w:ascii="Soberana Sans" w:hAnsi="Soberana Sans" w:cs="Arial"/>
          <w:i/>
          <w:sz w:val="24"/>
        </w:rPr>
        <w:t>failure</w:t>
      </w:r>
      <w:proofErr w:type="spellEnd"/>
      <w:r w:rsidRPr="00857BB6">
        <w:rPr>
          <w:rFonts w:ascii="Soberana Sans" w:hAnsi="Soberana Sans" w:cs="Arial"/>
          <w:sz w:val="24"/>
        </w:rPr>
        <w:t>)</w:t>
      </w:r>
    </w:p>
    <w:p w:rsidR="002B47B6" w:rsidRPr="00857BB6" w:rsidRDefault="002B47B6" w:rsidP="00857BB6">
      <w:pPr>
        <w:tabs>
          <w:tab w:val="left" w:pos="1022"/>
        </w:tabs>
        <w:spacing w:after="0" w:line="360" w:lineRule="auto"/>
        <w:jc w:val="both"/>
        <w:rPr>
          <w:rFonts w:ascii="Soberana Sans" w:hAnsi="Soberana Sans" w:cs="Arial"/>
          <w:sz w:val="24"/>
        </w:rPr>
      </w:pPr>
      <w:r w:rsidRPr="00857BB6">
        <w:rPr>
          <w:rFonts w:ascii="Soberana Sans" w:hAnsi="Soberana Sans" w:cs="Arial"/>
          <w:sz w:val="24"/>
        </w:rPr>
        <w:t xml:space="preserve">Es la </w:t>
      </w:r>
      <w:proofErr w:type="gramStart"/>
      <w:r w:rsidRPr="00857BB6">
        <w:rPr>
          <w:rFonts w:ascii="Soberana Sans" w:hAnsi="Soberana Sans" w:cs="Arial"/>
          <w:sz w:val="24"/>
        </w:rPr>
        <w:t>inhabilidad  del</w:t>
      </w:r>
      <w:proofErr w:type="gramEnd"/>
      <w:r w:rsidRPr="00857BB6">
        <w:rPr>
          <w:rFonts w:ascii="Soberana Sans" w:hAnsi="Soberana Sans" w:cs="Arial"/>
          <w:sz w:val="24"/>
        </w:rPr>
        <w:t xml:space="preserve"> software </w:t>
      </w:r>
      <w:r w:rsidR="00252DEC" w:rsidRPr="00857BB6">
        <w:rPr>
          <w:rFonts w:ascii="Soberana Sans" w:hAnsi="Soberana Sans" w:cs="Arial"/>
          <w:sz w:val="24"/>
        </w:rPr>
        <w:t xml:space="preserve">de llevar a cabo sus funciones </w:t>
      </w:r>
      <w:r w:rsidRPr="00857BB6">
        <w:rPr>
          <w:rFonts w:ascii="Soberana Sans" w:hAnsi="Soberana Sans" w:cs="Arial"/>
          <w:sz w:val="24"/>
        </w:rPr>
        <w:t>requeridas dentro de los requisitos específicos de rendimiento</w:t>
      </w:r>
      <w:r w:rsidR="00252DEC" w:rsidRPr="00857BB6">
        <w:rPr>
          <w:rFonts w:ascii="Soberana Sans" w:hAnsi="Soberana Sans" w:cs="Arial"/>
          <w:sz w:val="24"/>
        </w:rPr>
        <w:t xml:space="preserve"> (IEEE Standard, 2014, p.32).</w:t>
      </w:r>
    </w:p>
    <w:p w:rsidR="007A1BED" w:rsidRPr="00857BB6" w:rsidRDefault="007A1BED" w:rsidP="00857BB6">
      <w:pPr>
        <w:tabs>
          <w:tab w:val="left" w:pos="1022"/>
        </w:tabs>
        <w:spacing w:after="0" w:line="360" w:lineRule="auto"/>
        <w:jc w:val="both"/>
        <w:rPr>
          <w:rFonts w:ascii="Soberana Sans" w:hAnsi="Soberana Sans" w:cs="Arial"/>
          <w:sz w:val="24"/>
        </w:rPr>
      </w:pPr>
    </w:p>
    <w:p w:rsidR="00B2391E" w:rsidRPr="00857BB6" w:rsidRDefault="002B47B6" w:rsidP="00857BB6">
      <w:pPr>
        <w:tabs>
          <w:tab w:val="left" w:pos="1022"/>
        </w:tabs>
        <w:spacing w:after="0" w:line="360" w:lineRule="auto"/>
        <w:jc w:val="both"/>
        <w:rPr>
          <w:rFonts w:ascii="Soberana Sans" w:hAnsi="Soberana Sans" w:cs="Arial"/>
          <w:sz w:val="24"/>
        </w:rPr>
      </w:pPr>
      <w:r w:rsidRPr="00857BB6">
        <w:rPr>
          <w:rFonts w:ascii="Soberana Sans" w:hAnsi="Soberana Sans" w:cs="Arial"/>
          <w:b/>
          <w:sz w:val="24"/>
        </w:rPr>
        <w:t>Bug</w:t>
      </w:r>
      <w:r w:rsidRPr="00857BB6">
        <w:rPr>
          <w:rFonts w:ascii="Soberana Sans" w:hAnsi="Soberana Sans" w:cs="Arial"/>
          <w:sz w:val="24"/>
        </w:rPr>
        <w:t xml:space="preserve"> (</w:t>
      </w:r>
      <w:r w:rsidRPr="00857BB6">
        <w:rPr>
          <w:rFonts w:ascii="Soberana Sans" w:hAnsi="Soberana Sans" w:cs="Arial"/>
          <w:i/>
          <w:sz w:val="24"/>
        </w:rPr>
        <w:t>error</w:t>
      </w:r>
      <w:r w:rsidRPr="00857BB6">
        <w:rPr>
          <w:rFonts w:ascii="Soberana Sans" w:hAnsi="Soberana Sans" w:cs="Arial"/>
          <w:sz w:val="24"/>
        </w:rPr>
        <w:t xml:space="preserve">) </w:t>
      </w:r>
    </w:p>
    <w:p w:rsidR="002B47B6" w:rsidRPr="00857BB6" w:rsidRDefault="002B47B6" w:rsidP="00857BB6">
      <w:pPr>
        <w:tabs>
          <w:tab w:val="left" w:pos="1022"/>
        </w:tabs>
        <w:spacing w:after="0" w:line="360" w:lineRule="auto"/>
        <w:jc w:val="both"/>
        <w:rPr>
          <w:rFonts w:ascii="Soberana Sans" w:hAnsi="Soberana Sans" w:cs="Arial"/>
          <w:sz w:val="24"/>
        </w:rPr>
      </w:pPr>
      <w:r w:rsidRPr="00857BB6">
        <w:rPr>
          <w:rFonts w:ascii="Soberana Sans" w:hAnsi="Soberana Sans" w:cs="Arial"/>
          <w:sz w:val="24"/>
        </w:rPr>
        <w:t>Es una palabra informal que describe a</w:t>
      </w:r>
      <w:r w:rsidR="006227E8" w:rsidRPr="00857BB6">
        <w:rPr>
          <w:rFonts w:ascii="Soberana Sans" w:hAnsi="Soberana Sans" w:cs="Arial"/>
          <w:sz w:val="24"/>
        </w:rPr>
        <w:t xml:space="preserve"> error o falla.</w:t>
      </w:r>
    </w:p>
    <w:p w:rsidR="00BB2A40" w:rsidRPr="00857BB6" w:rsidRDefault="00BB2A40" w:rsidP="00857BB6">
      <w:pPr>
        <w:spacing w:after="0" w:line="360" w:lineRule="auto"/>
        <w:jc w:val="both"/>
        <w:rPr>
          <w:rFonts w:ascii="Soberana Sans" w:hAnsi="Soberana Sans"/>
          <w:sz w:val="24"/>
        </w:rPr>
      </w:pPr>
    </w:p>
    <w:p w:rsidR="001C71D8" w:rsidRPr="00857BB6" w:rsidRDefault="001C71D8" w:rsidP="00857BB6">
      <w:pPr>
        <w:spacing w:after="0" w:line="360" w:lineRule="auto"/>
        <w:jc w:val="both"/>
        <w:rPr>
          <w:rFonts w:ascii="Soberana Sans" w:hAnsi="Soberana Sans"/>
          <w:b/>
          <w:sz w:val="24"/>
        </w:rPr>
      </w:pPr>
    </w:p>
    <w:p w:rsidR="009B388A" w:rsidRPr="00857BB6" w:rsidRDefault="009B388A" w:rsidP="00857BB6">
      <w:pPr>
        <w:spacing w:after="0" w:line="360" w:lineRule="auto"/>
        <w:jc w:val="both"/>
        <w:rPr>
          <w:rFonts w:ascii="Soberana Sans" w:hAnsi="Soberana Sans"/>
          <w:b/>
          <w:sz w:val="24"/>
        </w:rPr>
      </w:pPr>
      <w:r w:rsidRPr="00857BB6">
        <w:rPr>
          <w:rFonts w:ascii="Soberana Sans" w:hAnsi="Soberana Sans"/>
          <w:b/>
          <w:sz w:val="24"/>
        </w:rPr>
        <w:t>Fuentes de consulta</w:t>
      </w:r>
    </w:p>
    <w:p w:rsidR="009B388A" w:rsidRPr="00857BB6" w:rsidRDefault="009B388A" w:rsidP="00857BB6">
      <w:pPr>
        <w:pStyle w:val="Prrafodelista"/>
        <w:numPr>
          <w:ilvl w:val="0"/>
          <w:numId w:val="32"/>
        </w:numPr>
        <w:spacing w:after="0" w:line="360" w:lineRule="auto"/>
        <w:ind w:left="284" w:hanging="295"/>
        <w:jc w:val="both"/>
        <w:rPr>
          <w:rFonts w:ascii="Soberana Sans" w:hAnsi="Soberana Sans" w:cs="Arial"/>
          <w:sz w:val="24"/>
          <w:lang w:val="en-US"/>
        </w:rPr>
      </w:pPr>
      <w:r w:rsidRPr="00857BB6">
        <w:rPr>
          <w:rFonts w:ascii="Soberana Sans" w:hAnsi="Soberana Sans" w:cs="Arial"/>
          <w:sz w:val="24"/>
          <w:lang w:val="en-US"/>
        </w:rPr>
        <w:t>Testing Standards</w:t>
      </w:r>
      <w:r w:rsidR="00871B87" w:rsidRPr="00857BB6">
        <w:rPr>
          <w:rFonts w:ascii="Soberana Sans" w:hAnsi="Soberana Sans" w:cs="Arial"/>
          <w:sz w:val="24"/>
          <w:lang w:val="en-US"/>
        </w:rPr>
        <w:t>.</w:t>
      </w:r>
      <w:r w:rsidRPr="00857BB6">
        <w:rPr>
          <w:rFonts w:ascii="Soberana Sans" w:hAnsi="Soberana Sans" w:cs="Arial"/>
          <w:sz w:val="24"/>
          <w:lang w:val="en-US"/>
        </w:rPr>
        <w:t xml:space="preserve"> (2014). </w:t>
      </w:r>
      <w:r w:rsidRPr="00857BB6">
        <w:rPr>
          <w:rFonts w:ascii="Soberana Sans" w:hAnsi="Soberana Sans" w:cs="Arial"/>
          <w:i/>
          <w:sz w:val="24"/>
          <w:lang w:val="en-US"/>
        </w:rPr>
        <w:t>BS 7925-1 Glossary of terms used in software testing</w:t>
      </w:r>
      <w:r w:rsidRPr="00857BB6">
        <w:rPr>
          <w:rFonts w:ascii="Soberana Sans" w:hAnsi="Soberana Sans" w:cs="Arial"/>
          <w:sz w:val="24"/>
          <w:lang w:val="en-US"/>
        </w:rPr>
        <w:t xml:space="preserve">. </w:t>
      </w:r>
      <w:proofErr w:type="spellStart"/>
      <w:r w:rsidR="00871B87" w:rsidRPr="00857BB6">
        <w:rPr>
          <w:rFonts w:ascii="Soberana Sans" w:hAnsi="Soberana Sans" w:cs="Arial"/>
          <w:sz w:val="24"/>
          <w:lang w:val="en-US"/>
        </w:rPr>
        <w:t>Recuperado</w:t>
      </w:r>
      <w:proofErr w:type="spellEnd"/>
      <w:r w:rsidR="00871B87" w:rsidRPr="00857BB6">
        <w:rPr>
          <w:rFonts w:ascii="Soberana Sans" w:hAnsi="Soberana Sans" w:cs="Arial"/>
          <w:sz w:val="24"/>
          <w:lang w:val="en-US"/>
        </w:rPr>
        <w:t xml:space="preserve"> de</w:t>
      </w:r>
      <w:r w:rsidRPr="00857BB6">
        <w:rPr>
          <w:rFonts w:ascii="Soberana Sans" w:hAnsi="Soberana Sans" w:cs="Arial"/>
          <w:sz w:val="24"/>
          <w:lang w:val="en-US"/>
        </w:rPr>
        <w:t xml:space="preserve"> </w:t>
      </w:r>
      <w:hyperlink r:id="rId8" w:history="1">
        <w:r w:rsidR="00DD71BB" w:rsidRPr="00857BB6">
          <w:rPr>
            <w:rStyle w:val="Hipervnculo"/>
            <w:rFonts w:ascii="Soberana Sans" w:hAnsi="Soberana Sans" w:cs="Arial"/>
            <w:sz w:val="24"/>
            <w:lang w:val="en-US"/>
          </w:rPr>
          <w:t>http://www.testingstandards.co.uk/bs_7925-1_online.htm</w:t>
        </w:r>
      </w:hyperlink>
    </w:p>
    <w:p w:rsidR="00DD71BB" w:rsidRPr="00857BB6" w:rsidRDefault="00DD71BB" w:rsidP="00857BB6">
      <w:pPr>
        <w:pStyle w:val="Prrafodelista"/>
        <w:spacing w:after="0" w:line="360" w:lineRule="auto"/>
        <w:ind w:left="284"/>
        <w:jc w:val="both"/>
        <w:rPr>
          <w:rFonts w:ascii="Soberana Sans" w:hAnsi="Soberana Sans" w:cs="Arial"/>
          <w:sz w:val="24"/>
          <w:lang w:val="en-US"/>
        </w:rPr>
      </w:pPr>
    </w:p>
    <w:p w:rsidR="009B388A" w:rsidRPr="00850EC7" w:rsidRDefault="00DD71BB" w:rsidP="00857BB6">
      <w:pPr>
        <w:pStyle w:val="Prrafodelista"/>
        <w:numPr>
          <w:ilvl w:val="0"/>
          <w:numId w:val="32"/>
        </w:numPr>
        <w:spacing w:after="0" w:line="360" w:lineRule="auto"/>
        <w:jc w:val="both"/>
        <w:rPr>
          <w:rFonts w:ascii="Soberana Sans" w:hAnsi="Soberana Sans"/>
          <w:sz w:val="24"/>
        </w:rPr>
      </w:pPr>
      <w:r w:rsidRPr="00857BB6">
        <w:rPr>
          <w:rFonts w:ascii="Soberana Sans" w:hAnsi="Soberana Sans"/>
          <w:sz w:val="24"/>
          <w:lang w:val="en-US"/>
        </w:rPr>
        <w:t xml:space="preserve">IEEE </w:t>
      </w:r>
      <w:proofErr w:type="spellStart"/>
      <w:r w:rsidRPr="00857BB6">
        <w:rPr>
          <w:rFonts w:ascii="Soberana Sans" w:hAnsi="Soberana Sans"/>
          <w:sz w:val="24"/>
          <w:lang w:val="en-US"/>
        </w:rPr>
        <w:t>Standars</w:t>
      </w:r>
      <w:proofErr w:type="spellEnd"/>
      <w:r w:rsidR="00871B87" w:rsidRPr="00857BB6">
        <w:rPr>
          <w:rFonts w:ascii="Soberana Sans" w:hAnsi="Soberana Sans"/>
          <w:sz w:val="24"/>
          <w:lang w:val="en-US"/>
        </w:rPr>
        <w:t>.</w:t>
      </w:r>
      <w:r w:rsidRPr="00857BB6">
        <w:rPr>
          <w:rFonts w:ascii="Soberana Sans" w:hAnsi="Soberana Sans"/>
          <w:sz w:val="24"/>
          <w:lang w:val="en-US"/>
        </w:rPr>
        <w:t xml:space="preserve"> (2014). </w:t>
      </w:r>
      <w:r w:rsidRPr="00857BB6">
        <w:rPr>
          <w:rFonts w:ascii="Soberana Sans" w:hAnsi="Soberana Sans"/>
          <w:i/>
          <w:sz w:val="24"/>
          <w:lang w:val="en-US"/>
        </w:rPr>
        <w:t>12207-2008-ISO/IEC/IEEE Standard for Systems and Software Engineering-Software Life Cycle Processes</w:t>
      </w:r>
      <w:r w:rsidRPr="00857BB6">
        <w:rPr>
          <w:rFonts w:ascii="Soberana Sans" w:hAnsi="Soberana Sans"/>
          <w:sz w:val="24"/>
          <w:lang w:val="en-US"/>
        </w:rPr>
        <w:t xml:space="preserve">. </w:t>
      </w:r>
      <w:r w:rsidR="00871B87" w:rsidRPr="00850EC7">
        <w:rPr>
          <w:rFonts w:ascii="Soberana Sans" w:hAnsi="Soberana Sans"/>
          <w:sz w:val="24"/>
        </w:rPr>
        <w:t>Recuperado de</w:t>
      </w:r>
      <w:r w:rsidR="00850EC7" w:rsidRPr="00850EC7">
        <w:rPr>
          <w:rFonts w:ascii="Soberana Sans" w:hAnsi="Soberana Sans"/>
          <w:sz w:val="24"/>
        </w:rPr>
        <w:t xml:space="preserve">: </w:t>
      </w:r>
      <w:hyperlink r:id="rId9" w:history="1">
        <w:r w:rsidR="00850EC7" w:rsidRPr="00850EC7">
          <w:rPr>
            <w:rStyle w:val="Hipervnculo"/>
            <w:rFonts w:ascii="Soberana Sans" w:hAnsi="Soberana Sans"/>
            <w:sz w:val="24"/>
          </w:rPr>
          <w:t>https://ieeexplore.ieee.org/document/4475826?tp=&amp;arnumber=4475826&amp;url=http:%2F%2Fieeexplore.ieee.org</w:t>
        </w:r>
      </w:hyperlink>
      <w:bookmarkStart w:id="0" w:name="_GoBack"/>
      <w:bookmarkEnd w:id="0"/>
    </w:p>
    <w:sectPr w:rsidR="009B388A" w:rsidRPr="00850EC7" w:rsidSect="00857BB6">
      <w:headerReference w:type="default" r:id="rId10"/>
      <w:footerReference w:type="default" r:id="rId11"/>
      <w:pgSz w:w="12240" w:h="15840" w:code="1"/>
      <w:pgMar w:top="1702" w:right="1701" w:bottom="1417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6CD" w:rsidRDefault="004D36CD" w:rsidP="00717678">
      <w:pPr>
        <w:spacing w:after="0" w:line="240" w:lineRule="auto"/>
      </w:pPr>
      <w:r>
        <w:separator/>
      </w:r>
    </w:p>
  </w:endnote>
  <w:endnote w:type="continuationSeparator" w:id="0">
    <w:p w:rsidR="004D36CD" w:rsidRDefault="004D36CD" w:rsidP="0071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Titular">
    <w:panose1 w:val="02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F98" w:rsidRPr="00857BB6" w:rsidRDefault="00857BB6" w:rsidP="00857BB6">
    <w:pPr>
      <w:pStyle w:val="Piedepgina"/>
      <w:tabs>
        <w:tab w:val="clear" w:pos="4419"/>
      </w:tabs>
    </w:pPr>
    <w:r>
      <w:rPr>
        <w:rFonts w:ascii="Soberana Sans" w:hAnsi="Soberana Sans" w:cs="Arial"/>
        <w:color w:val="1F55A3"/>
        <w:sz w:val="20"/>
        <w:szCs w:val="20"/>
      </w:rPr>
      <w:t xml:space="preserve">UNADM </w:t>
    </w:r>
    <w:r w:rsidRPr="00862806">
      <w:rPr>
        <w:rFonts w:ascii="Soberana Sans" w:hAnsi="Soberana Sans" w:cs="Arial"/>
        <w:color w:val="1F55A3"/>
        <w:sz w:val="20"/>
        <w:szCs w:val="20"/>
      </w:rPr>
      <w:t>|</w:t>
    </w:r>
    <w:r>
      <w:rPr>
        <w:rFonts w:ascii="Soberana Sans" w:hAnsi="Soberana Sans" w:cs="Arial"/>
        <w:color w:val="1F55A3"/>
        <w:sz w:val="20"/>
        <w:szCs w:val="20"/>
      </w:rPr>
      <w:t xml:space="preserve"> DCEIT</w:t>
    </w:r>
    <w:r w:rsidRPr="00862806">
      <w:rPr>
        <w:rFonts w:ascii="Soberana Sans" w:hAnsi="Soberana Sans" w:cs="Arial"/>
        <w:color w:val="1F55A3"/>
        <w:sz w:val="20"/>
        <w:szCs w:val="20"/>
      </w:rPr>
      <w:t xml:space="preserve"> | </w:t>
    </w:r>
    <w:r>
      <w:rPr>
        <w:rFonts w:ascii="Soberana Sans" w:hAnsi="Soberana Sans" w:cs="Arial"/>
        <w:color w:val="1F55A3"/>
        <w:sz w:val="20"/>
        <w:szCs w:val="20"/>
      </w:rPr>
      <w:t xml:space="preserve">DS </w:t>
    </w:r>
    <w:r w:rsidRPr="00862806">
      <w:rPr>
        <w:rFonts w:ascii="Soberana Sans" w:hAnsi="Soberana Sans" w:cs="Arial"/>
        <w:color w:val="1F55A3"/>
        <w:sz w:val="20"/>
        <w:szCs w:val="20"/>
      </w:rPr>
      <w:t>|</w:t>
    </w:r>
    <w:r>
      <w:rPr>
        <w:rFonts w:ascii="Soberana Sans" w:hAnsi="Soberana Sans" w:cs="Arial"/>
        <w:color w:val="1F55A3"/>
        <w:sz w:val="20"/>
        <w:szCs w:val="20"/>
      </w:rPr>
      <w:t xml:space="preserve"> DPSS</w:t>
    </w:r>
    <w:r w:rsidRPr="000532A2">
      <w:rPr>
        <w:rFonts w:cs="Arial"/>
        <w:color w:val="2DBD7C"/>
        <w:sz w:val="20"/>
        <w:szCs w:val="20"/>
      </w:rPr>
      <w:tab/>
    </w:r>
    <w:r w:rsidRPr="00862806">
      <w:rPr>
        <w:rFonts w:ascii="Soberana Sans" w:hAnsi="Soberana Sans" w:cs="Arial"/>
        <w:color w:val="1F55A3"/>
        <w:sz w:val="20"/>
        <w:szCs w:val="20"/>
      </w:rPr>
      <w:fldChar w:fldCharType="begin"/>
    </w:r>
    <w:r w:rsidRPr="00862806">
      <w:rPr>
        <w:rFonts w:ascii="Soberana Sans" w:hAnsi="Soberana Sans" w:cs="Arial"/>
        <w:color w:val="1F55A3"/>
        <w:sz w:val="20"/>
        <w:szCs w:val="20"/>
      </w:rPr>
      <w:instrText xml:space="preserve"> PAGE   \* MERGEFORMAT </w:instrText>
    </w:r>
    <w:r w:rsidRPr="00862806">
      <w:rPr>
        <w:rFonts w:ascii="Soberana Sans" w:hAnsi="Soberana Sans" w:cs="Arial"/>
        <w:color w:val="1F55A3"/>
        <w:sz w:val="20"/>
        <w:szCs w:val="20"/>
      </w:rPr>
      <w:fldChar w:fldCharType="separate"/>
    </w:r>
    <w:r w:rsidR="00850EC7">
      <w:rPr>
        <w:rFonts w:ascii="Soberana Sans" w:hAnsi="Soberana Sans" w:cs="Arial"/>
        <w:noProof/>
        <w:color w:val="1F55A3"/>
        <w:sz w:val="20"/>
        <w:szCs w:val="20"/>
      </w:rPr>
      <w:t>1</w:t>
    </w:r>
    <w:r w:rsidRPr="00862806">
      <w:rPr>
        <w:rFonts w:ascii="Soberana Sans" w:hAnsi="Soberana Sans" w:cs="Arial"/>
        <w:color w:val="1F55A3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6CD" w:rsidRDefault="004D36CD" w:rsidP="00717678">
      <w:pPr>
        <w:spacing w:after="0" w:line="240" w:lineRule="auto"/>
      </w:pPr>
      <w:r>
        <w:separator/>
      </w:r>
    </w:p>
  </w:footnote>
  <w:footnote w:type="continuationSeparator" w:id="0">
    <w:p w:rsidR="004D36CD" w:rsidRDefault="004D36CD" w:rsidP="00717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F98" w:rsidRPr="005D0AED" w:rsidRDefault="00857BB6" w:rsidP="00857BB6">
    <w:pPr>
      <w:pStyle w:val="Encabezado"/>
      <w:ind w:left="-709"/>
      <w:rPr>
        <w:rFonts w:ascii="Soberana Titular" w:hAnsi="Soberana Titular" w:cs="Arial"/>
        <w:b/>
        <w:color w:val="365F91" w:themeColor="accent1" w:themeShade="BF"/>
        <w:sz w:val="28"/>
        <w:szCs w:val="28"/>
      </w:rPr>
    </w:pPr>
    <w:r>
      <w:rPr>
        <w:rFonts w:ascii="Soberana Titular" w:hAnsi="Soberana Titular" w:cs="Arial"/>
        <w:b/>
        <w:noProof/>
        <w:color w:val="1F55A3"/>
        <w:sz w:val="44"/>
        <w:szCs w:val="36"/>
        <w:lang w:val="en-US"/>
      </w:rPr>
      <w:drawing>
        <wp:anchor distT="0" distB="0" distL="114300" distR="114300" simplePos="0" relativeHeight="251658240" behindDoc="1" locked="0" layoutInCell="1" allowOverlap="1" wp14:anchorId="11FC3146" wp14:editId="12FAF24B">
          <wp:simplePos x="0" y="0"/>
          <wp:positionH relativeFrom="margin">
            <wp:posOffset>-1104891</wp:posOffset>
          </wp:positionH>
          <wp:positionV relativeFrom="margin">
            <wp:posOffset>-1076761</wp:posOffset>
          </wp:positionV>
          <wp:extent cx="7799696" cy="1070534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ecas-LT_0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9696" cy="1070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4F98" w:rsidRPr="005D0AED">
      <w:rPr>
        <w:rFonts w:ascii="Soberana Titular" w:hAnsi="Soberana Titular" w:cs="Arial"/>
        <w:b/>
        <w:color w:val="365F91" w:themeColor="accent1" w:themeShade="BF"/>
        <w:sz w:val="28"/>
        <w:szCs w:val="28"/>
      </w:rPr>
      <w:t xml:space="preserve">Unidad 2. </w:t>
    </w:r>
    <w:r w:rsidR="00D34550" w:rsidRPr="005D0AED">
      <w:rPr>
        <w:rFonts w:ascii="Soberana Titular" w:hAnsi="Soberana Titular" w:cs="Arial"/>
        <w:b/>
        <w:color w:val="365F91" w:themeColor="accent1" w:themeShade="BF"/>
        <w:sz w:val="28"/>
        <w:szCs w:val="28"/>
      </w:rPr>
      <w:t>Pruebas de sistemas de software</w:t>
    </w:r>
  </w:p>
  <w:p w:rsidR="00D34550" w:rsidRPr="005D0AED" w:rsidRDefault="00D34550" w:rsidP="003F78DC">
    <w:pPr>
      <w:pStyle w:val="Encabezado"/>
      <w:rPr>
        <w:rFonts w:ascii="Soberana Titular" w:hAnsi="Soberana Titular" w:cs="Arial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22811"/>
    <w:multiLevelType w:val="hybridMultilevel"/>
    <w:tmpl w:val="76BA3528"/>
    <w:lvl w:ilvl="0" w:tplc="2A34602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24903"/>
    <w:multiLevelType w:val="hybridMultilevel"/>
    <w:tmpl w:val="87F897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11A53"/>
    <w:multiLevelType w:val="hybridMultilevel"/>
    <w:tmpl w:val="72628036"/>
    <w:lvl w:ilvl="0" w:tplc="2A34602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60694"/>
    <w:multiLevelType w:val="hybridMultilevel"/>
    <w:tmpl w:val="D840BC0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A14D4"/>
    <w:multiLevelType w:val="hybridMultilevel"/>
    <w:tmpl w:val="85FA353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A2C4F"/>
    <w:multiLevelType w:val="hybridMultilevel"/>
    <w:tmpl w:val="1AE4F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369EB"/>
    <w:multiLevelType w:val="hybridMultilevel"/>
    <w:tmpl w:val="30B287E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17522"/>
    <w:multiLevelType w:val="hybridMultilevel"/>
    <w:tmpl w:val="D706AD9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14383"/>
    <w:multiLevelType w:val="hybridMultilevel"/>
    <w:tmpl w:val="64DA81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04FA7"/>
    <w:multiLevelType w:val="hybridMultilevel"/>
    <w:tmpl w:val="EB1AEC5E"/>
    <w:lvl w:ilvl="0" w:tplc="2A34602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22427"/>
    <w:multiLevelType w:val="hybridMultilevel"/>
    <w:tmpl w:val="39467C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77B40"/>
    <w:multiLevelType w:val="hybridMultilevel"/>
    <w:tmpl w:val="2B9A00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6142A"/>
    <w:multiLevelType w:val="hybridMultilevel"/>
    <w:tmpl w:val="64628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322EE8"/>
    <w:multiLevelType w:val="hybridMultilevel"/>
    <w:tmpl w:val="7FA66868"/>
    <w:lvl w:ilvl="0" w:tplc="2A34602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DE7C2B"/>
    <w:multiLevelType w:val="hybridMultilevel"/>
    <w:tmpl w:val="AFB2B4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82CE4"/>
    <w:multiLevelType w:val="hybridMultilevel"/>
    <w:tmpl w:val="C19617D8"/>
    <w:lvl w:ilvl="0" w:tplc="2A34602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2C2E1B"/>
    <w:multiLevelType w:val="hybridMultilevel"/>
    <w:tmpl w:val="AE02F134"/>
    <w:lvl w:ilvl="0" w:tplc="2A34602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357B99"/>
    <w:multiLevelType w:val="hybridMultilevel"/>
    <w:tmpl w:val="D81AF80C"/>
    <w:lvl w:ilvl="0" w:tplc="2A34602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1A3727"/>
    <w:multiLevelType w:val="hybridMultilevel"/>
    <w:tmpl w:val="13D09AC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D7361"/>
    <w:multiLevelType w:val="hybridMultilevel"/>
    <w:tmpl w:val="2820A15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84777D"/>
    <w:multiLevelType w:val="hybridMultilevel"/>
    <w:tmpl w:val="99A625B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105D33"/>
    <w:multiLevelType w:val="hybridMultilevel"/>
    <w:tmpl w:val="9092CAA0"/>
    <w:lvl w:ilvl="0" w:tplc="2A34602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56AAB"/>
    <w:multiLevelType w:val="hybridMultilevel"/>
    <w:tmpl w:val="DFDA5C72"/>
    <w:lvl w:ilvl="0" w:tplc="2A34602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D8468D"/>
    <w:multiLevelType w:val="hybridMultilevel"/>
    <w:tmpl w:val="BCA8FD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3053F"/>
    <w:multiLevelType w:val="hybridMultilevel"/>
    <w:tmpl w:val="C4FE005C"/>
    <w:lvl w:ilvl="0" w:tplc="080A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5" w15:restartNumberingAfterBreak="0">
    <w:nsid w:val="6E004CE1"/>
    <w:multiLevelType w:val="hybridMultilevel"/>
    <w:tmpl w:val="112C3CEC"/>
    <w:lvl w:ilvl="0" w:tplc="2A34602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A5DBC"/>
    <w:multiLevelType w:val="hybridMultilevel"/>
    <w:tmpl w:val="E56ACCA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D448BA"/>
    <w:multiLevelType w:val="hybridMultilevel"/>
    <w:tmpl w:val="233060E4"/>
    <w:lvl w:ilvl="0" w:tplc="AE8C9DD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01A29"/>
    <w:multiLevelType w:val="hybridMultilevel"/>
    <w:tmpl w:val="2C16A3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F2BDA"/>
    <w:multiLevelType w:val="hybridMultilevel"/>
    <w:tmpl w:val="2D3A4F3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932F5F"/>
    <w:multiLevelType w:val="hybridMultilevel"/>
    <w:tmpl w:val="840C2C5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330CF9"/>
    <w:multiLevelType w:val="hybridMultilevel"/>
    <w:tmpl w:val="CA5A59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10"/>
  </w:num>
  <w:num w:numId="5">
    <w:abstractNumId w:val="28"/>
  </w:num>
  <w:num w:numId="6">
    <w:abstractNumId w:val="23"/>
  </w:num>
  <w:num w:numId="7">
    <w:abstractNumId w:val="6"/>
  </w:num>
  <w:num w:numId="8">
    <w:abstractNumId w:val="1"/>
  </w:num>
  <w:num w:numId="9">
    <w:abstractNumId w:val="24"/>
  </w:num>
  <w:num w:numId="10">
    <w:abstractNumId w:val="20"/>
  </w:num>
  <w:num w:numId="11">
    <w:abstractNumId w:val="4"/>
  </w:num>
  <w:num w:numId="12">
    <w:abstractNumId w:val="19"/>
  </w:num>
  <w:num w:numId="13">
    <w:abstractNumId w:val="30"/>
  </w:num>
  <w:num w:numId="14">
    <w:abstractNumId w:val="3"/>
  </w:num>
  <w:num w:numId="15">
    <w:abstractNumId w:val="5"/>
  </w:num>
  <w:num w:numId="16">
    <w:abstractNumId w:val="12"/>
  </w:num>
  <w:num w:numId="17">
    <w:abstractNumId w:val="16"/>
  </w:num>
  <w:num w:numId="18">
    <w:abstractNumId w:val="9"/>
  </w:num>
  <w:num w:numId="19">
    <w:abstractNumId w:val="17"/>
  </w:num>
  <w:num w:numId="20">
    <w:abstractNumId w:val="7"/>
  </w:num>
  <w:num w:numId="21">
    <w:abstractNumId w:val="22"/>
  </w:num>
  <w:num w:numId="22">
    <w:abstractNumId w:val="18"/>
  </w:num>
  <w:num w:numId="23">
    <w:abstractNumId w:val="13"/>
  </w:num>
  <w:num w:numId="24">
    <w:abstractNumId w:val="25"/>
  </w:num>
  <w:num w:numId="25">
    <w:abstractNumId w:val="21"/>
  </w:num>
  <w:num w:numId="26">
    <w:abstractNumId w:val="29"/>
  </w:num>
  <w:num w:numId="27">
    <w:abstractNumId w:val="27"/>
  </w:num>
  <w:num w:numId="28">
    <w:abstractNumId w:val="0"/>
  </w:num>
  <w:num w:numId="29">
    <w:abstractNumId w:val="31"/>
  </w:num>
  <w:num w:numId="30">
    <w:abstractNumId w:val="8"/>
  </w:num>
  <w:num w:numId="31">
    <w:abstractNumId w:val="11"/>
  </w:num>
  <w:num w:numId="32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78"/>
    <w:rsid w:val="00000613"/>
    <w:rsid w:val="000006E9"/>
    <w:rsid w:val="00000CCC"/>
    <w:rsid w:val="00001239"/>
    <w:rsid w:val="0000150E"/>
    <w:rsid w:val="000015E2"/>
    <w:rsid w:val="00001F8C"/>
    <w:rsid w:val="0000219A"/>
    <w:rsid w:val="0000277C"/>
    <w:rsid w:val="00002DBE"/>
    <w:rsid w:val="00003E40"/>
    <w:rsid w:val="0000617B"/>
    <w:rsid w:val="00006443"/>
    <w:rsid w:val="00006C1C"/>
    <w:rsid w:val="000079F2"/>
    <w:rsid w:val="00007EA9"/>
    <w:rsid w:val="00011A19"/>
    <w:rsid w:val="00011CE8"/>
    <w:rsid w:val="00013FEF"/>
    <w:rsid w:val="000147BF"/>
    <w:rsid w:val="00014D71"/>
    <w:rsid w:val="00014F3C"/>
    <w:rsid w:val="00017693"/>
    <w:rsid w:val="00017C45"/>
    <w:rsid w:val="00017EB3"/>
    <w:rsid w:val="00020558"/>
    <w:rsid w:val="000207E9"/>
    <w:rsid w:val="00020AAC"/>
    <w:rsid w:val="00020B5C"/>
    <w:rsid w:val="00021ED1"/>
    <w:rsid w:val="00022169"/>
    <w:rsid w:val="000229B6"/>
    <w:rsid w:val="000245B3"/>
    <w:rsid w:val="00024F17"/>
    <w:rsid w:val="0002585F"/>
    <w:rsid w:val="00025D16"/>
    <w:rsid w:val="000262E9"/>
    <w:rsid w:val="000305D2"/>
    <w:rsid w:val="00031217"/>
    <w:rsid w:val="0003140B"/>
    <w:rsid w:val="0003195A"/>
    <w:rsid w:val="00031B89"/>
    <w:rsid w:val="0003225E"/>
    <w:rsid w:val="0003235C"/>
    <w:rsid w:val="000324F3"/>
    <w:rsid w:val="000328B4"/>
    <w:rsid w:val="0003290D"/>
    <w:rsid w:val="00034838"/>
    <w:rsid w:val="00034C34"/>
    <w:rsid w:val="00034CB4"/>
    <w:rsid w:val="0003652D"/>
    <w:rsid w:val="00036D8D"/>
    <w:rsid w:val="00036DF5"/>
    <w:rsid w:val="00037B16"/>
    <w:rsid w:val="00041E76"/>
    <w:rsid w:val="00042570"/>
    <w:rsid w:val="000425A4"/>
    <w:rsid w:val="000425C9"/>
    <w:rsid w:val="00043A47"/>
    <w:rsid w:val="00043E0B"/>
    <w:rsid w:val="00043FF8"/>
    <w:rsid w:val="0004441E"/>
    <w:rsid w:val="00044695"/>
    <w:rsid w:val="00045448"/>
    <w:rsid w:val="000456FA"/>
    <w:rsid w:val="00047777"/>
    <w:rsid w:val="00047AA5"/>
    <w:rsid w:val="00047E9F"/>
    <w:rsid w:val="00051407"/>
    <w:rsid w:val="00053490"/>
    <w:rsid w:val="000550EC"/>
    <w:rsid w:val="000556A9"/>
    <w:rsid w:val="0005570F"/>
    <w:rsid w:val="00056916"/>
    <w:rsid w:val="000570B3"/>
    <w:rsid w:val="000571F1"/>
    <w:rsid w:val="00060007"/>
    <w:rsid w:val="0006176D"/>
    <w:rsid w:val="00061919"/>
    <w:rsid w:val="00061C75"/>
    <w:rsid w:val="00062AB3"/>
    <w:rsid w:val="00063E01"/>
    <w:rsid w:val="000640F5"/>
    <w:rsid w:val="0006591E"/>
    <w:rsid w:val="00065D77"/>
    <w:rsid w:val="00067888"/>
    <w:rsid w:val="00070B43"/>
    <w:rsid w:val="00071D13"/>
    <w:rsid w:val="0007259B"/>
    <w:rsid w:val="000727FE"/>
    <w:rsid w:val="00072A30"/>
    <w:rsid w:val="00072FF5"/>
    <w:rsid w:val="00073665"/>
    <w:rsid w:val="000741DC"/>
    <w:rsid w:val="00075029"/>
    <w:rsid w:val="00075B4F"/>
    <w:rsid w:val="0007609B"/>
    <w:rsid w:val="000765F1"/>
    <w:rsid w:val="00077871"/>
    <w:rsid w:val="0007798C"/>
    <w:rsid w:val="00077E66"/>
    <w:rsid w:val="0008009E"/>
    <w:rsid w:val="000809E1"/>
    <w:rsid w:val="00080A22"/>
    <w:rsid w:val="00081A62"/>
    <w:rsid w:val="00081AD7"/>
    <w:rsid w:val="00082AB1"/>
    <w:rsid w:val="00083239"/>
    <w:rsid w:val="000832FD"/>
    <w:rsid w:val="00084586"/>
    <w:rsid w:val="000847E4"/>
    <w:rsid w:val="00085811"/>
    <w:rsid w:val="00085B0C"/>
    <w:rsid w:val="00085FF8"/>
    <w:rsid w:val="00086108"/>
    <w:rsid w:val="000863F7"/>
    <w:rsid w:val="0008669C"/>
    <w:rsid w:val="0008678A"/>
    <w:rsid w:val="00086B39"/>
    <w:rsid w:val="00087EBA"/>
    <w:rsid w:val="00087F4A"/>
    <w:rsid w:val="000906BD"/>
    <w:rsid w:val="00091245"/>
    <w:rsid w:val="0009132C"/>
    <w:rsid w:val="000929A1"/>
    <w:rsid w:val="00093EBD"/>
    <w:rsid w:val="000956AA"/>
    <w:rsid w:val="00095BA4"/>
    <w:rsid w:val="000961CE"/>
    <w:rsid w:val="00096210"/>
    <w:rsid w:val="000965C1"/>
    <w:rsid w:val="000967A4"/>
    <w:rsid w:val="00096EDC"/>
    <w:rsid w:val="0009797C"/>
    <w:rsid w:val="000A0F9E"/>
    <w:rsid w:val="000A1F77"/>
    <w:rsid w:val="000A37C5"/>
    <w:rsid w:val="000A3FF9"/>
    <w:rsid w:val="000A51FC"/>
    <w:rsid w:val="000A573E"/>
    <w:rsid w:val="000A5DC8"/>
    <w:rsid w:val="000A6BCB"/>
    <w:rsid w:val="000B0617"/>
    <w:rsid w:val="000B0CE4"/>
    <w:rsid w:val="000B112C"/>
    <w:rsid w:val="000B1392"/>
    <w:rsid w:val="000B1D13"/>
    <w:rsid w:val="000B27BF"/>
    <w:rsid w:val="000B6600"/>
    <w:rsid w:val="000B7120"/>
    <w:rsid w:val="000B7F99"/>
    <w:rsid w:val="000C010D"/>
    <w:rsid w:val="000C046D"/>
    <w:rsid w:val="000C0D68"/>
    <w:rsid w:val="000C1699"/>
    <w:rsid w:val="000C2F67"/>
    <w:rsid w:val="000C2F88"/>
    <w:rsid w:val="000C42CD"/>
    <w:rsid w:val="000C4415"/>
    <w:rsid w:val="000C45F9"/>
    <w:rsid w:val="000C62BB"/>
    <w:rsid w:val="000C6441"/>
    <w:rsid w:val="000C680B"/>
    <w:rsid w:val="000C7CF8"/>
    <w:rsid w:val="000D030C"/>
    <w:rsid w:val="000D090E"/>
    <w:rsid w:val="000D0A69"/>
    <w:rsid w:val="000D0F8F"/>
    <w:rsid w:val="000D1D84"/>
    <w:rsid w:val="000D2024"/>
    <w:rsid w:val="000D339D"/>
    <w:rsid w:val="000D3A4F"/>
    <w:rsid w:val="000D4181"/>
    <w:rsid w:val="000D52CD"/>
    <w:rsid w:val="000D5666"/>
    <w:rsid w:val="000D5886"/>
    <w:rsid w:val="000D70EE"/>
    <w:rsid w:val="000D7878"/>
    <w:rsid w:val="000D7DB4"/>
    <w:rsid w:val="000E04B6"/>
    <w:rsid w:val="000E0844"/>
    <w:rsid w:val="000E0C2A"/>
    <w:rsid w:val="000E279F"/>
    <w:rsid w:val="000E2F38"/>
    <w:rsid w:val="000E3617"/>
    <w:rsid w:val="000E3A45"/>
    <w:rsid w:val="000E5701"/>
    <w:rsid w:val="000E5BA7"/>
    <w:rsid w:val="000E639C"/>
    <w:rsid w:val="000E6F69"/>
    <w:rsid w:val="000E7995"/>
    <w:rsid w:val="000E79FF"/>
    <w:rsid w:val="000E7EA4"/>
    <w:rsid w:val="000F0125"/>
    <w:rsid w:val="000F027E"/>
    <w:rsid w:val="000F22C4"/>
    <w:rsid w:val="000F275A"/>
    <w:rsid w:val="000F2DA5"/>
    <w:rsid w:val="000F37CF"/>
    <w:rsid w:val="000F5130"/>
    <w:rsid w:val="000F52B3"/>
    <w:rsid w:val="000F62D9"/>
    <w:rsid w:val="000F6D75"/>
    <w:rsid w:val="000F7043"/>
    <w:rsid w:val="00100A82"/>
    <w:rsid w:val="001013F2"/>
    <w:rsid w:val="0010174F"/>
    <w:rsid w:val="0010186D"/>
    <w:rsid w:val="0010567B"/>
    <w:rsid w:val="00105B9C"/>
    <w:rsid w:val="00105C03"/>
    <w:rsid w:val="00105F24"/>
    <w:rsid w:val="00106AF1"/>
    <w:rsid w:val="00107203"/>
    <w:rsid w:val="00107646"/>
    <w:rsid w:val="00107A96"/>
    <w:rsid w:val="00110399"/>
    <w:rsid w:val="00111808"/>
    <w:rsid w:val="00111FDC"/>
    <w:rsid w:val="00112CDA"/>
    <w:rsid w:val="001137DF"/>
    <w:rsid w:val="00113DED"/>
    <w:rsid w:val="001144E1"/>
    <w:rsid w:val="001156FD"/>
    <w:rsid w:val="001158F2"/>
    <w:rsid w:val="00115BB4"/>
    <w:rsid w:val="00116FBA"/>
    <w:rsid w:val="00117BB1"/>
    <w:rsid w:val="00120CFA"/>
    <w:rsid w:val="00121956"/>
    <w:rsid w:val="00121E33"/>
    <w:rsid w:val="0012216E"/>
    <w:rsid w:val="00123130"/>
    <w:rsid w:val="001241CF"/>
    <w:rsid w:val="0012427B"/>
    <w:rsid w:val="001243AB"/>
    <w:rsid w:val="001251F9"/>
    <w:rsid w:val="001256D6"/>
    <w:rsid w:val="00125DD1"/>
    <w:rsid w:val="00126528"/>
    <w:rsid w:val="0012736E"/>
    <w:rsid w:val="00127A6B"/>
    <w:rsid w:val="00130394"/>
    <w:rsid w:val="00130926"/>
    <w:rsid w:val="00131267"/>
    <w:rsid w:val="001327B4"/>
    <w:rsid w:val="00132ED7"/>
    <w:rsid w:val="001335A6"/>
    <w:rsid w:val="00134073"/>
    <w:rsid w:val="001340E3"/>
    <w:rsid w:val="00134290"/>
    <w:rsid w:val="001344D8"/>
    <w:rsid w:val="00134F91"/>
    <w:rsid w:val="00135AD5"/>
    <w:rsid w:val="001364B1"/>
    <w:rsid w:val="00136701"/>
    <w:rsid w:val="00136873"/>
    <w:rsid w:val="00140D76"/>
    <w:rsid w:val="001424A6"/>
    <w:rsid w:val="001425CF"/>
    <w:rsid w:val="00142642"/>
    <w:rsid w:val="00142BF2"/>
    <w:rsid w:val="001431F8"/>
    <w:rsid w:val="00143C0F"/>
    <w:rsid w:val="0014404E"/>
    <w:rsid w:val="00144673"/>
    <w:rsid w:val="00145F32"/>
    <w:rsid w:val="001479A2"/>
    <w:rsid w:val="00147BA6"/>
    <w:rsid w:val="00147E1D"/>
    <w:rsid w:val="00150C3A"/>
    <w:rsid w:val="0015121C"/>
    <w:rsid w:val="001522F1"/>
    <w:rsid w:val="00152735"/>
    <w:rsid w:val="0015279E"/>
    <w:rsid w:val="0015300E"/>
    <w:rsid w:val="00153271"/>
    <w:rsid w:val="00153337"/>
    <w:rsid w:val="00153D09"/>
    <w:rsid w:val="00153FFB"/>
    <w:rsid w:val="00154292"/>
    <w:rsid w:val="00154AE0"/>
    <w:rsid w:val="00155528"/>
    <w:rsid w:val="0015555B"/>
    <w:rsid w:val="001556A5"/>
    <w:rsid w:val="00155AE2"/>
    <w:rsid w:val="0015691B"/>
    <w:rsid w:val="00160B02"/>
    <w:rsid w:val="001613EB"/>
    <w:rsid w:val="00161A43"/>
    <w:rsid w:val="001620EE"/>
    <w:rsid w:val="0016234D"/>
    <w:rsid w:val="001634C4"/>
    <w:rsid w:val="00163A07"/>
    <w:rsid w:val="00164BD7"/>
    <w:rsid w:val="00164DC1"/>
    <w:rsid w:val="00165F7A"/>
    <w:rsid w:val="00166BFA"/>
    <w:rsid w:val="00167FF0"/>
    <w:rsid w:val="001707AE"/>
    <w:rsid w:val="001708C0"/>
    <w:rsid w:val="00170ADB"/>
    <w:rsid w:val="00170AED"/>
    <w:rsid w:val="001752D1"/>
    <w:rsid w:val="001754EB"/>
    <w:rsid w:val="00175829"/>
    <w:rsid w:val="00175CA7"/>
    <w:rsid w:val="00176E45"/>
    <w:rsid w:val="00177762"/>
    <w:rsid w:val="001805EF"/>
    <w:rsid w:val="0018067B"/>
    <w:rsid w:val="0018167E"/>
    <w:rsid w:val="00181F72"/>
    <w:rsid w:val="001822ED"/>
    <w:rsid w:val="00183E71"/>
    <w:rsid w:val="00184467"/>
    <w:rsid w:val="001844BB"/>
    <w:rsid w:val="001844EC"/>
    <w:rsid w:val="00184716"/>
    <w:rsid w:val="001849E7"/>
    <w:rsid w:val="00184F85"/>
    <w:rsid w:val="001865A7"/>
    <w:rsid w:val="0018716B"/>
    <w:rsid w:val="00187894"/>
    <w:rsid w:val="00187CB8"/>
    <w:rsid w:val="00190431"/>
    <w:rsid w:val="00190668"/>
    <w:rsid w:val="00191159"/>
    <w:rsid w:val="001912BB"/>
    <w:rsid w:val="00191380"/>
    <w:rsid w:val="0019201E"/>
    <w:rsid w:val="00192C2B"/>
    <w:rsid w:val="001938B0"/>
    <w:rsid w:val="00193BD8"/>
    <w:rsid w:val="00194169"/>
    <w:rsid w:val="00196617"/>
    <w:rsid w:val="00197318"/>
    <w:rsid w:val="00197D4F"/>
    <w:rsid w:val="00197E20"/>
    <w:rsid w:val="001A0640"/>
    <w:rsid w:val="001A14E8"/>
    <w:rsid w:val="001A2603"/>
    <w:rsid w:val="001A36FB"/>
    <w:rsid w:val="001A3A06"/>
    <w:rsid w:val="001A3F71"/>
    <w:rsid w:val="001A4101"/>
    <w:rsid w:val="001A4645"/>
    <w:rsid w:val="001A572B"/>
    <w:rsid w:val="001A5AF9"/>
    <w:rsid w:val="001A5CFC"/>
    <w:rsid w:val="001A6668"/>
    <w:rsid w:val="001A70C7"/>
    <w:rsid w:val="001A7183"/>
    <w:rsid w:val="001A7D33"/>
    <w:rsid w:val="001B02DB"/>
    <w:rsid w:val="001B1469"/>
    <w:rsid w:val="001B1AA7"/>
    <w:rsid w:val="001B25BC"/>
    <w:rsid w:val="001B274D"/>
    <w:rsid w:val="001B2E7D"/>
    <w:rsid w:val="001B2ED4"/>
    <w:rsid w:val="001B3633"/>
    <w:rsid w:val="001B3815"/>
    <w:rsid w:val="001B3CCF"/>
    <w:rsid w:val="001B492A"/>
    <w:rsid w:val="001B4F98"/>
    <w:rsid w:val="001B5651"/>
    <w:rsid w:val="001B6206"/>
    <w:rsid w:val="001B6A60"/>
    <w:rsid w:val="001B72C0"/>
    <w:rsid w:val="001B737E"/>
    <w:rsid w:val="001B7995"/>
    <w:rsid w:val="001C16C9"/>
    <w:rsid w:val="001C1939"/>
    <w:rsid w:val="001C1B9A"/>
    <w:rsid w:val="001C1BF8"/>
    <w:rsid w:val="001C1EB4"/>
    <w:rsid w:val="001C1FF4"/>
    <w:rsid w:val="001C2A4E"/>
    <w:rsid w:val="001C5760"/>
    <w:rsid w:val="001C5E39"/>
    <w:rsid w:val="001C65A2"/>
    <w:rsid w:val="001C70D7"/>
    <w:rsid w:val="001C71D8"/>
    <w:rsid w:val="001C78C5"/>
    <w:rsid w:val="001D08CA"/>
    <w:rsid w:val="001D116F"/>
    <w:rsid w:val="001D13B7"/>
    <w:rsid w:val="001D189C"/>
    <w:rsid w:val="001D297D"/>
    <w:rsid w:val="001D3587"/>
    <w:rsid w:val="001D35A0"/>
    <w:rsid w:val="001D4280"/>
    <w:rsid w:val="001D48F7"/>
    <w:rsid w:val="001D4919"/>
    <w:rsid w:val="001D4C5E"/>
    <w:rsid w:val="001D5AE3"/>
    <w:rsid w:val="001D68F1"/>
    <w:rsid w:val="001D70C1"/>
    <w:rsid w:val="001D7A4A"/>
    <w:rsid w:val="001D7B3C"/>
    <w:rsid w:val="001D7F23"/>
    <w:rsid w:val="001E09D0"/>
    <w:rsid w:val="001E1375"/>
    <w:rsid w:val="001E1A3E"/>
    <w:rsid w:val="001E1B74"/>
    <w:rsid w:val="001E1D4D"/>
    <w:rsid w:val="001E2984"/>
    <w:rsid w:val="001E4088"/>
    <w:rsid w:val="001E4F96"/>
    <w:rsid w:val="001E610F"/>
    <w:rsid w:val="001E7A85"/>
    <w:rsid w:val="001F1018"/>
    <w:rsid w:val="001F144C"/>
    <w:rsid w:val="001F2221"/>
    <w:rsid w:val="001F379B"/>
    <w:rsid w:val="001F397E"/>
    <w:rsid w:val="001F3B23"/>
    <w:rsid w:val="001F3CFF"/>
    <w:rsid w:val="001F527F"/>
    <w:rsid w:val="001F5463"/>
    <w:rsid w:val="001F608C"/>
    <w:rsid w:val="001F68C6"/>
    <w:rsid w:val="001F70A2"/>
    <w:rsid w:val="001F74D9"/>
    <w:rsid w:val="001F771F"/>
    <w:rsid w:val="001F78D8"/>
    <w:rsid w:val="001F7A2F"/>
    <w:rsid w:val="001F7A36"/>
    <w:rsid w:val="002003CD"/>
    <w:rsid w:val="00200BB3"/>
    <w:rsid w:val="00200C9A"/>
    <w:rsid w:val="002028B5"/>
    <w:rsid w:val="00202CA3"/>
    <w:rsid w:val="00202CBF"/>
    <w:rsid w:val="00203929"/>
    <w:rsid w:val="00204995"/>
    <w:rsid w:val="00207FCF"/>
    <w:rsid w:val="00210B2D"/>
    <w:rsid w:val="002110D5"/>
    <w:rsid w:val="002126EF"/>
    <w:rsid w:val="00212DEE"/>
    <w:rsid w:val="00214672"/>
    <w:rsid w:val="002149B5"/>
    <w:rsid w:val="00215B06"/>
    <w:rsid w:val="00216671"/>
    <w:rsid w:val="00216A7D"/>
    <w:rsid w:val="00217B56"/>
    <w:rsid w:val="0022073C"/>
    <w:rsid w:val="002216E0"/>
    <w:rsid w:val="00221714"/>
    <w:rsid w:val="002233A2"/>
    <w:rsid w:val="00224096"/>
    <w:rsid w:val="002244F2"/>
    <w:rsid w:val="00224981"/>
    <w:rsid w:val="00224C2A"/>
    <w:rsid w:val="002261F2"/>
    <w:rsid w:val="0022655D"/>
    <w:rsid w:val="00226708"/>
    <w:rsid w:val="00226760"/>
    <w:rsid w:val="00226994"/>
    <w:rsid w:val="00226A3F"/>
    <w:rsid w:val="00227C99"/>
    <w:rsid w:val="002304E2"/>
    <w:rsid w:val="002313D1"/>
    <w:rsid w:val="00232AB2"/>
    <w:rsid w:val="00232C2A"/>
    <w:rsid w:val="002332C9"/>
    <w:rsid w:val="002334BC"/>
    <w:rsid w:val="002334CE"/>
    <w:rsid w:val="002339EB"/>
    <w:rsid w:val="002344B0"/>
    <w:rsid w:val="00234DE2"/>
    <w:rsid w:val="00235341"/>
    <w:rsid w:val="002360C7"/>
    <w:rsid w:val="0023688B"/>
    <w:rsid w:val="00236931"/>
    <w:rsid w:val="00237389"/>
    <w:rsid w:val="002401F5"/>
    <w:rsid w:val="00240398"/>
    <w:rsid w:val="002416A2"/>
    <w:rsid w:val="00241865"/>
    <w:rsid w:val="002434CA"/>
    <w:rsid w:val="002438A0"/>
    <w:rsid w:val="00243AF7"/>
    <w:rsid w:val="00243E62"/>
    <w:rsid w:val="00244883"/>
    <w:rsid w:val="002449B8"/>
    <w:rsid w:val="002455E1"/>
    <w:rsid w:val="002465C9"/>
    <w:rsid w:val="00247525"/>
    <w:rsid w:val="002500E2"/>
    <w:rsid w:val="002503AA"/>
    <w:rsid w:val="0025106B"/>
    <w:rsid w:val="00251B51"/>
    <w:rsid w:val="00251D37"/>
    <w:rsid w:val="00252B61"/>
    <w:rsid w:val="00252DEC"/>
    <w:rsid w:val="00253B2A"/>
    <w:rsid w:val="00254D85"/>
    <w:rsid w:val="002555DF"/>
    <w:rsid w:val="00256F9A"/>
    <w:rsid w:val="00260C7B"/>
    <w:rsid w:val="00260F54"/>
    <w:rsid w:val="00261534"/>
    <w:rsid w:val="00261A4F"/>
    <w:rsid w:val="00262A09"/>
    <w:rsid w:val="00262EF5"/>
    <w:rsid w:val="00263422"/>
    <w:rsid w:val="00263825"/>
    <w:rsid w:val="00263B93"/>
    <w:rsid w:val="00263E77"/>
    <w:rsid w:val="00264358"/>
    <w:rsid w:val="00264402"/>
    <w:rsid w:val="00265204"/>
    <w:rsid w:val="002655BA"/>
    <w:rsid w:val="00266294"/>
    <w:rsid w:val="002676A3"/>
    <w:rsid w:val="002678E9"/>
    <w:rsid w:val="00270080"/>
    <w:rsid w:val="00270612"/>
    <w:rsid w:val="00270BD8"/>
    <w:rsid w:val="00270DD4"/>
    <w:rsid w:val="0027155A"/>
    <w:rsid w:val="00271CBD"/>
    <w:rsid w:val="0027430A"/>
    <w:rsid w:val="00277277"/>
    <w:rsid w:val="002817C3"/>
    <w:rsid w:val="00282921"/>
    <w:rsid w:val="00282C27"/>
    <w:rsid w:val="00283005"/>
    <w:rsid w:val="00283509"/>
    <w:rsid w:val="00284498"/>
    <w:rsid w:val="00285423"/>
    <w:rsid w:val="002866FE"/>
    <w:rsid w:val="00286F97"/>
    <w:rsid w:val="00287921"/>
    <w:rsid w:val="00287BA2"/>
    <w:rsid w:val="00291DBE"/>
    <w:rsid w:val="00291FB9"/>
    <w:rsid w:val="0029345A"/>
    <w:rsid w:val="00294374"/>
    <w:rsid w:val="002946F1"/>
    <w:rsid w:val="00294725"/>
    <w:rsid w:val="00295177"/>
    <w:rsid w:val="00295D7A"/>
    <w:rsid w:val="002964C2"/>
    <w:rsid w:val="00296DE9"/>
    <w:rsid w:val="00296F4B"/>
    <w:rsid w:val="002A19BD"/>
    <w:rsid w:val="002A1B7B"/>
    <w:rsid w:val="002A1FE5"/>
    <w:rsid w:val="002A25EB"/>
    <w:rsid w:val="002A2913"/>
    <w:rsid w:val="002A2F4C"/>
    <w:rsid w:val="002A38B1"/>
    <w:rsid w:val="002A3FAF"/>
    <w:rsid w:val="002A3FBE"/>
    <w:rsid w:val="002A54C2"/>
    <w:rsid w:val="002A5B1C"/>
    <w:rsid w:val="002A5CEA"/>
    <w:rsid w:val="002A65E8"/>
    <w:rsid w:val="002A6E99"/>
    <w:rsid w:val="002A7A29"/>
    <w:rsid w:val="002B0CAA"/>
    <w:rsid w:val="002B15AD"/>
    <w:rsid w:val="002B1A1D"/>
    <w:rsid w:val="002B2CEE"/>
    <w:rsid w:val="002B47B6"/>
    <w:rsid w:val="002B4CB9"/>
    <w:rsid w:val="002B7893"/>
    <w:rsid w:val="002C02F1"/>
    <w:rsid w:val="002C0D64"/>
    <w:rsid w:val="002C16D8"/>
    <w:rsid w:val="002C2DC5"/>
    <w:rsid w:val="002C2F65"/>
    <w:rsid w:val="002C3304"/>
    <w:rsid w:val="002C33AA"/>
    <w:rsid w:val="002C7B2B"/>
    <w:rsid w:val="002C7CD0"/>
    <w:rsid w:val="002D060D"/>
    <w:rsid w:val="002D1A8C"/>
    <w:rsid w:val="002D2E37"/>
    <w:rsid w:val="002D34B4"/>
    <w:rsid w:val="002D3780"/>
    <w:rsid w:val="002D5B6D"/>
    <w:rsid w:val="002D5B93"/>
    <w:rsid w:val="002D600B"/>
    <w:rsid w:val="002D6E82"/>
    <w:rsid w:val="002D7D40"/>
    <w:rsid w:val="002E03EB"/>
    <w:rsid w:val="002E04A8"/>
    <w:rsid w:val="002E0D4A"/>
    <w:rsid w:val="002E1434"/>
    <w:rsid w:val="002E16B3"/>
    <w:rsid w:val="002E1E45"/>
    <w:rsid w:val="002E1F15"/>
    <w:rsid w:val="002E2D57"/>
    <w:rsid w:val="002E2FA3"/>
    <w:rsid w:val="002E2FEA"/>
    <w:rsid w:val="002E40C9"/>
    <w:rsid w:val="002E4750"/>
    <w:rsid w:val="002E569C"/>
    <w:rsid w:val="002E5B67"/>
    <w:rsid w:val="002E5FCE"/>
    <w:rsid w:val="002E62DD"/>
    <w:rsid w:val="002E6AA6"/>
    <w:rsid w:val="002E6DDD"/>
    <w:rsid w:val="002F16B2"/>
    <w:rsid w:val="002F1939"/>
    <w:rsid w:val="002F1DB7"/>
    <w:rsid w:val="002F20E8"/>
    <w:rsid w:val="002F3395"/>
    <w:rsid w:val="002F356E"/>
    <w:rsid w:val="002F407D"/>
    <w:rsid w:val="002F536F"/>
    <w:rsid w:val="002F68F9"/>
    <w:rsid w:val="002F6D54"/>
    <w:rsid w:val="002F6F70"/>
    <w:rsid w:val="002F7ADE"/>
    <w:rsid w:val="00301222"/>
    <w:rsid w:val="003013EF"/>
    <w:rsid w:val="00301FC8"/>
    <w:rsid w:val="003025D5"/>
    <w:rsid w:val="00302A1E"/>
    <w:rsid w:val="00302D96"/>
    <w:rsid w:val="00302E02"/>
    <w:rsid w:val="00303D9C"/>
    <w:rsid w:val="00304D9C"/>
    <w:rsid w:val="003053A5"/>
    <w:rsid w:val="003054AB"/>
    <w:rsid w:val="00305F12"/>
    <w:rsid w:val="003060AF"/>
    <w:rsid w:val="003100DF"/>
    <w:rsid w:val="0031048A"/>
    <w:rsid w:val="00310612"/>
    <w:rsid w:val="00310B6E"/>
    <w:rsid w:val="00310CA9"/>
    <w:rsid w:val="00312371"/>
    <w:rsid w:val="003135A6"/>
    <w:rsid w:val="003137B5"/>
    <w:rsid w:val="003144B1"/>
    <w:rsid w:val="00315365"/>
    <w:rsid w:val="003153F1"/>
    <w:rsid w:val="003154B4"/>
    <w:rsid w:val="00315532"/>
    <w:rsid w:val="00315943"/>
    <w:rsid w:val="003162F6"/>
    <w:rsid w:val="00316916"/>
    <w:rsid w:val="00317CE4"/>
    <w:rsid w:val="003206CF"/>
    <w:rsid w:val="00321F2F"/>
    <w:rsid w:val="003229DA"/>
    <w:rsid w:val="00323E5A"/>
    <w:rsid w:val="003240CC"/>
    <w:rsid w:val="0032427C"/>
    <w:rsid w:val="003245A7"/>
    <w:rsid w:val="00324AB2"/>
    <w:rsid w:val="00324CCD"/>
    <w:rsid w:val="00325500"/>
    <w:rsid w:val="00325A45"/>
    <w:rsid w:val="00325D54"/>
    <w:rsid w:val="00325E03"/>
    <w:rsid w:val="003260E3"/>
    <w:rsid w:val="0032619B"/>
    <w:rsid w:val="00326883"/>
    <w:rsid w:val="00326B8B"/>
    <w:rsid w:val="00327E6E"/>
    <w:rsid w:val="00331428"/>
    <w:rsid w:val="00331D94"/>
    <w:rsid w:val="003324C1"/>
    <w:rsid w:val="00332870"/>
    <w:rsid w:val="00332B14"/>
    <w:rsid w:val="00332E2A"/>
    <w:rsid w:val="0033534A"/>
    <w:rsid w:val="00336575"/>
    <w:rsid w:val="00336725"/>
    <w:rsid w:val="00337A61"/>
    <w:rsid w:val="00337E8D"/>
    <w:rsid w:val="00342641"/>
    <w:rsid w:val="00342A7D"/>
    <w:rsid w:val="00343533"/>
    <w:rsid w:val="00343D7B"/>
    <w:rsid w:val="00344737"/>
    <w:rsid w:val="00344F1D"/>
    <w:rsid w:val="0034542D"/>
    <w:rsid w:val="003455D9"/>
    <w:rsid w:val="0034580C"/>
    <w:rsid w:val="003467AB"/>
    <w:rsid w:val="0034698A"/>
    <w:rsid w:val="00347FBA"/>
    <w:rsid w:val="0035074A"/>
    <w:rsid w:val="0035129C"/>
    <w:rsid w:val="003518E7"/>
    <w:rsid w:val="00353EF9"/>
    <w:rsid w:val="00354065"/>
    <w:rsid w:val="00354B10"/>
    <w:rsid w:val="00354E99"/>
    <w:rsid w:val="003557C9"/>
    <w:rsid w:val="003561D1"/>
    <w:rsid w:val="00356E5E"/>
    <w:rsid w:val="00360522"/>
    <w:rsid w:val="00360BD8"/>
    <w:rsid w:val="00361605"/>
    <w:rsid w:val="0036183E"/>
    <w:rsid w:val="00361F7F"/>
    <w:rsid w:val="00363522"/>
    <w:rsid w:val="00363BDC"/>
    <w:rsid w:val="0036421C"/>
    <w:rsid w:val="003643BF"/>
    <w:rsid w:val="00364517"/>
    <w:rsid w:val="0036486E"/>
    <w:rsid w:val="00364EF5"/>
    <w:rsid w:val="00365198"/>
    <w:rsid w:val="00365595"/>
    <w:rsid w:val="0036586B"/>
    <w:rsid w:val="003659D0"/>
    <w:rsid w:val="00366B3A"/>
    <w:rsid w:val="00367EAC"/>
    <w:rsid w:val="003700C0"/>
    <w:rsid w:val="00370B79"/>
    <w:rsid w:val="00372B83"/>
    <w:rsid w:val="00372E79"/>
    <w:rsid w:val="003738E4"/>
    <w:rsid w:val="00373DE5"/>
    <w:rsid w:val="00373FB6"/>
    <w:rsid w:val="0037598F"/>
    <w:rsid w:val="00375E85"/>
    <w:rsid w:val="003767E6"/>
    <w:rsid w:val="003768C5"/>
    <w:rsid w:val="00377180"/>
    <w:rsid w:val="003774BC"/>
    <w:rsid w:val="00380279"/>
    <w:rsid w:val="00381B37"/>
    <w:rsid w:val="00382066"/>
    <w:rsid w:val="0038271F"/>
    <w:rsid w:val="00384051"/>
    <w:rsid w:val="00384195"/>
    <w:rsid w:val="003869BE"/>
    <w:rsid w:val="00386F3C"/>
    <w:rsid w:val="00390E67"/>
    <w:rsid w:val="003912E0"/>
    <w:rsid w:val="00392428"/>
    <w:rsid w:val="003929F3"/>
    <w:rsid w:val="00393739"/>
    <w:rsid w:val="003944AB"/>
    <w:rsid w:val="003954FA"/>
    <w:rsid w:val="003974C8"/>
    <w:rsid w:val="003A02DF"/>
    <w:rsid w:val="003A1979"/>
    <w:rsid w:val="003A2010"/>
    <w:rsid w:val="003A2C95"/>
    <w:rsid w:val="003A5E9C"/>
    <w:rsid w:val="003A627D"/>
    <w:rsid w:val="003A779B"/>
    <w:rsid w:val="003A7D50"/>
    <w:rsid w:val="003A7EDE"/>
    <w:rsid w:val="003B0317"/>
    <w:rsid w:val="003B09B8"/>
    <w:rsid w:val="003B12F7"/>
    <w:rsid w:val="003B2102"/>
    <w:rsid w:val="003B231B"/>
    <w:rsid w:val="003B3314"/>
    <w:rsid w:val="003B505B"/>
    <w:rsid w:val="003B63DA"/>
    <w:rsid w:val="003B6609"/>
    <w:rsid w:val="003B6E27"/>
    <w:rsid w:val="003C0020"/>
    <w:rsid w:val="003C01C1"/>
    <w:rsid w:val="003C02EB"/>
    <w:rsid w:val="003C1105"/>
    <w:rsid w:val="003C1283"/>
    <w:rsid w:val="003C157C"/>
    <w:rsid w:val="003C21A7"/>
    <w:rsid w:val="003C3647"/>
    <w:rsid w:val="003C3D21"/>
    <w:rsid w:val="003C507B"/>
    <w:rsid w:val="003C6A46"/>
    <w:rsid w:val="003C7162"/>
    <w:rsid w:val="003D0CDD"/>
    <w:rsid w:val="003D1F31"/>
    <w:rsid w:val="003D2173"/>
    <w:rsid w:val="003D228D"/>
    <w:rsid w:val="003D2716"/>
    <w:rsid w:val="003D2750"/>
    <w:rsid w:val="003D2D8D"/>
    <w:rsid w:val="003D35C8"/>
    <w:rsid w:val="003D36F9"/>
    <w:rsid w:val="003D3C4F"/>
    <w:rsid w:val="003D3F55"/>
    <w:rsid w:val="003D44CF"/>
    <w:rsid w:val="003D50E3"/>
    <w:rsid w:val="003D5436"/>
    <w:rsid w:val="003D5A02"/>
    <w:rsid w:val="003D5D9F"/>
    <w:rsid w:val="003D6487"/>
    <w:rsid w:val="003D68D0"/>
    <w:rsid w:val="003D6D55"/>
    <w:rsid w:val="003D7BB6"/>
    <w:rsid w:val="003E05A0"/>
    <w:rsid w:val="003E286D"/>
    <w:rsid w:val="003E36EC"/>
    <w:rsid w:val="003E3716"/>
    <w:rsid w:val="003E3821"/>
    <w:rsid w:val="003E39C5"/>
    <w:rsid w:val="003E3BA8"/>
    <w:rsid w:val="003E48C8"/>
    <w:rsid w:val="003E4D8E"/>
    <w:rsid w:val="003E74A1"/>
    <w:rsid w:val="003E7F50"/>
    <w:rsid w:val="003F0573"/>
    <w:rsid w:val="003F087C"/>
    <w:rsid w:val="003F1A80"/>
    <w:rsid w:val="003F1D40"/>
    <w:rsid w:val="003F2C5A"/>
    <w:rsid w:val="003F374F"/>
    <w:rsid w:val="003F4734"/>
    <w:rsid w:val="003F4883"/>
    <w:rsid w:val="003F54EF"/>
    <w:rsid w:val="003F54FE"/>
    <w:rsid w:val="003F789B"/>
    <w:rsid w:val="003F78DC"/>
    <w:rsid w:val="003F7DC9"/>
    <w:rsid w:val="003F7EB3"/>
    <w:rsid w:val="004007E0"/>
    <w:rsid w:val="00400A07"/>
    <w:rsid w:val="00401107"/>
    <w:rsid w:val="00401340"/>
    <w:rsid w:val="0040155A"/>
    <w:rsid w:val="00402049"/>
    <w:rsid w:val="004021AB"/>
    <w:rsid w:val="00402586"/>
    <w:rsid w:val="004026B4"/>
    <w:rsid w:val="00402726"/>
    <w:rsid w:val="00402BDA"/>
    <w:rsid w:val="00404198"/>
    <w:rsid w:val="00404553"/>
    <w:rsid w:val="00404ECB"/>
    <w:rsid w:val="004056A6"/>
    <w:rsid w:val="00405960"/>
    <w:rsid w:val="00405BA5"/>
    <w:rsid w:val="00405D0A"/>
    <w:rsid w:val="004061B5"/>
    <w:rsid w:val="00406BAE"/>
    <w:rsid w:val="00407B42"/>
    <w:rsid w:val="00407B8F"/>
    <w:rsid w:val="00410E19"/>
    <w:rsid w:val="004116DC"/>
    <w:rsid w:val="00411C05"/>
    <w:rsid w:val="00411D0F"/>
    <w:rsid w:val="004120F7"/>
    <w:rsid w:val="00412FAE"/>
    <w:rsid w:val="00413E94"/>
    <w:rsid w:val="00415F4D"/>
    <w:rsid w:val="00415F59"/>
    <w:rsid w:val="004165C7"/>
    <w:rsid w:val="00416963"/>
    <w:rsid w:val="00416DE3"/>
    <w:rsid w:val="00417C7E"/>
    <w:rsid w:val="004215E0"/>
    <w:rsid w:val="00421D4B"/>
    <w:rsid w:val="00422F94"/>
    <w:rsid w:val="00423404"/>
    <w:rsid w:val="00424A3F"/>
    <w:rsid w:val="00425E0C"/>
    <w:rsid w:val="004263FC"/>
    <w:rsid w:val="0042693E"/>
    <w:rsid w:val="00427E2E"/>
    <w:rsid w:val="00427F30"/>
    <w:rsid w:val="00430627"/>
    <w:rsid w:val="00430927"/>
    <w:rsid w:val="00432FF0"/>
    <w:rsid w:val="004337F2"/>
    <w:rsid w:val="00433DD1"/>
    <w:rsid w:val="00433EAE"/>
    <w:rsid w:val="00434B5C"/>
    <w:rsid w:val="00434BA6"/>
    <w:rsid w:val="00434D0E"/>
    <w:rsid w:val="00434FE9"/>
    <w:rsid w:val="004356B3"/>
    <w:rsid w:val="00435AF6"/>
    <w:rsid w:val="00436495"/>
    <w:rsid w:val="004365F7"/>
    <w:rsid w:val="00436E1C"/>
    <w:rsid w:val="0043768B"/>
    <w:rsid w:val="004404B4"/>
    <w:rsid w:val="004435A1"/>
    <w:rsid w:val="00443AA0"/>
    <w:rsid w:val="00443C6F"/>
    <w:rsid w:val="0044561D"/>
    <w:rsid w:val="0044579B"/>
    <w:rsid w:val="004460A7"/>
    <w:rsid w:val="00446D2B"/>
    <w:rsid w:val="00447104"/>
    <w:rsid w:val="004475B7"/>
    <w:rsid w:val="00450620"/>
    <w:rsid w:val="00452A0A"/>
    <w:rsid w:val="00452B4F"/>
    <w:rsid w:val="00452C96"/>
    <w:rsid w:val="00453435"/>
    <w:rsid w:val="004536AD"/>
    <w:rsid w:val="004549EE"/>
    <w:rsid w:val="00454EAB"/>
    <w:rsid w:val="004551B1"/>
    <w:rsid w:val="004552D3"/>
    <w:rsid w:val="00455BEB"/>
    <w:rsid w:val="00456276"/>
    <w:rsid w:val="00456B5B"/>
    <w:rsid w:val="00456C98"/>
    <w:rsid w:val="00457D42"/>
    <w:rsid w:val="004608BC"/>
    <w:rsid w:val="00461041"/>
    <w:rsid w:val="00463DFB"/>
    <w:rsid w:val="00465528"/>
    <w:rsid w:val="00467FCB"/>
    <w:rsid w:val="004706A8"/>
    <w:rsid w:val="00470C4E"/>
    <w:rsid w:val="00471288"/>
    <w:rsid w:val="00472A1D"/>
    <w:rsid w:val="00472FA3"/>
    <w:rsid w:val="004735A5"/>
    <w:rsid w:val="004735AB"/>
    <w:rsid w:val="00473CFC"/>
    <w:rsid w:val="00473EBE"/>
    <w:rsid w:val="00474138"/>
    <w:rsid w:val="004741F2"/>
    <w:rsid w:val="00474528"/>
    <w:rsid w:val="004769EC"/>
    <w:rsid w:val="004776FF"/>
    <w:rsid w:val="0048010F"/>
    <w:rsid w:val="004803A7"/>
    <w:rsid w:val="004824ED"/>
    <w:rsid w:val="00482E3C"/>
    <w:rsid w:val="004834CE"/>
    <w:rsid w:val="00483702"/>
    <w:rsid w:val="00483A7C"/>
    <w:rsid w:val="00483DFA"/>
    <w:rsid w:val="004850B1"/>
    <w:rsid w:val="00485F5A"/>
    <w:rsid w:val="00486F08"/>
    <w:rsid w:val="0049040C"/>
    <w:rsid w:val="00490CDE"/>
    <w:rsid w:val="00491950"/>
    <w:rsid w:val="0049319D"/>
    <w:rsid w:val="0049343A"/>
    <w:rsid w:val="004946AD"/>
    <w:rsid w:val="0049519C"/>
    <w:rsid w:val="00496579"/>
    <w:rsid w:val="004967B3"/>
    <w:rsid w:val="00496AF1"/>
    <w:rsid w:val="0049702C"/>
    <w:rsid w:val="00497BEA"/>
    <w:rsid w:val="00497F6B"/>
    <w:rsid w:val="004A090F"/>
    <w:rsid w:val="004A0AB6"/>
    <w:rsid w:val="004A249D"/>
    <w:rsid w:val="004A25C1"/>
    <w:rsid w:val="004A34B6"/>
    <w:rsid w:val="004A3DD6"/>
    <w:rsid w:val="004A4127"/>
    <w:rsid w:val="004A4D3F"/>
    <w:rsid w:val="004A4E7C"/>
    <w:rsid w:val="004A54EE"/>
    <w:rsid w:val="004A5A2B"/>
    <w:rsid w:val="004A629A"/>
    <w:rsid w:val="004A7D22"/>
    <w:rsid w:val="004B1E5B"/>
    <w:rsid w:val="004B307C"/>
    <w:rsid w:val="004B5146"/>
    <w:rsid w:val="004B650C"/>
    <w:rsid w:val="004B668B"/>
    <w:rsid w:val="004B78F5"/>
    <w:rsid w:val="004C0131"/>
    <w:rsid w:val="004C0897"/>
    <w:rsid w:val="004C26FF"/>
    <w:rsid w:val="004C2ABA"/>
    <w:rsid w:val="004C34CD"/>
    <w:rsid w:val="004C609C"/>
    <w:rsid w:val="004C64A1"/>
    <w:rsid w:val="004C71B0"/>
    <w:rsid w:val="004C7EBF"/>
    <w:rsid w:val="004D0F64"/>
    <w:rsid w:val="004D15E9"/>
    <w:rsid w:val="004D1EB6"/>
    <w:rsid w:val="004D26C8"/>
    <w:rsid w:val="004D36CD"/>
    <w:rsid w:val="004D4B3E"/>
    <w:rsid w:val="004D4B3F"/>
    <w:rsid w:val="004D4C24"/>
    <w:rsid w:val="004D4D14"/>
    <w:rsid w:val="004D5BFE"/>
    <w:rsid w:val="004D5D1B"/>
    <w:rsid w:val="004D600A"/>
    <w:rsid w:val="004D62D4"/>
    <w:rsid w:val="004D663B"/>
    <w:rsid w:val="004D6800"/>
    <w:rsid w:val="004D7375"/>
    <w:rsid w:val="004E109F"/>
    <w:rsid w:val="004E2823"/>
    <w:rsid w:val="004E3363"/>
    <w:rsid w:val="004E411E"/>
    <w:rsid w:val="004E46CD"/>
    <w:rsid w:val="004E4967"/>
    <w:rsid w:val="004E5CD4"/>
    <w:rsid w:val="004E66CF"/>
    <w:rsid w:val="004E69F2"/>
    <w:rsid w:val="004F04F5"/>
    <w:rsid w:val="004F344C"/>
    <w:rsid w:val="004F39DF"/>
    <w:rsid w:val="004F3E21"/>
    <w:rsid w:val="004F4B1F"/>
    <w:rsid w:val="004F4DC8"/>
    <w:rsid w:val="004F52E4"/>
    <w:rsid w:val="004F5BAE"/>
    <w:rsid w:val="004F5FBA"/>
    <w:rsid w:val="004F6844"/>
    <w:rsid w:val="004F6A4C"/>
    <w:rsid w:val="004F6DFD"/>
    <w:rsid w:val="004F6F24"/>
    <w:rsid w:val="00500A93"/>
    <w:rsid w:val="005016CF"/>
    <w:rsid w:val="00501868"/>
    <w:rsid w:val="005019CD"/>
    <w:rsid w:val="00501E56"/>
    <w:rsid w:val="0050315B"/>
    <w:rsid w:val="005034E1"/>
    <w:rsid w:val="00503DAB"/>
    <w:rsid w:val="00503EB0"/>
    <w:rsid w:val="00504B9A"/>
    <w:rsid w:val="0050522C"/>
    <w:rsid w:val="005060D6"/>
    <w:rsid w:val="00510E1B"/>
    <w:rsid w:val="00512CA9"/>
    <w:rsid w:val="00513B01"/>
    <w:rsid w:val="00513CAE"/>
    <w:rsid w:val="0051498B"/>
    <w:rsid w:val="00514EA9"/>
    <w:rsid w:val="00515844"/>
    <w:rsid w:val="005158EF"/>
    <w:rsid w:val="00515E55"/>
    <w:rsid w:val="00517E43"/>
    <w:rsid w:val="0052029E"/>
    <w:rsid w:val="005217BA"/>
    <w:rsid w:val="005227AB"/>
    <w:rsid w:val="00523652"/>
    <w:rsid w:val="00523F03"/>
    <w:rsid w:val="005241ED"/>
    <w:rsid w:val="00524CD8"/>
    <w:rsid w:val="00525DDC"/>
    <w:rsid w:val="00525F02"/>
    <w:rsid w:val="00526016"/>
    <w:rsid w:val="00526664"/>
    <w:rsid w:val="005266C7"/>
    <w:rsid w:val="005268D5"/>
    <w:rsid w:val="00527629"/>
    <w:rsid w:val="0052798C"/>
    <w:rsid w:val="00527ABA"/>
    <w:rsid w:val="00530843"/>
    <w:rsid w:val="005308A0"/>
    <w:rsid w:val="005311C2"/>
    <w:rsid w:val="005316A7"/>
    <w:rsid w:val="00532DE9"/>
    <w:rsid w:val="005331C8"/>
    <w:rsid w:val="0053479D"/>
    <w:rsid w:val="00535C9F"/>
    <w:rsid w:val="00535F77"/>
    <w:rsid w:val="00536177"/>
    <w:rsid w:val="0053656A"/>
    <w:rsid w:val="0053696F"/>
    <w:rsid w:val="00537194"/>
    <w:rsid w:val="0053733D"/>
    <w:rsid w:val="00537871"/>
    <w:rsid w:val="00537E1D"/>
    <w:rsid w:val="00540996"/>
    <w:rsid w:val="00540DA5"/>
    <w:rsid w:val="00541359"/>
    <w:rsid w:val="00541E16"/>
    <w:rsid w:val="005425D1"/>
    <w:rsid w:val="00542712"/>
    <w:rsid w:val="00542B59"/>
    <w:rsid w:val="00543D0B"/>
    <w:rsid w:val="00544633"/>
    <w:rsid w:val="00545780"/>
    <w:rsid w:val="0054582E"/>
    <w:rsid w:val="00545972"/>
    <w:rsid w:val="00545D63"/>
    <w:rsid w:val="00546B80"/>
    <w:rsid w:val="00547380"/>
    <w:rsid w:val="005475E6"/>
    <w:rsid w:val="005477A7"/>
    <w:rsid w:val="0055281E"/>
    <w:rsid w:val="00552FA9"/>
    <w:rsid w:val="005532AA"/>
    <w:rsid w:val="00554091"/>
    <w:rsid w:val="005550C8"/>
    <w:rsid w:val="005562DD"/>
    <w:rsid w:val="00556329"/>
    <w:rsid w:val="00556809"/>
    <w:rsid w:val="00557DF1"/>
    <w:rsid w:val="00560F67"/>
    <w:rsid w:val="00561B96"/>
    <w:rsid w:val="00562188"/>
    <w:rsid w:val="005621C9"/>
    <w:rsid w:val="005629E1"/>
    <w:rsid w:val="00564922"/>
    <w:rsid w:val="00565901"/>
    <w:rsid w:val="0056686F"/>
    <w:rsid w:val="0056719F"/>
    <w:rsid w:val="00567212"/>
    <w:rsid w:val="005672AC"/>
    <w:rsid w:val="0056742A"/>
    <w:rsid w:val="0056790D"/>
    <w:rsid w:val="00567DF3"/>
    <w:rsid w:val="005710DC"/>
    <w:rsid w:val="0057140E"/>
    <w:rsid w:val="005723A1"/>
    <w:rsid w:val="005735FE"/>
    <w:rsid w:val="00573ECD"/>
    <w:rsid w:val="005756EF"/>
    <w:rsid w:val="00575740"/>
    <w:rsid w:val="00575AC3"/>
    <w:rsid w:val="00576532"/>
    <w:rsid w:val="0057666E"/>
    <w:rsid w:val="00577542"/>
    <w:rsid w:val="00577F11"/>
    <w:rsid w:val="00580819"/>
    <w:rsid w:val="0058167F"/>
    <w:rsid w:val="00581F99"/>
    <w:rsid w:val="0058240D"/>
    <w:rsid w:val="00582482"/>
    <w:rsid w:val="00583159"/>
    <w:rsid w:val="00584094"/>
    <w:rsid w:val="00584942"/>
    <w:rsid w:val="005849DB"/>
    <w:rsid w:val="00586633"/>
    <w:rsid w:val="00586B63"/>
    <w:rsid w:val="00586C6B"/>
    <w:rsid w:val="00586CE0"/>
    <w:rsid w:val="00587026"/>
    <w:rsid w:val="0058758A"/>
    <w:rsid w:val="00587D79"/>
    <w:rsid w:val="00590B2E"/>
    <w:rsid w:val="00591142"/>
    <w:rsid w:val="00592676"/>
    <w:rsid w:val="00593F92"/>
    <w:rsid w:val="00595948"/>
    <w:rsid w:val="00595BF7"/>
    <w:rsid w:val="00595F32"/>
    <w:rsid w:val="0059705E"/>
    <w:rsid w:val="0059716B"/>
    <w:rsid w:val="005A04BB"/>
    <w:rsid w:val="005A1809"/>
    <w:rsid w:val="005A1C54"/>
    <w:rsid w:val="005A2127"/>
    <w:rsid w:val="005A22F3"/>
    <w:rsid w:val="005A3AAF"/>
    <w:rsid w:val="005A3DF7"/>
    <w:rsid w:val="005A3EA3"/>
    <w:rsid w:val="005A4B59"/>
    <w:rsid w:val="005A4DAA"/>
    <w:rsid w:val="005A5E4C"/>
    <w:rsid w:val="005A68C5"/>
    <w:rsid w:val="005A7818"/>
    <w:rsid w:val="005A7A3E"/>
    <w:rsid w:val="005A7F76"/>
    <w:rsid w:val="005B0907"/>
    <w:rsid w:val="005B22CB"/>
    <w:rsid w:val="005B3B36"/>
    <w:rsid w:val="005B3CD9"/>
    <w:rsid w:val="005B3EF0"/>
    <w:rsid w:val="005B40B5"/>
    <w:rsid w:val="005B41C4"/>
    <w:rsid w:val="005B47BA"/>
    <w:rsid w:val="005B4D9C"/>
    <w:rsid w:val="005B62AB"/>
    <w:rsid w:val="005B6C45"/>
    <w:rsid w:val="005B7E4D"/>
    <w:rsid w:val="005C13A7"/>
    <w:rsid w:val="005C169C"/>
    <w:rsid w:val="005C2C7C"/>
    <w:rsid w:val="005C2F7A"/>
    <w:rsid w:val="005C3026"/>
    <w:rsid w:val="005C32FD"/>
    <w:rsid w:val="005C3FA0"/>
    <w:rsid w:val="005C4366"/>
    <w:rsid w:val="005C685C"/>
    <w:rsid w:val="005C7103"/>
    <w:rsid w:val="005C78F8"/>
    <w:rsid w:val="005C7B9E"/>
    <w:rsid w:val="005D01E0"/>
    <w:rsid w:val="005D09CA"/>
    <w:rsid w:val="005D0AED"/>
    <w:rsid w:val="005D0CB7"/>
    <w:rsid w:val="005D0FD8"/>
    <w:rsid w:val="005D14AA"/>
    <w:rsid w:val="005D1CD3"/>
    <w:rsid w:val="005D3BB4"/>
    <w:rsid w:val="005D3DC7"/>
    <w:rsid w:val="005D41CB"/>
    <w:rsid w:val="005D43D9"/>
    <w:rsid w:val="005D4C90"/>
    <w:rsid w:val="005D50E5"/>
    <w:rsid w:val="005D663E"/>
    <w:rsid w:val="005D67D9"/>
    <w:rsid w:val="005D71F4"/>
    <w:rsid w:val="005E0379"/>
    <w:rsid w:val="005E07A6"/>
    <w:rsid w:val="005E0BAB"/>
    <w:rsid w:val="005E1000"/>
    <w:rsid w:val="005E1281"/>
    <w:rsid w:val="005E15B1"/>
    <w:rsid w:val="005E46DC"/>
    <w:rsid w:val="005E4FC9"/>
    <w:rsid w:val="005E577D"/>
    <w:rsid w:val="005E6408"/>
    <w:rsid w:val="005E6473"/>
    <w:rsid w:val="005F007B"/>
    <w:rsid w:val="005F01EB"/>
    <w:rsid w:val="005F0348"/>
    <w:rsid w:val="005F0408"/>
    <w:rsid w:val="005F109E"/>
    <w:rsid w:val="005F1276"/>
    <w:rsid w:val="005F19B8"/>
    <w:rsid w:val="005F1AE3"/>
    <w:rsid w:val="005F1E3D"/>
    <w:rsid w:val="005F2A1A"/>
    <w:rsid w:val="005F31CE"/>
    <w:rsid w:val="005F5AA5"/>
    <w:rsid w:val="005F70B5"/>
    <w:rsid w:val="005F71EE"/>
    <w:rsid w:val="00600892"/>
    <w:rsid w:val="00600EC5"/>
    <w:rsid w:val="006013AA"/>
    <w:rsid w:val="006013FB"/>
    <w:rsid w:val="0060486E"/>
    <w:rsid w:val="006055F9"/>
    <w:rsid w:val="00605710"/>
    <w:rsid w:val="0060574F"/>
    <w:rsid w:val="00605830"/>
    <w:rsid w:val="00605BFD"/>
    <w:rsid w:val="00606A42"/>
    <w:rsid w:val="00606CF9"/>
    <w:rsid w:val="00607B40"/>
    <w:rsid w:val="00610715"/>
    <w:rsid w:val="00610C4D"/>
    <w:rsid w:val="006114E7"/>
    <w:rsid w:val="006123C5"/>
    <w:rsid w:val="00612B71"/>
    <w:rsid w:val="00612BB5"/>
    <w:rsid w:val="006134B5"/>
    <w:rsid w:val="00615198"/>
    <w:rsid w:val="0061707C"/>
    <w:rsid w:val="00617174"/>
    <w:rsid w:val="006214F6"/>
    <w:rsid w:val="006223B4"/>
    <w:rsid w:val="006227E8"/>
    <w:rsid w:val="00622ADA"/>
    <w:rsid w:val="00623847"/>
    <w:rsid w:val="00623DEC"/>
    <w:rsid w:val="00624A01"/>
    <w:rsid w:val="00625867"/>
    <w:rsid w:val="00627097"/>
    <w:rsid w:val="0062770A"/>
    <w:rsid w:val="00630188"/>
    <w:rsid w:val="0063108C"/>
    <w:rsid w:val="0063142B"/>
    <w:rsid w:val="006314D9"/>
    <w:rsid w:val="00632496"/>
    <w:rsid w:val="00632820"/>
    <w:rsid w:val="00633979"/>
    <w:rsid w:val="00633F5D"/>
    <w:rsid w:val="00634256"/>
    <w:rsid w:val="0063427E"/>
    <w:rsid w:val="006350BD"/>
    <w:rsid w:val="00635C68"/>
    <w:rsid w:val="006367CE"/>
    <w:rsid w:val="00637104"/>
    <w:rsid w:val="0063722A"/>
    <w:rsid w:val="0063755C"/>
    <w:rsid w:val="006411ED"/>
    <w:rsid w:val="006437FE"/>
    <w:rsid w:val="00643C55"/>
    <w:rsid w:val="00644EA2"/>
    <w:rsid w:val="006456B1"/>
    <w:rsid w:val="00646067"/>
    <w:rsid w:val="0064632A"/>
    <w:rsid w:val="006468F1"/>
    <w:rsid w:val="00646C22"/>
    <w:rsid w:val="0065011F"/>
    <w:rsid w:val="006502A7"/>
    <w:rsid w:val="00650B9D"/>
    <w:rsid w:val="00651582"/>
    <w:rsid w:val="00651939"/>
    <w:rsid w:val="00652ED1"/>
    <w:rsid w:val="006535BC"/>
    <w:rsid w:val="00653907"/>
    <w:rsid w:val="00653E1A"/>
    <w:rsid w:val="00654670"/>
    <w:rsid w:val="00654D4F"/>
    <w:rsid w:val="00655AC7"/>
    <w:rsid w:val="00655D1C"/>
    <w:rsid w:val="00656B1D"/>
    <w:rsid w:val="00657A88"/>
    <w:rsid w:val="006602CE"/>
    <w:rsid w:val="00660B48"/>
    <w:rsid w:val="00661161"/>
    <w:rsid w:val="006613A9"/>
    <w:rsid w:val="006624C4"/>
    <w:rsid w:val="00662AF9"/>
    <w:rsid w:val="00662E19"/>
    <w:rsid w:val="00662E8D"/>
    <w:rsid w:val="00663E32"/>
    <w:rsid w:val="0066433A"/>
    <w:rsid w:val="00664C9F"/>
    <w:rsid w:val="00665EF5"/>
    <w:rsid w:val="00666888"/>
    <w:rsid w:val="00667395"/>
    <w:rsid w:val="006674C2"/>
    <w:rsid w:val="00667EEB"/>
    <w:rsid w:val="006722F3"/>
    <w:rsid w:val="0067248F"/>
    <w:rsid w:val="00672D99"/>
    <w:rsid w:val="00674503"/>
    <w:rsid w:val="00674979"/>
    <w:rsid w:val="00675A5F"/>
    <w:rsid w:val="006764DF"/>
    <w:rsid w:val="00676D4B"/>
    <w:rsid w:val="0068163D"/>
    <w:rsid w:val="00681811"/>
    <w:rsid w:val="0068196B"/>
    <w:rsid w:val="006819EF"/>
    <w:rsid w:val="00681A1E"/>
    <w:rsid w:val="00681F56"/>
    <w:rsid w:val="006821EF"/>
    <w:rsid w:val="00682D66"/>
    <w:rsid w:val="00685241"/>
    <w:rsid w:val="0068578C"/>
    <w:rsid w:val="006868C6"/>
    <w:rsid w:val="00686BE1"/>
    <w:rsid w:val="00686E2E"/>
    <w:rsid w:val="0069093E"/>
    <w:rsid w:val="00690BA3"/>
    <w:rsid w:val="0069304D"/>
    <w:rsid w:val="00693127"/>
    <w:rsid w:val="006963C7"/>
    <w:rsid w:val="0069735A"/>
    <w:rsid w:val="0069745C"/>
    <w:rsid w:val="006A087F"/>
    <w:rsid w:val="006A0A6F"/>
    <w:rsid w:val="006A0C8C"/>
    <w:rsid w:val="006A0CCE"/>
    <w:rsid w:val="006A12A0"/>
    <w:rsid w:val="006A147B"/>
    <w:rsid w:val="006A1B02"/>
    <w:rsid w:val="006A1ED9"/>
    <w:rsid w:val="006A24FD"/>
    <w:rsid w:val="006A25EB"/>
    <w:rsid w:val="006A2803"/>
    <w:rsid w:val="006A2F45"/>
    <w:rsid w:val="006A2FC9"/>
    <w:rsid w:val="006A3C02"/>
    <w:rsid w:val="006A75D4"/>
    <w:rsid w:val="006B0330"/>
    <w:rsid w:val="006B04C3"/>
    <w:rsid w:val="006B0997"/>
    <w:rsid w:val="006B21B7"/>
    <w:rsid w:val="006B3BCC"/>
    <w:rsid w:val="006B3D29"/>
    <w:rsid w:val="006B5529"/>
    <w:rsid w:val="006B6866"/>
    <w:rsid w:val="006B686D"/>
    <w:rsid w:val="006B6B07"/>
    <w:rsid w:val="006B77CF"/>
    <w:rsid w:val="006C0478"/>
    <w:rsid w:val="006C0644"/>
    <w:rsid w:val="006C0AD8"/>
    <w:rsid w:val="006C0CCE"/>
    <w:rsid w:val="006C17F6"/>
    <w:rsid w:val="006C28D9"/>
    <w:rsid w:val="006C3658"/>
    <w:rsid w:val="006C502D"/>
    <w:rsid w:val="006C5413"/>
    <w:rsid w:val="006C55AF"/>
    <w:rsid w:val="006C5D51"/>
    <w:rsid w:val="006C7100"/>
    <w:rsid w:val="006C757C"/>
    <w:rsid w:val="006D0031"/>
    <w:rsid w:val="006D2AFF"/>
    <w:rsid w:val="006D34BB"/>
    <w:rsid w:val="006D5F5F"/>
    <w:rsid w:val="006D62C9"/>
    <w:rsid w:val="006D6506"/>
    <w:rsid w:val="006D6859"/>
    <w:rsid w:val="006D79E7"/>
    <w:rsid w:val="006D7A14"/>
    <w:rsid w:val="006D7BD6"/>
    <w:rsid w:val="006D7FC6"/>
    <w:rsid w:val="006E052C"/>
    <w:rsid w:val="006E1835"/>
    <w:rsid w:val="006E1F58"/>
    <w:rsid w:val="006E272E"/>
    <w:rsid w:val="006E2CBD"/>
    <w:rsid w:val="006E2EAC"/>
    <w:rsid w:val="006E339A"/>
    <w:rsid w:val="006E3816"/>
    <w:rsid w:val="006E4593"/>
    <w:rsid w:val="006E4BA3"/>
    <w:rsid w:val="006E5657"/>
    <w:rsid w:val="006E57E0"/>
    <w:rsid w:val="006E7029"/>
    <w:rsid w:val="006F02D1"/>
    <w:rsid w:val="006F19B0"/>
    <w:rsid w:val="006F202A"/>
    <w:rsid w:val="006F247F"/>
    <w:rsid w:val="006F24BB"/>
    <w:rsid w:val="006F2612"/>
    <w:rsid w:val="006F32A5"/>
    <w:rsid w:val="006F39CE"/>
    <w:rsid w:val="006F3ECA"/>
    <w:rsid w:val="006F3F59"/>
    <w:rsid w:val="006F4444"/>
    <w:rsid w:val="006F50ED"/>
    <w:rsid w:val="006F5B66"/>
    <w:rsid w:val="006F5B74"/>
    <w:rsid w:val="006F5CE3"/>
    <w:rsid w:val="006F7195"/>
    <w:rsid w:val="006F75F8"/>
    <w:rsid w:val="00700606"/>
    <w:rsid w:val="007012CC"/>
    <w:rsid w:val="00702072"/>
    <w:rsid w:val="00702D4F"/>
    <w:rsid w:val="00703550"/>
    <w:rsid w:val="00704731"/>
    <w:rsid w:val="007063FB"/>
    <w:rsid w:val="00711921"/>
    <w:rsid w:val="007119A4"/>
    <w:rsid w:val="00713418"/>
    <w:rsid w:val="00713CA8"/>
    <w:rsid w:val="00713FB9"/>
    <w:rsid w:val="007143B6"/>
    <w:rsid w:val="007145D4"/>
    <w:rsid w:val="00714988"/>
    <w:rsid w:val="00714E7A"/>
    <w:rsid w:val="00715EED"/>
    <w:rsid w:val="00716988"/>
    <w:rsid w:val="00717678"/>
    <w:rsid w:val="00717C4F"/>
    <w:rsid w:val="007213E9"/>
    <w:rsid w:val="00721487"/>
    <w:rsid w:val="00723EF1"/>
    <w:rsid w:val="0072422C"/>
    <w:rsid w:val="007244DC"/>
    <w:rsid w:val="0072518B"/>
    <w:rsid w:val="00725794"/>
    <w:rsid w:val="00725ADC"/>
    <w:rsid w:val="00725D90"/>
    <w:rsid w:val="007264F6"/>
    <w:rsid w:val="00726A3F"/>
    <w:rsid w:val="007275BF"/>
    <w:rsid w:val="007279C2"/>
    <w:rsid w:val="00730E84"/>
    <w:rsid w:val="00731158"/>
    <w:rsid w:val="00731F4C"/>
    <w:rsid w:val="0073277C"/>
    <w:rsid w:val="007332BC"/>
    <w:rsid w:val="00733AF4"/>
    <w:rsid w:val="00733B12"/>
    <w:rsid w:val="007362AB"/>
    <w:rsid w:val="00736CFC"/>
    <w:rsid w:val="00737456"/>
    <w:rsid w:val="0073747D"/>
    <w:rsid w:val="00740CDD"/>
    <w:rsid w:val="00741103"/>
    <w:rsid w:val="00741319"/>
    <w:rsid w:val="00742270"/>
    <w:rsid w:val="00742AE2"/>
    <w:rsid w:val="00742CC3"/>
    <w:rsid w:val="00742D0F"/>
    <w:rsid w:val="0074315F"/>
    <w:rsid w:val="00743A3C"/>
    <w:rsid w:val="007443C1"/>
    <w:rsid w:val="00744A72"/>
    <w:rsid w:val="00744CF1"/>
    <w:rsid w:val="00744D4F"/>
    <w:rsid w:val="0074532A"/>
    <w:rsid w:val="0074547D"/>
    <w:rsid w:val="00745EED"/>
    <w:rsid w:val="007464EC"/>
    <w:rsid w:val="00750381"/>
    <w:rsid w:val="0075072D"/>
    <w:rsid w:val="00751C3F"/>
    <w:rsid w:val="007536C1"/>
    <w:rsid w:val="00753925"/>
    <w:rsid w:val="00753C7E"/>
    <w:rsid w:val="007546BD"/>
    <w:rsid w:val="00754DAD"/>
    <w:rsid w:val="0075513E"/>
    <w:rsid w:val="0075523C"/>
    <w:rsid w:val="00755B80"/>
    <w:rsid w:val="00756260"/>
    <w:rsid w:val="007571F9"/>
    <w:rsid w:val="0075738C"/>
    <w:rsid w:val="007577E1"/>
    <w:rsid w:val="0076081B"/>
    <w:rsid w:val="00767474"/>
    <w:rsid w:val="007701A0"/>
    <w:rsid w:val="00770EB5"/>
    <w:rsid w:val="00770FBD"/>
    <w:rsid w:val="00771D6C"/>
    <w:rsid w:val="00773713"/>
    <w:rsid w:val="00773869"/>
    <w:rsid w:val="00773A30"/>
    <w:rsid w:val="007743A8"/>
    <w:rsid w:val="00775A3B"/>
    <w:rsid w:val="0077624A"/>
    <w:rsid w:val="00776456"/>
    <w:rsid w:val="007777CC"/>
    <w:rsid w:val="007779F8"/>
    <w:rsid w:val="00777E63"/>
    <w:rsid w:val="00780360"/>
    <w:rsid w:val="007817C4"/>
    <w:rsid w:val="00781911"/>
    <w:rsid w:val="00781995"/>
    <w:rsid w:val="0078234D"/>
    <w:rsid w:val="00782523"/>
    <w:rsid w:val="00782952"/>
    <w:rsid w:val="00782DD5"/>
    <w:rsid w:val="00783156"/>
    <w:rsid w:val="0078347A"/>
    <w:rsid w:val="0078564A"/>
    <w:rsid w:val="007864F1"/>
    <w:rsid w:val="00787616"/>
    <w:rsid w:val="00790340"/>
    <w:rsid w:val="0079039C"/>
    <w:rsid w:val="00790CC7"/>
    <w:rsid w:val="007915C2"/>
    <w:rsid w:val="00792039"/>
    <w:rsid w:val="00792D9F"/>
    <w:rsid w:val="00792DE3"/>
    <w:rsid w:val="00793288"/>
    <w:rsid w:val="0079406D"/>
    <w:rsid w:val="00794163"/>
    <w:rsid w:val="00795BE9"/>
    <w:rsid w:val="0079628E"/>
    <w:rsid w:val="007A08BE"/>
    <w:rsid w:val="007A103B"/>
    <w:rsid w:val="007A11E0"/>
    <w:rsid w:val="007A15AD"/>
    <w:rsid w:val="007A1BED"/>
    <w:rsid w:val="007A27F0"/>
    <w:rsid w:val="007A3123"/>
    <w:rsid w:val="007A3752"/>
    <w:rsid w:val="007A40FB"/>
    <w:rsid w:val="007A4622"/>
    <w:rsid w:val="007A5022"/>
    <w:rsid w:val="007A516C"/>
    <w:rsid w:val="007A5FCE"/>
    <w:rsid w:val="007A6472"/>
    <w:rsid w:val="007B1BD2"/>
    <w:rsid w:val="007B1EF9"/>
    <w:rsid w:val="007B2893"/>
    <w:rsid w:val="007B3F70"/>
    <w:rsid w:val="007B525B"/>
    <w:rsid w:val="007B5B80"/>
    <w:rsid w:val="007B65DD"/>
    <w:rsid w:val="007B65F5"/>
    <w:rsid w:val="007B68C2"/>
    <w:rsid w:val="007B720D"/>
    <w:rsid w:val="007C0067"/>
    <w:rsid w:val="007C0C84"/>
    <w:rsid w:val="007C1595"/>
    <w:rsid w:val="007C2BB2"/>
    <w:rsid w:val="007C30D2"/>
    <w:rsid w:val="007C3CCF"/>
    <w:rsid w:val="007C4418"/>
    <w:rsid w:val="007C4A57"/>
    <w:rsid w:val="007C5492"/>
    <w:rsid w:val="007C5F22"/>
    <w:rsid w:val="007C649F"/>
    <w:rsid w:val="007C67B6"/>
    <w:rsid w:val="007C76D6"/>
    <w:rsid w:val="007D0721"/>
    <w:rsid w:val="007D14DE"/>
    <w:rsid w:val="007D1E8C"/>
    <w:rsid w:val="007D21FD"/>
    <w:rsid w:val="007D3C2A"/>
    <w:rsid w:val="007D428D"/>
    <w:rsid w:val="007D4479"/>
    <w:rsid w:val="007D450B"/>
    <w:rsid w:val="007D451F"/>
    <w:rsid w:val="007D4716"/>
    <w:rsid w:val="007D4EFB"/>
    <w:rsid w:val="007D5652"/>
    <w:rsid w:val="007D5940"/>
    <w:rsid w:val="007D7FE5"/>
    <w:rsid w:val="007E020E"/>
    <w:rsid w:val="007E0F20"/>
    <w:rsid w:val="007E11F3"/>
    <w:rsid w:val="007E1FF0"/>
    <w:rsid w:val="007E2766"/>
    <w:rsid w:val="007E2850"/>
    <w:rsid w:val="007E287E"/>
    <w:rsid w:val="007E2A06"/>
    <w:rsid w:val="007E311D"/>
    <w:rsid w:val="007E3AA6"/>
    <w:rsid w:val="007E3C43"/>
    <w:rsid w:val="007E4AA7"/>
    <w:rsid w:val="007E4D3E"/>
    <w:rsid w:val="007E561C"/>
    <w:rsid w:val="007E5D86"/>
    <w:rsid w:val="007E5EDC"/>
    <w:rsid w:val="007E5FC9"/>
    <w:rsid w:val="007E746E"/>
    <w:rsid w:val="007E799F"/>
    <w:rsid w:val="007F0016"/>
    <w:rsid w:val="007F125A"/>
    <w:rsid w:val="007F2356"/>
    <w:rsid w:val="007F2F4E"/>
    <w:rsid w:val="007F4B50"/>
    <w:rsid w:val="007F590C"/>
    <w:rsid w:val="007F6B3D"/>
    <w:rsid w:val="007F6D4D"/>
    <w:rsid w:val="00800687"/>
    <w:rsid w:val="008010C2"/>
    <w:rsid w:val="0080197E"/>
    <w:rsid w:val="008020FF"/>
    <w:rsid w:val="008037E4"/>
    <w:rsid w:val="00803DE1"/>
    <w:rsid w:val="00803FBA"/>
    <w:rsid w:val="00804553"/>
    <w:rsid w:val="00804620"/>
    <w:rsid w:val="00804A25"/>
    <w:rsid w:val="00804E19"/>
    <w:rsid w:val="00805644"/>
    <w:rsid w:val="00806596"/>
    <w:rsid w:val="0080659C"/>
    <w:rsid w:val="00806E6F"/>
    <w:rsid w:val="00807E54"/>
    <w:rsid w:val="0081093F"/>
    <w:rsid w:val="00811B1F"/>
    <w:rsid w:val="00812B00"/>
    <w:rsid w:val="00812C08"/>
    <w:rsid w:val="00812D24"/>
    <w:rsid w:val="00813837"/>
    <w:rsid w:val="00814ECA"/>
    <w:rsid w:val="008158ED"/>
    <w:rsid w:val="00816840"/>
    <w:rsid w:val="00816CCD"/>
    <w:rsid w:val="008174F3"/>
    <w:rsid w:val="008178C6"/>
    <w:rsid w:val="0082083C"/>
    <w:rsid w:val="00820942"/>
    <w:rsid w:val="00820D1C"/>
    <w:rsid w:val="00821112"/>
    <w:rsid w:val="00821592"/>
    <w:rsid w:val="0082235D"/>
    <w:rsid w:val="008228BC"/>
    <w:rsid w:val="0082341A"/>
    <w:rsid w:val="00823C00"/>
    <w:rsid w:val="008261C3"/>
    <w:rsid w:val="0082708A"/>
    <w:rsid w:val="00827DF4"/>
    <w:rsid w:val="00830227"/>
    <w:rsid w:val="00831281"/>
    <w:rsid w:val="008312D1"/>
    <w:rsid w:val="00831C7A"/>
    <w:rsid w:val="00831EFD"/>
    <w:rsid w:val="008320E7"/>
    <w:rsid w:val="008322E7"/>
    <w:rsid w:val="0083277D"/>
    <w:rsid w:val="00832D71"/>
    <w:rsid w:val="00833C33"/>
    <w:rsid w:val="00835266"/>
    <w:rsid w:val="008355AB"/>
    <w:rsid w:val="008357E1"/>
    <w:rsid w:val="00836299"/>
    <w:rsid w:val="00836870"/>
    <w:rsid w:val="00837105"/>
    <w:rsid w:val="00837920"/>
    <w:rsid w:val="00837BEB"/>
    <w:rsid w:val="00840522"/>
    <w:rsid w:val="00840E01"/>
    <w:rsid w:val="0084233E"/>
    <w:rsid w:val="00844108"/>
    <w:rsid w:val="00844506"/>
    <w:rsid w:val="0084498D"/>
    <w:rsid w:val="00844FF6"/>
    <w:rsid w:val="00845166"/>
    <w:rsid w:val="00845397"/>
    <w:rsid w:val="008466D6"/>
    <w:rsid w:val="008466FE"/>
    <w:rsid w:val="00847378"/>
    <w:rsid w:val="008473FB"/>
    <w:rsid w:val="00847521"/>
    <w:rsid w:val="008477F2"/>
    <w:rsid w:val="00847D05"/>
    <w:rsid w:val="00850EC7"/>
    <w:rsid w:val="00851273"/>
    <w:rsid w:val="00851D6C"/>
    <w:rsid w:val="00852252"/>
    <w:rsid w:val="008529EC"/>
    <w:rsid w:val="00852DAA"/>
    <w:rsid w:val="00853A68"/>
    <w:rsid w:val="008545E6"/>
    <w:rsid w:val="008548A7"/>
    <w:rsid w:val="00854A0C"/>
    <w:rsid w:val="00855CAA"/>
    <w:rsid w:val="00855DEE"/>
    <w:rsid w:val="00856F9C"/>
    <w:rsid w:val="00857475"/>
    <w:rsid w:val="00857BB6"/>
    <w:rsid w:val="0086027F"/>
    <w:rsid w:val="00860532"/>
    <w:rsid w:val="008610B7"/>
    <w:rsid w:val="00861239"/>
    <w:rsid w:val="00862813"/>
    <w:rsid w:val="00862A1D"/>
    <w:rsid w:val="00862A44"/>
    <w:rsid w:val="00864717"/>
    <w:rsid w:val="00864A0A"/>
    <w:rsid w:val="00864CC7"/>
    <w:rsid w:val="00864F3E"/>
    <w:rsid w:val="00864FB6"/>
    <w:rsid w:val="00865643"/>
    <w:rsid w:val="00866103"/>
    <w:rsid w:val="00866D67"/>
    <w:rsid w:val="00867037"/>
    <w:rsid w:val="00867EF1"/>
    <w:rsid w:val="00870BE4"/>
    <w:rsid w:val="00870E78"/>
    <w:rsid w:val="00870FAA"/>
    <w:rsid w:val="00871B87"/>
    <w:rsid w:val="008735D1"/>
    <w:rsid w:val="008740EA"/>
    <w:rsid w:val="008741ED"/>
    <w:rsid w:val="0087650E"/>
    <w:rsid w:val="00876D31"/>
    <w:rsid w:val="008771EF"/>
    <w:rsid w:val="00877402"/>
    <w:rsid w:val="00880277"/>
    <w:rsid w:val="0088057B"/>
    <w:rsid w:val="008809C5"/>
    <w:rsid w:val="00881484"/>
    <w:rsid w:val="00881682"/>
    <w:rsid w:val="0088259C"/>
    <w:rsid w:val="0088274D"/>
    <w:rsid w:val="008844B3"/>
    <w:rsid w:val="008848B2"/>
    <w:rsid w:val="00884FE6"/>
    <w:rsid w:val="008851FA"/>
    <w:rsid w:val="0088565A"/>
    <w:rsid w:val="00885E9F"/>
    <w:rsid w:val="00886814"/>
    <w:rsid w:val="00891368"/>
    <w:rsid w:val="0089164A"/>
    <w:rsid w:val="00891A89"/>
    <w:rsid w:val="008920AA"/>
    <w:rsid w:val="00892707"/>
    <w:rsid w:val="00892E88"/>
    <w:rsid w:val="00893134"/>
    <w:rsid w:val="00894764"/>
    <w:rsid w:val="008949F1"/>
    <w:rsid w:val="00894DF1"/>
    <w:rsid w:val="008978C1"/>
    <w:rsid w:val="00897BC1"/>
    <w:rsid w:val="00897F2D"/>
    <w:rsid w:val="008A02F4"/>
    <w:rsid w:val="008A0CFE"/>
    <w:rsid w:val="008A0E0A"/>
    <w:rsid w:val="008A0E0F"/>
    <w:rsid w:val="008A146E"/>
    <w:rsid w:val="008A57C7"/>
    <w:rsid w:val="008A679D"/>
    <w:rsid w:val="008A7EBF"/>
    <w:rsid w:val="008B0244"/>
    <w:rsid w:val="008B0B3E"/>
    <w:rsid w:val="008B2A1A"/>
    <w:rsid w:val="008B4165"/>
    <w:rsid w:val="008B54A8"/>
    <w:rsid w:val="008B5796"/>
    <w:rsid w:val="008B5FAC"/>
    <w:rsid w:val="008B6359"/>
    <w:rsid w:val="008B6504"/>
    <w:rsid w:val="008B66B1"/>
    <w:rsid w:val="008B79A1"/>
    <w:rsid w:val="008C0334"/>
    <w:rsid w:val="008C0997"/>
    <w:rsid w:val="008C2BD3"/>
    <w:rsid w:val="008C4C31"/>
    <w:rsid w:val="008C5012"/>
    <w:rsid w:val="008C50D1"/>
    <w:rsid w:val="008C50DC"/>
    <w:rsid w:val="008C62C5"/>
    <w:rsid w:val="008C631F"/>
    <w:rsid w:val="008C6EE8"/>
    <w:rsid w:val="008C7281"/>
    <w:rsid w:val="008C78FA"/>
    <w:rsid w:val="008D0778"/>
    <w:rsid w:val="008D07A8"/>
    <w:rsid w:val="008D1A22"/>
    <w:rsid w:val="008D1F41"/>
    <w:rsid w:val="008D2079"/>
    <w:rsid w:val="008D20CE"/>
    <w:rsid w:val="008D2132"/>
    <w:rsid w:val="008D239C"/>
    <w:rsid w:val="008D2724"/>
    <w:rsid w:val="008D3A51"/>
    <w:rsid w:val="008D41EE"/>
    <w:rsid w:val="008D4BC1"/>
    <w:rsid w:val="008D4DD0"/>
    <w:rsid w:val="008D4EDC"/>
    <w:rsid w:val="008D5600"/>
    <w:rsid w:val="008D6535"/>
    <w:rsid w:val="008D69BD"/>
    <w:rsid w:val="008D6EE1"/>
    <w:rsid w:val="008D7111"/>
    <w:rsid w:val="008E010C"/>
    <w:rsid w:val="008E2650"/>
    <w:rsid w:val="008E2873"/>
    <w:rsid w:val="008E3468"/>
    <w:rsid w:val="008E3728"/>
    <w:rsid w:val="008E419F"/>
    <w:rsid w:val="008E42A3"/>
    <w:rsid w:val="008E47C8"/>
    <w:rsid w:val="008E4A7B"/>
    <w:rsid w:val="008E531D"/>
    <w:rsid w:val="008E6D4A"/>
    <w:rsid w:val="008E7020"/>
    <w:rsid w:val="008E7B1C"/>
    <w:rsid w:val="008F0115"/>
    <w:rsid w:val="008F0716"/>
    <w:rsid w:val="008F09E7"/>
    <w:rsid w:val="008F0DD0"/>
    <w:rsid w:val="008F1404"/>
    <w:rsid w:val="008F1645"/>
    <w:rsid w:val="008F3473"/>
    <w:rsid w:val="008F3525"/>
    <w:rsid w:val="008F3561"/>
    <w:rsid w:val="008F3A1C"/>
    <w:rsid w:val="008F431F"/>
    <w:rsid w:val="008F65A6"/>
    <w:rsid w:val="008F6845"/>
    <w:rsid w:val="008F6D08"/>
    <w:rsid w:val="00900BAB"/>
    <w:rsid w:val="009019CF"/>
    <w:rsid w:val="0090292E"/>
    <w:rsid w:val="009030DA"/>
    <w:rsid w:val="00903B5A"/>
    <w:rsid w:val="00905174"/>
    <w:rsid w:val="00905913"/>
    <w:rsid w:val="00906F82"/>
    <w:rsid w:val="0090721C"/>
    <w:rsid w:val="00907FF9"/>
    <w:rsid w:val="009108C9"/>
    <w:rsid w:val="009120CE"/>
    <w:rsid w:val="00912351"/>
    <w:rsid w:val="00912A55"/>
    <w:rsid w:val="00913E45"/>
    <w:rsid w:val="009141BD"/>
    <w:rsid w:val="0091499D"/>
    <w:rsid w:val="00914B7D"/>
    <w:rsid w:val="00915AD5"/>
    <w:rsid w:val="00915B1D"/>
    <w:rsid w:val="00915D89"/>
    <w:rsid w:val="00915F48"/>
    <w:rsid w:val="00916823"/>
    <w:rsid w:val="00916F17"/>
    <w:rsid w:val="00921674"/>
    <w:rsid w:val="00921E73"/>
    <w:rsid w:val="00923188"/>
    <w:rsid w:val="00924A84"/>
    <w:rsid w:val="00924D41"/>
    <w:rsid w:val="00925DC9"/>
    <w:rsid w:val="009264B5"/>
    <w:rsid w:val="0092675F"/>
    <w:rsid w:val="009273FB"/>
    <w:rsid w:val="009279F1"/>
    <w:rsid w:val="00930347"/>
    <w:rsid w:val="00930E4B"/>
    <w:rsid w:val="0093215C"/>
    <w:rsid w:val="00932730"/>
    <w:rsid w:val="00933D9B"/>
    <w:rsid w:val="009340AF"/>
    <w:rsid w:val="009344C2"/>
    <w:rsid w:val="00934D7A"/>
    <w:rsid w:val="009356C8"/>
    <w:rsid w:val="00935AC8"/>
    <w:rsid w:val="00935DA8"/>
    <w:rsid w:val="00941802"/>
    <w:rsid w:val="00941BBA"/>
    <w:rsid w:val="0094287F"/>
    <w:rsid w:val="00942C75"/>
    <w:rsid w:val="00946B0F"/>
    <w:rsid w:val="00950270"/>
    <w:rsid w:val="009505B0"/>
    <w:rsid w:val="009511C8"/>
    <w:rsid w:val="009519D3"/>
    <w:rsid w:val="009529FE"/>
    <w:rsid w:val="00954456"/>
    <w:rsid w:val="00955C51"/>
    <w:rsid w:val="00956C37"/>
    <w:rsid w:val="00957101"/>
    <w:rsid w:val="009571DD"/>
    <w:rsid w:val="00957BD8"/>
    <w:rsid w:val="00957CC3"/>
    <w:rsid w:val="00961921"/>
    <w:rsid w:val="009624CC"/>
    <w:rsid w:val="00963551"/>
    <w:rsid w:val="00963AAC"/>
    <w:rsid w:val="00964329"/>
    <w:rsid w:val="00964B58"/>
    <w:rsid w:val="00965F46"/>
    <w:rsid w:val="0096654A"/>
    <w:rsid w:val="00966EB1"/>
    <w:rsid w:val="00967004"/>
    <w:rsid w:val="0096771A"/>
    <w:rsid w:val="00971468"/>
    <w:rsid w:val="00971F41"/>
    <w:rsid w:val="00972BD7"/>
    <w:rsid w:val="00974B6B"/>
    <w:rsid w:val="00974F05"/>
    <w:rsid w:val="00977B9F"/>
    <w:rsid w:val="00977BA5"/>
    <w:rsid w:val="00981848"/>
    <w:rsid w:val="00982C40"/>
    <w:rsid w:val="00983DB3"/>
    <w:rsid w:val="00984369"/>
    <w:rsid w:val="00984A9B"/>
    <w:rsid w:val="00984B5F"/>
    <w:rsid w:val="00985362"/>
    <w:rsid w:val="0098548D"/>
    <w:rsid w:val="00985807"/>
    <w:rsid w:val="00985D2C"/>
    <w:rsid w:val="00986379"/>
    <w:rsid w:val="0098656E"/>
    <w:rsid w:val="00986787"/>
    <w:rsid w:val="009876D9"/>
    <w:rsid w:val="00987855"/>
    <w:rsid w:val="00987967"/>
    <w:rsid w:val="00990A63"/>
    <w:rsid w:val="00990C46"/>
    <w:rsid w:val="009911FE"/>
    <w:rsid w:val="00992BD6"/>
    <w:rsid w:val="00994037"/>
    <w:rsid w:val="00994B03"/>
    <w:rsid w:val="009959C6"/>
    <w:rsid w:val="00995B8F"/>
    <w:rsid w:val="00995FB5"/>
    <w:rsid w:val="009960BF"/>
    <w:rsid w:val="00996916"/>
    <w:rsid w:val="009972F1"/>
    <w:rsid w:val="0099735B"/>
    <w:rsid w:val="00997EEC"/>
    <w:rsid w:val="009A10C5"/>
    <w:rsid w:val="009A1A82"/>
    <w:rsid w:val="009A1AAB"/>
    <w:rsid w:val="009A3B6F"/>
    <w:rsid w:val="009A3C8D"/>
    <w:rsid w:val="009A4ACE"/>
    <w:rsid w:val="009A4BB8"/>
    <w:rsid w:val="009A4C5E"/>
    <w:rsid w:val="009A4E4B"/>
    <w:rsid w:val="009A4F69"/>
    <w:rsid w:val="009A5198"/>
    <w:rsid w:val="009A5C38"/>
    <w:rsid w:val="009A5EB6"/>
    <w:rsid w:val="009A6151"/>
    <w:rsid w:val="009A6E43"/>
    <w:rsid w:val="009A71F5"/>
    <w:rsid w:val="009A7E91"/>
    <w:rsid w:val="009B044A"/>
    <w:rsid w:val="009B0D74"/>
    <w:rsid w:val="009B0E99"/>
    <w:rsid w:val="009B1948"/>
    <w:rsid w:val="009B31ED"/>
    <w:rsid w:val="009B388A"/>
    <w:rsid w:val="009B3D2A"/>
    <w:rsid w:val="009B4A41"/>
    <w:rsid w:val="009B5C6D"/>
    <w:rsid w:val="009B72F2"/>
    <w:rsid w:val="009C0CAD"/>
    <w:rsid w:val="009C1E74"/>
    <w:rsid w:val="009C1EAF"/>
    <w:rsid w:val="009C2A29"/>
    <w:rsid w:val="009C3955"/>
    <w:rsid w:val="009C42A2"/>
    <w:rsid w:val="009C445A"/>
    <w:rsid w:val="009C4633"/>
    <w:rsid w:val="009C4C05"/>
    <w:rsid w:val="009C5121"/>
    <w:rsid w:val="009C6252"/>
    <w:rsid w:val="009C6A6C"/>
    <w:rsid w:val="009C6AE9"/>
    <w:rsid w:val="009C712F"/>
    <w:rsid w:val="009C74DD"/>
    <w:rsid w:val="009C7F53"/>
    <w:rsid w:val="009C7FC3"/>
    <w:rsid w:val="009D080D"/>
    <w:rsid w:val="009D1BB1"/>
    <w:rsid w:val="009D3F68"/>
    <w:rsid w:val="009D651D"/>
    <w:rsid w:val="009D69B0"/>
    <w:rsid w:val="009D7857"/>
    <w:rsid w:val="009E2145"/>
    <w:rsid w:val="009E2304"/>
    <w:rsid w:val="009E2822"/>
    <w:rsid w:val="009E28FB"/>
    <w:rsid w:val="009E383F"/>
    <w:rsid w:val="009E3DAB"/>
    <w:rsid w:val="009E424E"/>
    <w:rsid w:val="009E4483"/>
    <w:rsid w:val="009E45EC"/>
    <w:rsid w:val="009E59D6"/>
    <w:rsid w:val="009E5A55"/>
    <w:rsid w:val="009E67B5"/>
    <w:rsid w:val="009E6923"/>
    <w:rsid w:val="009E6B7A"/>
    <w:rsid w:val="009E77E8"/>
    <w:rsid w:val="009E7996"/>
    <w:rsid w:val="009F11BC"/>
    <w:rsid w:val="009F12A4"/>
    <w:rsid w:val="009F1319"/>
    <w:rsid w:val="009F27F6"/>
    <w:rsid w:val="009F2BBF"/>
    <w:rsid w:val="009F2F76"/>
    <w:rsid w:val="009F32F6"/>
    <w:rsid w:val="009F3588"/>
    <w:rsid w:val="009F5450"/>
    <w:rsid w:val="009F597C"/>
    <w:rsid w:val="009F6A66"/>
    <w:rsid w:val="009F6FFA"/>
    <w:rsid w:val="00A01F9D"/>
    <w:rsid w:val="00A02006"/>
    <w:rsid w:val="00A02008"/>
    <w:rsid w:val="00A02339"/>
    <w:rsid w:val="00A033A0"/>
    <w:rsid w:val="00A038EE"/>
    <w:rsid w:val="00A04DCB"/>
    <w:rsid w:val="00A052F1"/>
    <w:rsid w:val="00A0664D"/>
    <w:rsid w:val="00A1146E"/>
    <w:rsid w:val="00A11959"/>
    <w:rsid w:val="00A124E9"/>
    <w:rsid w:val="00A1311A"/>
    <w:rsid w:val="00A141B3"/>
    <w:rsid w:val="00A15E07"/>
    <w:rsid w:val="00A16117"/>
    <w:rsid w:val="00A166AD"/>
    <w:rsid w:val="00A20273"/>
    <w:rsid w:val="00A23561"/>
    <w:rsid w:val="00A2480E"/>
    <w:rsid w:val="00A24FAF"/>
    <w:rsid w:val="00A252FE"/>
    <w:rsid w:val="00A254EF"/>
    <w:rsid w:val="00A2668A"/>
    <w:rsid w:val="00A26F01"/>
    <w:rsid w:val="00A31D1A"/>
    <w:rsid w:val="00A31FB1"/>
    <w:rsid w:val="00A3249A"/>
    <w:rsid w:val="00A32E82"/>
    <w:rsid w:val="00A33FDE"/>
    <w:rsid w:val="00A34FB9"/>
    <w:rsid w:val="00A35444"/>
    <w:rsid w:val="00A364C5"/>
    <w:rsid w:val="00A36F34"/>
    <w:rsid w:val="00A371DD"/>
    <w:rsid w:val="00A37C4E"/>
    <w:rsid w:val="00A37CF1"/>
    <w:rsid w:val="00A4031E"/>
    <w:rsid w:val="00A40C63"/>
    <w:rsid w:val="00A40DC6"/>
    <w:rsid w:val="00A415B0"/>
    <w:rsid w:val="00A419CB"/>
    <w:rsid w:val="00A41FE8"/>
    <w:rsid w:val="00A42509"/>
    <w:rsid w:val="00A42899"/>
    <w:rsid w:val="00A428DC"/>
    <w:rsid w:val="00A43890"/>
    <w:rsid w:val="00A4472D"/>
    <w:rsid w:val="00A4559C"/>
    <w:rsid w:val="00A458DC"/>
    <w:rsid w:val="00A45B18"/>
    <w:rsid w:val="00A45BD7"/>
    <w:rsid w:val="00A47118"/>
    <w:rsid w:val="00A47553"/>
    <w:rsid w:val="00A47891"/>
    <w:rsid w:val="00A504AA"/>
    <w:rsid w:val="00A50B04"/>
    <w:rsid w:val="00A5173E"/>
    <w:rsid w:val="00A51784"/>
    <w:rsid w:val="00A5187C"/>
    <w:rsid w:val="00A52EAC"/>
    <w:rsid w:val="00A53DAC"/>
    <w:rsid w:val="00A5403D"/>
    <w:rsid w:val="00A55EB0"/>
    <w:rsid w:val="00A56796"/>
    <w:rsid w:val="00A56FB1"/>
    <w:rsid w:val="00A57031"/>
    <w:rsid w:val="00A578FD"/>
    <w:rsid w:val="00A57F8B"/>
    <w:rsid w:val="00A62030"/>
    <w:rsid w:val="00A620D1"/>
    <w:rsid w:val="00A62F2D"/>
    <w:rsid w:val="00A64409"/>
    <w:rsid w:val="00A648A6"/>
    <w:rsid w:val="00A70182"/>
    <w:rsid w:val="00A70504"/>
    <w:rsid w:val="00A70829"/>
    <w:rsid w:val="00A70B9E"/>
    <w:rsid w:val="00A713B3"/>
    <w:rsid w:val="00A7174D"/>
    <w:rsid w:val="00A7300B"/>
    <w:rsid w:val="00A73278"/>
    <w:rsid w:val="00A73F37"/>
    <w:rsid w:val="00A7410E"/>
    <w:rsid w:val="00A74649"/>
    <w:rsid w:val="00A74A47"/>
    <w:rsid w:val="00A74C24"/>
    <w:rsid w:val="00A754F4"/>
    <w:rsid w:val="00A75593"/>
    <w:rsid w:val="00A80C05"/>
    <w:rsid w:val="00A81206"/>
    <w:rsid w:val="00A814B9"/>
    <w:rsid w:val="00A81AEA"/>
    <w:rsid w:val="00A81BD9"/>
    <w:rsid w:val="00A820E4"/>
    <w:rsid w:val="00A82D7D"/>
    <w:rsid w:val="00A83550"/>
    <w:rsid w:val="00A8376D"/>
    <w:rsid w:val="00A8383A"/>
    <w:rsid w:val="00A83AAB"/>
    <w:rsid w:val="00A83B53"/>
    <w:rsid w:val="00A84089"/>
    <w:rsid w:val="00A84BF9"/>
    <w:rsid w:val="00A857EE"/>
    <w:rsid w:val="00A8594E"/>
    <w:rsid w:val="00A875D9"/>
    <w:rsid w:val="00A90D23"/>
    <w:rsid w:val="00A91BBC"/>
    <w:rsid w:val="00A92CD1"/>
    <w:rsid w:val="00A93163"/>
    <w:rsid w:val="00A93A91"/>
    <w:rsid w:val="00A93F6F"/>
    <w:rsid w:val="00A9514A"/>
    <w:rsid w:val="00A95F97"/>
    <w:rsid w:val="00A970DC"/>
    <w:rsid w:val="00A97CCF"/>
    <w:rsid w:val="00A97E05"/>
    <w:rsid w:val="00A97E53"/>
    <w:rsid w:val="00A97F12"/>
    <w:rsid w:val="00AA0DAF"/>
    <w:rsid w:val="00AA241D"/>
    <w:rsid w:val="00AA256B"/>
    <w:rsid w:val="00AA3366"/>
    <w:rsid w:val="00AA42A0"/>
    <w:rsid w:val="00AA4597"/>
    <w:rsid w:val="00AA4ED7"/>
    <w:rsid w:val="00AA5A10"/>
    <w:rsid w:val="00AA600B"/>
    <w:rsid w:val="00AA71BD"/>
    <w:rsid w:val="00AA720A"/>
    <w:rsid w:val="00AA7616"/>
    <w:rsid w:val="00AB0959"/>
    <w:rsid w:val="00AB17A0"/>
    <w:rsid w:val="00AB18CA"/>
    <w:rsid w:val="00AB1C10"/>
    <w:rsid w:val="00AB2052"/>
    <w:rsid w:val="00AB2DB0"/>
    <w:rsid w:val="00AB3514"/>
    <w:rsid w:val="00AB3A16"/>
    <w:rsid w:val="00AB4775"/>
    <w:rsid w:val="00AB4C9E"/>
    <w:rsid w:val="00AB4EF5"/>
    <w:rsid w:val="00AB5BF3"/>
    <w:rsid w:val="00AB6424"/>
    <w:rsid w:val="00AB7349"/>
    <w:rsid w:val="00AB73A4"/>
    <w:rsid w:val="00AB78D5"/>
    <w:rsid w:val="00AB7FE0"/>
    <w:rsid w:val="00AC0150"/>
    <w:rsid w:val="00AC0FE7"/>
    <w:rsid w:val="00AC178B"/>
    <w:rsid w:val="00AC1FE8"/>
    <w:rsid w:val="00AC261E"/>
    <w:rsid w:val="00AC35AF"/>
    <w:rsid w:val="00AC3EA3"/>
    <w:rsid w:val="00AC49D1"/>
    <w:rsid w:val="00AC521A"/>
    <w:rsid w:val="00AC5A37"/>
    <w:rsid w:val="00AC6203"/>
    <w:rsid w:val="00AC6516"/>
    <w:rsid w:val="00AC6D14"/>
    <w:rsid w:val="00AC6EFF"/>
    <w:rsid w:val="00AC705A"/>
    <w:rsid w:val="00AC7201"/>
    <w:rsid w:val="00AC768B"/>
    <w:rsid w:val="00AD14D0"/>
    <w:rsid w:val="00AD1539"/>
    <w:rsid w:val="00AD1911"/>
    <w:rsid w:val="00AD1F1D"/>
    <w:rsid w:val="00AD20C0"/>
    <w:rsid w:val="00AD3148"/>
    <w:rsid w:val="00AD38FC"/>
    <w:rsid w:val="00AD3AB7"/>
    <w:rsid w:val="00AD468E"/>
    <w:rsid w:val="00AD4F24"/>
    <w:rsid w:val="00AD5A99"/>
    <w:rsid w:val="00AD5DEF"/>
    <w:rsid w:val="00AD640B"/>
    <w:rsid w:val="00AD670D"/>
    <w:rsid w:val="00AD6A2C"/>
    <w:rsid w:val="00AD713B"/>
    <w:rsid w:val="00AE054B"/>
    <w:rsid w:val="00AE08F3"/>
    <w:rsid w:val="00AE0E76"/>
    <w:rsid w:val="00AE1379"/>
    <w:rsid w:val="00AE2335"/>
    <w:rsid w:val="00AE2B31"/>
    <w:rsid w:val="00AE2E23"/>
    <w:rsid w:val="00AE3961"/>
    <w:rsid w:val="00AE3AF4"/>
    <w:rsid w:val="00AE3E0D"/>
    <w:rsid w:val="00AE4112"/>
    <w:rsid w:val="00AE4740"/>
    <w:rsid w:val="00AE49F3"/>
    <w:rsid w:val="00AE641B"/>
    <w:rsid w:val="00AE6503"/>
    <w:rsid w:val="00AE69D0"/>
    <w:rsid w:val="00AE74A9"/>
    <w:rsid w:val="00AF08FC"/>
    <w:rsid w:val="00AF19EB"/>
    <w:rsid w:val="00AF1DB6"/>
    <w:rsid w:val="00AF21D3"/>
    <w:rsid w:val="00AF225C"/>
    <w:rsid w:val="00AF304A"/>
    <w:rsid w:val="00AF451B"/>
    <w:rsid w:val="00AF4938"/>
    <w:rsid w:val="00AF49CF"/>
    <w:rsid w:val="00AF6127"/>
    <w:rsid w:val="00AF6450"/>
    <w:rsid w:val="00AF6D7C"/>
    <w:rsid w:val="00AF7A30"/>
    <w:rsid w:val="00AF7A41"/>
    <w:rsid w:val="00B00720"/>
    <w:rsid w:val="00B01098"/>
    <w:rsid w:val="00B0146E"/>
    <w:rsid w:val="00B01A5F"/>
    <w:rsid w:val="00B01F68"/>
    <w:rsid w:val="00B01FE7"/>
    <w:rsid w:val="00B04F47"/>
    <w:rsid w:val="00B05144"/>
    <w:rsid w:val="00B05646"/>
    <w:rsid w:val="00B06107"/>
    <w:rsid w:val="00B10453"/>
    <w:rsid w:val="00B10B44"/>
    <w:rsid w:val="00B10BBA"/>
    <w:rsid w:val="00B10E57"/>
    <w:rsid w:val="00B11C7D"/>
    <w:rsid w:val="00B12B10"/>
    <w:rsid w:val="00B1355F"/>
    <w:rsid w:val="00B149C5"/>
    <w:rsid w:val="00B15D73"/>
    <w:rsid w:val="00B17064"/>
    <w:rsid w:val="00B17C4C"/>
    <w:rsid w:val="00B21E8A"/>
    <w:rsid w:val="00B22A32"/>
    <w:rsid w:val="00B2391E"/>
    <w:rsid w:val="00B24D13"/>
    <w:rsid w:val="00B2588B"/>
    <w:rsid w:val="00B2697C"/>
    <w:rsid w:val="00B302BE"/>
    <w:rsid w:val="00B309AD"/>
    <w:rsid w:val="00B31126"/>
    <w:rsid w:val="00B314F1"/>
    <w:rsid w:val="00B32029"/>
    <w:rsid w:val="00B325B5"/>
    <w:rsid w:val="00B341C2"/>
    <w:rsid w:val="00B34E2D"/>
    <w:rsid w:val="00B3541C"/>
    <w:rsid w:val="00B359D9"/>
    <w:rsid w:val="00B37B48"/>
    <w:rsid w:val="00B37FF4"/>
    <w:rsid w:val="00B406DB"/>
    <w:rsid w:val="00B40AB4"/>
    <w:rsid w:val="00B420D6"/>
    <w:rsid w:val="00B42116"/>
    <w:rsid w:val="00B42278"/>
    <w:rsid w:val="00B447AC"/>
    <w:rsid w:val="00B44972"/>
    <w:rsid w:val="00B46444"/>
    <w:rsid w:val="00B4648B"/>
    <w:rsid w:val="00B46ABA"/>
    <w:rsid w:val="00B46DD9"/>
    <w:rsid w:val="00B4795D"/>
    <w:rsid w:val="00B47E11"/>
    <w:rsid w:val="00B505E7"/>
    <w:rsid w:val="00B50EB8"/>
    <w:rsid w:val="00B511ED"/>
    <w:rsid w:val="00B51EC4"/>
    <w:rsid w:val="00B52078"/>
    <w:rsid w:val="00B526D1"/>
    <w:rsid w:val="00B5440A"/>
    <w:rsid w:val="00B548CD"/>
    <w:rsid w:val="00B55EB1"/>
    <w:rsid w:val="00B5650E"/>
    <w:rsid w:val="00B56515"/>
    <w:rsid w:val="00B56ABF"/>
    <w:rsid w:val="00B56D49"/>
    <w:rsid w:val="00B56E92"/>
    <w:rsid w:val="00B57B32"/>
    <w:rsid w:val="00B57FF2"/>
    <w:rsid w:val="00B61631"/>
    <w:rsid w:val="00B61D5E"/>
    <w:rsid w:val="00B620B6"/>
    <w:rsid w:val="00B62AA0"/>
    <w:rsid w:val="00B63840"/>
    <w:rsid w:val="00B63A94"/>
    <w:rsid w:val="00B641BC"/>
    <w:rsid w:val="00B661FD"/>
    <w:rsid w:val="00B66834"/>
    <w:rsid w:val="00B66AB0"/>
    <w:rsid w:val="00B70315"/>
    <w:rsid w:val="00B7074B"/>
    <w:rsid w:val="00B70BA0"/>
    <w:rsid w:val="00B7126A"/>
    <w:rsid w:val="00B713E7"/>
    <w:rsid w:val="00B71534"/>
    <w:rsid w:val="00B715AB"/>
    <w:rsid w:val="00B71734"/>
    <w:rsid w:val="00B73118"/>
    <w:rsid w:val="00B734F1"/>
    <w:rsid w:val="00B73AB7"/>
    <w:rsid w:val="00B75985"/>
    <w:rsid w:val="00B7692A"/>
    <w:rsid w:val="00B81353"/>
    <w:rsid w:val="00B81CD7"/>
    <w:rsid w:val="00B83161"/>
    <w:rsid w:val="00B83A33"/>
    <w:rsid w:val="00B83FBD"/>
    <w:rsid w:val="00B847F6"/>
    <w:rsid w:val="00B85587"/>
    <w:rsid w:val="00B85AEA"/>
    <w:rsid w:val="00B866C7"/>
    <w:rsid w:val="00B867A6"/>
    <w:rsid w:val="00B86FB2"/>
    <w:rsid w:val="00B87A17"/>
    <w:rsid w:val="00B90715"/>
    <w:rsid w:val="00B92ACB"/>
    <w:rsid w:val="00B9305D"/>
    <w:rsid w:val="00B93A4B"/>
    <w:rsid w:val="00B93EFC"/>
    <w:rsid w:val="00B94AEF"/>
    <w:rsid w:val="00B9667F"/>
    <w:rsid w:val="00B96C97"/>
    <w:rsid w:val="00B97011"/>
    <w:rsid w:val="00B9745E"/>
    <w:rsid w:val="00B97A89"/>
    <w:rsid w:val="00B97D36"/>
    <w:rsid w:val="00BA0ABB"/>
    <w:rsid w:val="00BA0B5E"/>
    <w:rsid w:val="00BA1E68"/>
    <w:rsid w:val="00BA27F2"/>
    <w:rsid w:val="00BA2E70"/>
    <w:rsid w:val="00BA4F47"/>
    <w:rsid w:val="00BA6403"/>
    <w:rsid w:val="00BA6469"/>
    <w:rsid w:val="00BA6E0B"/>
    <w:rsid w:val="00BA770C"/>
    <w:rsid w:val="00BA788B"/>
    <w:rsid w:val="00BA7B9F"/>
    <w:rsid w:val="00BA7CD7"/>
    <w:rsid w:val="00BB0093"/>
    <w:rsid w:val="00BB1D6D"/>
    <w:rsid w:val="00BB2A40"/>
    <w:rsid w:val="00BB336F"/>
    <w:rsid w:val="00BB39AF"/>
    <w:rsid w:val="00BB411C"/>
    <w:rsid w:val="00BB5397"/>
    <w:rsid w:val="00BB5446"/>
    <w:rsid w:val="00BB56F3"/>
    <w:rsid w:val="00BB6B22"/>
    <w:rsid w:val="00BB6E9B"/>
    <w:rsid w:val="00BB7071"/>
    <w:rsid w:val="00BC03B1"/>
    <w:rsid w:val="00BC0CB1"/>
    <w:rsid w:val="00BC1FAA"/>
    <w:rsid w:val="00BC486B"/>
    <w:rsid w:val="00BC4902"/>
    <w:rsid w:val="00BC5CF2"/>
    <w:rsid w:val="00BC60AB"/>
    <w:rsid w:val="00BC7066"/>
    <w:rsid w:val="00BC7497"/>
    <w:rsid w:val="00BD0A9A"/>
    <w:rsid w:val="00BD0CC5"/>
    <w:rsid w:val="00BD23D8"/>
    <w:rsid w:val="00BD2457"/>
    <w:rsid w:val="00BD5DC7"/>
    <w:rsid w:val="00BD60BC"/>
    <w:rsid w:val="00BD6C74"/>
    <w:rsid w:val="00BE0067"/>
    <w:rsid w:val="00BE16A9"/>
    <w:rsid w:val="00BE199F"/>
    <w:rsid w:val="00BE25C7"/>
    <w:rsid w:val="00BE3B74"/>
    <w:rsid w:val="00BE4EBE"/>
    <w:rsid w:val="00BE5174"/>
    <w:rsid w:val="00BE6717"/>
    <w:rsid w:val="00BE6D63"/>
    <w:rsid w:val="00BE6DF5"/>
    <w:rsid w:val="00BE7142"/>
    <w:rsid w:val="00BE7D93"/>
    <w:rsid w:val="00BF04B5"/>
    <w:rsid w:val="00BF05E5"/>
    <w:rsid w:val="00BF0F43"/>
    <w:rsid w:val="00BF1048"/>
    <w:rsid w:val="00BF108B"/>
    <w:rsid w:val="00BF155A"/>
    <w:rsid w:val="00BF16A5"/>
    <w:rsid w:val="00BF2C07"/>
    <w:rsid w:val="00BF42F7"/>
    <w:rsid w:val="00BF5215"/>
    <w:rsid w:val="00BF5420"/>
    <w:rsid w:val="00BF6C7E"/>
    <w:rsid w:val="00C00A1C"/>
    <w:rsid w:val="00C01827"/>
    <w:rsid w:val="00C02651"/>
    <w:rsid w:val="00C04023"/>
    <w:rsid w:val="00C05486"/>
    <w:rsid w:val="00C06430"/>
    <w:rsid w:val="00C065C8"/>
    <w:rsid w:val="00C066A1"/>
    <w:rsid w:val="00C06CC7"/>
    <w:rsid w:val="00C06D2A"/>
    <w:rsid w:val="00C0724B"/>
    <w:rsid w:val="00C07CC9"/>
    <w:rsid w:val="00C07DE4"/>
    <w:rsid w:val="00C105D8"/>
    <w:rsid w:val="00C10CBB"/>
    <w:rsid w:val="00C11B73"/>
    <w:rsid w:val="00C1321D"/>
    <w:rsid w:val="00C13C6C"/>
    <w:rsid w:val="00C148EB"/>
    <w:rsid w:val="00C15226"/>
    <w:rsid w:val="00C152F0"/>
    <w:rsid w:val="00C15C01"/>
    <w:rsid w:val="00C16358"/>
    <w:rsid w:val="00C17DAE"/>
    <w:rsid w:val="00C21F7F"/>
    <w:rsid w:val="00C222F4"/>
    <w:rsid w:val="00C2241E"/>
    <w:rsid w:val="00C22824"/>
    <w:rsid w:val="00C237A6"/>
    <w:rsid w:val="00C25078"/>
    <w:rsid w:val="00C2588F"/>
    <w:rsid w:val="00C26215"/>
    <w:rsid w:val="00C2678B"/>
    <w:rsid w:val="00C27048"/>
    <w:rsid w:val="00C27243"/>
    <w:rsid w:val="00C27696"/>
    <w:rsid w:val="00C2772D"/>
    <w:rsid w:val="00C27BA9"/>
    <w:rsid w:val="00C3080A"/>
    <w:rsid w:val="00C30986"/>
    <w:rsid w:val="00C315FF"/>
    <w:rsid w:val="00C31C6C"/>
    <w:rsid w:val="00C3204C"/>
    <w:rsid w:val="00C321D6"/>
    <w:rsid w:val="00C324C5"/>
    <w:rsid w:val="00C335A9"/>
    <w:rsid w:val="00C34835"/>
    <w:rsid w:val="00C35288"/>
    <w:rsid w:val="00C366B4"/>
    <w:rsid w:val="00C3755A"/>
    <w:rsid w:val="00C377AE"/>
    <w:rsid w:val="00C4042E"/>
    <w:rsid w:val="00C40A95"/>
    <w:rsid w:val="00C40C2D"/>
    <w:rsid w:val="00C4283A"/>
    <w:rsid w:val="00C42A20"/>
    <w:rsid w:val="00C42CD8"/>
    <w:rsid w:val="00C4361C"/>
    <w:rsid w:val="00C43BEC"/>
    <w:rsid w:val="00C43EDA"/>
    <w:rsid w:val="00C44107"/>
    <w:rsid w:val="00C44142"/>
    <w:rsid w:val="00C442F0"/>
    <w:rsid w:val="00C47669"/>
    <w:rsid w:val="00C5028A"/>
    <w:rsid w:val="00C51C7A"/>
    <w:rsid w:val="00C534D7"/>
    <w:rsid w:val="00C536C0"/>
    <w:rsid w:val="00C536C9"/>
    <w:rsid w:val="00C54DFE"/>
    <w:rsid w:val="00C5520B"/>
    <w:rsid w:val="00C568D1"/>
    <w:rsid w:val="00C56D13"/>
    <w:rsid w:val="00C571E6"/>
    <w:rsid w:val="00C57442"/>
    <w:rsid w:val="00C60C3A"/>
    <w:rsid w:val="00C60DCB"/>
    <w:rsid w:val="00C6165C"/>
    <w:rsid w:val="00C617E9"/>
    <w:rsid w:val="00C62036"/>
    <w:rsid w:val="00C6210B"/>
    <w:rsid w:val="00C62528"/>
    <w:rsid w:val="00C646F1"/>
    <w:rsid w:val="00C652A9"/>
    <w:rsid w:val="00C6705E"/>
    <w:rsid w:val="00C67524"/>
    <w:rsid w:val="00C67C2C"/>
    <w:rsid w:val="00C70207"/>
    <w:rsid w:val="00C70697"/>
    <w:rsid w:val="00C70A00"/>
    <w:rsid w:val="00C71E66"/>
    <w:rsid w:val="00C720AE"/>
    <w:rsid w:val="00C720EC"/>
    <w:rsid w:val="00C723B2"/>
    <w:rsid w:val="00C74691"/>
    <w:rsid w:val="00C75EE3"/>
    <w:rsid w:val="00C762DC"/>
    <w:rsid w:val="00C765F3"/>
    <w:rsid w:val="00C766A2"/>
    <w:rsid w:val="00C8019D"/>
    <w:rsid w:val="00C82F89"/>
    <w:rsid w:val="00C82FF1"/>
    <w:rsid w:val="00C830E6"/>
    <w:rsid w:val="00C8365E"/>
    <w:rsid w:val="00C84681"/>
    <w:rsid w:val="00C847EF"/>
    <w:rsid w:val="00C850F5"/>
    <w:rsid w:val="00C857D6"/>
    <w:rsid w:val="00C87197"/>
    <w:rsid w:val="00C87456"/>
    <w:rsid w:val="00C906E2"/>
    <w:rsid w:val="00C913B7"/>
    <w:rsid w:val="00C92E2E"/>
    <w:rsid w:val="00C95A95"/>
    <w:rsid w:val="00CA05CE"/>
    <w:rsid w:val="00CA137F"/>
    <w:rsid w:val="00CA175F"/>
    <w:rsid w:val="00CA1B53"/>
    <w:rsid w:val="00CA1BC1"/>
    <w:rsid w:val="00CA21FF"/>
    <w:rsid w:val="00CA24D7"/>
    <w:rsid w:val="00CA297E"/>
    <w:rsid w:val="00CA2983"/>
    <w:rsid w:val="00CA2D47"/>
    <w:rsid w:val="00CA3460"/>
    <w:rsid w:val="00CA47DC"/>
    <w:rsid w:val="00CA5D1B"/>
    <w:rsid w:val="00CA78FB"/>
    <w:rsid w:val="00CA7C6A"/>
    <w:rsid w:val="00CB0A62"/>
    <w:rsid w:val="00CB1285"/>
    <w:rsid w:val="00CB30B9"/>
    <w:rsid w:val="00CB4F92"/>
    <w:rsid w:val="00CB5701"/>
    <w:rsid w:val="00CB6432"/>
    <w:rsid w:val="00CB669A"/>
    <w:rsid w:val="00CB6A6E"/>
    <w:rsid w:val="00CB75BD"/>
    <w:rsid w:val="00CC08D2"/>
    <w:rsid w:val="00CC1761"/>
    <w:rsid w:val="00CC2575"/>
    <w:rsid w:val="00CC3CD1"/>
    <w:rsid w:val="00CC3D5E"/>
    <w:rsid w:val="00CC49D8"/>
    <w:rsid w:val="00CC4C74"/>
    <w:rsid w:val="00CC6518"/>
    <w:rsid w:val="00CC7F45"/>
    <w:rsid w:val="00CD029F"/>
    <w:rsid w:val="00CD0A1F"/>
    <w:rsid w:val="00CD0A56"/>
    <w:rsid w:val="00CD0BBD"/>
    <w:rsid w:val="00CD1140"/>
    <w:rsid w:val="00CD1921"/>
    <w:rsid w:val="00CD19B8"/>
    <w:rsid w:val="00CD2D77"/>
    <w:rsid w:val="00CD3737"/>
    <w:rsid w:val="00CD3E65"/>
    <w:rsid w:val="00CD4777"/>
    <w:rsid w:val="00CD4CFB"/>
    <w:rsid w:val="00CD4E87"/>
    <w:rsid w:val="00CD55E5"/>
    <w:rsid w:val="00CD58EB"/>
    <w:rsid w:val="00CD61E8"/>
    <w:rsid w:val="00CD7B4A"/>
    <w:rsid w:val="00CD7B5B"/>
    <w:rsid w:val="00CE0AF3"/>
    <w:rsid w:val="00CE13A9"/>
    <w:rsid w:val="00CE15CC"/>
    <w:rsid w:val="00CE17C6"/>
    <w:rsid w:val="00CE1AC6"/>
    <w:rsid w:val="00CE29CA"/>
    <w:rsid w:val="00CE2C6F"/>
    <w:rsid w:val="00CE5B57"/>
    <w:rsid w:val="00CE5BB2"/>
    <w:rsid w:val="00CE5E6F"/>
    <w:rsid w:val="00CE606F"/>
    <w:rsid w:val="00CE6299"/>
    <w:rsid w:val="00CE766B"/>
    <w:rsid w:val="00CF0572"/>
    <w:rsid w:val="00CF21A2"/>
    <w:rsid w:val="00CF283A"/>
    <w:rsid w:val="00CF2A0B"/>
    <w:rsid w:val="00CF2F36"/>
    <w:rsid w:val="00CF44BB"/>
    <w:rsid w:val="00CF4C1C"/>
    <w:rsid w:val="00CF61C9"/>
    <w:rsid w:val="00CF75F1"/>
    <w:rsid w:val="00D00997"/>
    <w:rsid w:val="00D026BB"/>
    <w:rsid w:val="00D028C1"/>
    <w:rsid w:val="00D02BA5"/>
    <w:rsid w:val="00D0312F"/>
    <w:rsid w:val="00D03E89"/>
    <w:rsid w:val="00D04578"/>
    <w:rsid w:val="00D0532D"/>
    <w:rsid w:val="00D05381"/>
    <w:rsid w:val="00D07E7A"/>
    <w:rsid w:val="00D11E39"/>
    <w:rsid w:val="00D11F8F"/>
    <w:rsid w:val="00D14B38"/>
    <w:rsid w:val="00D151F0"/>
    <w:rsid w:val="00D15584"/>
    <w:rsid w:val="00D15F8B"/>
    <w:rsid w:val="00D16019"/>
    <w:rsid w:val="00D16A97"/>
    <w:rsid w:val="00D174E2"/>
    <w:rsid w:val="00D17D8A"/>
    <w:rsid w:val="00D20780"/>
    <w:rsid w:val="00D2141A"/>
    <w:rsid w:val="00D2161A"/>
    <w:rsid w:val="00D2164F"/>
    <w:rsid w:val="00D21898"/>
    <w:rsid w:val="00D21C5D"/>
    <w:rsid w:val="00D23A04"/>
    <w:rsid w:val="00D23CCB"/>
    <w:rsid w:val="00D2446B"/>
    <w:rsid w:val="00D24E77"/>
    <w:rsid w:val="00D253AE"/>
    <w:rsid w:val="00D25CE9"/>
    <w:rsid w:val="00D2650A"/>
    <w:rsid w:val="00D26C67"/>
    <w:rsid w:val="00D27177"/>
    <w:rsid w:val="00D274B0"/>
    <w:rsid w:val="00D274D2"/>
    <w:rsid w:val="00D27639"/>
    <w:rsid w:val="00D27854"/>
    <w:rsid w:val="00D31D30"/>
    <w:rsid w:val="00D32372"/>
    <w:rsid w:val="00D32BC7"/>
    <w:rsid w:val="00D32DE3"/>
    <w:rsid w:val="00D341D0"/>
    <w:rsid w:val="00D34550"/>
    <w:rsid w:val="00D3659B"/>
    <w:rsid w:val="00D368FE"/>
    <w:rsid w:val="00D36D4B"/>
    <w:rsid w:val="00D371B8"/>
    <w:rsid w:val="00D3799D"/>
    <w:rsid w:val="00D37E57"/>
    <w:rsid w:val="00D4065D"/>
    <w:rsid w:val="00D40778"/>
    <w:rsid w:val="00D432A0"/>
    <w:rsid w:val="00D4364E"/>
    <w:rsid w:val="00D43AE1"/>
    <w:rsid w:val="00D440A0"/>
    <w:rsid w:val="00D441FC"/>
    <w:rsid w:val="00D44688"/>
    <w:rsid w:val="00D45322"/>
    <w:rsid w:val="00D462C9"/>
    <w:rsid w:val="00D468D6"/>
    <w:rsid w:val="00D46D32"/>
    <w:rsid w:val="00D47642"/>
    <w:rsid w:val="00D476F4"/>
    <w:rsid w:val="00D47BAA"/>
    <w:rsid w:val="00D47EE4"/>
    <w:rsid w:val="00D47F12"/>
    <w:rsid w:val="00D50C9C"/>
    <w:rsid w:val="00D514C0"/>
    <w:rsid w:val="00D51E68"/>
    <w:rsid w:val="00D52C1B"/>
    <w:rsid w:val="00D52EDA"/>
    <w:rsid w:val="00D553E7"/>
    <w:rsid w:val="00D555E0"/>
    <w:rsid w:val="00D55C36"/>
    <w:rsid w:val="00D55F4C"/>
    <w:rsid w:val="00D5619D"/>
    <w:rsid w:val="00D56712"/>
    <w:rsid w:val="00D5681F"/>
    <w:rsid w:val="00D576B9"/>
    <w:rsid w:val="00D57F82"/>
    <w:rsid w:val="00D60A36"/>
    <w:rsid w:val="00D619E4"/>
    <w:rsid w:val="00D61CF9"/>
    <w:rsid w:val="00D62347"/>
    <w:rsid w:val="00D62473"/>
    <w:rsid w:val="00D62F24"/>
    <w:rsid w:val="00D637F4"/>
    <w:rsid w:val="00D63E3C"/>
    <w:rsid w:val="00D63F91"/>
    <w:rsid w:val="00D6453F"/>
    <w:rsid w:val="00D65E5D"/>
    <w:rsid w:val="00D66175"/>
    <w:rsid w:val="00D66F41"/>
    <w:rsid w:val="00D67007"/>
    <w:rsid w:val="00D718D5"/>
    <w:rsid w:val="00D72799"/>
    <w:rsid w:val="00D72CE6"/>
    <w:rsid w:val="00D737CB"/>
    <w:rsid w:val="00D744BD"/>
    <w:rsid w:val="00D74CAD"/>
    <w:rsid w:val="00D74DBB"/>
    <w:rsid w:val="00D75884"/>
    <w:rsid w:val="00D758BB"/>
    <w:rsid w:val="00D75CFE"/>
    <w:rsid w:val="00D75D64"/>
    <w:rsid w:val="00D766BD"/>
    <w:rsid w:val="00D76B1B"/>
    <w:rsid w:val="00D77D01"/>
    <w:rsid w:val="00D805F8"/>
    <w:rsid w:val="00D81501"/>
    <w:rsid w:val="00D81847"/>
    <w:rsid w:val="00D81855"/>
    <w:rsid w:val="00D81925"/>
    <w:rsid w:val="00D82506"/>
    <w:rsid w:val="00D82643"/>
    <w:rsid w:val="00D838E8"/>
    <w:rsid w:val="00D84870"/>
    <w:rsid w:val="00D8549D"/>
    <w:rsid w:val="00D8680A"/>
    <w:rsid w:val="00D86973"/>
    <w:rsid w:val="00D86D1F"/>
    <w:rsid w:val="00D916BF"/>
    <w:rsid w:val="00D91D76"/>
    <w:rsid w:val="00D920EB"/>
    <w:rsid w:val="00D92582"/>
    <w:rsid w:val="00D92986"/>
    <w:rsid w:val="00D92C3D"/>
    <w:rsid w:val="00D93C62"/>
    <w:rsid w:val="00D94028"/>
    <w:rsid w:val="00D94062"/>
    <w:rsid w:val="00D94328"/>
    <w:rsid w:val="00D94348"/>
    <w:rsid w:val="00D94FF4"/>
    <w:rsid w:val="00D95358"/>
    <w:rsid w:val="00D96485"/>
    <w:rsid w:val="00D9680D"/>
    <w:rsid w:val="00D96D1E"/>
    <w:rsid w:val="00D96DB7"/>
    <w:rsid w:val="00D96F66"/>
    <w:rsid w:val="00DA100D"/>
    <w:rsid w:val="00DA1B09"/>
    <w:rsid w:val="00DA55C8"/>
    <w:rsid w:val="00DA5ECC"/>
    <w:rsid w:val="00DA6A0E"/>
    <w:rsid w:val="00DA6D9A"/>
    <w:rsid w:val="00DA7700"/>
    <w:rsid w:val="00DA797D"/>
    <w:rsid w:val="00DA7A93"/>
    <w:rsid w:val="00DA7ADC"/>
    <w:rsid w:val="00DA7AFE"/>
    <w:rsid w:val="00DA7C3A"/>
    <w:rsid w:val="00DB001C"/>
    <w:rsid w:val="00DB0067"/>
    <w:rsid w:val="00DB0B01"/>
    <w:rsid w:val="00DB177D"/>
    <w:rsid w:val="00DB2769"/>
    <w:rsid w:val="00DB2A12"/>
    <w:rsid w:val="00DB2FBC"/>
    <w:rsid w:val="00DB4A56"/>
    <w:rsid w:val="00DB4BEF"/>
    <w:rsid w:val="00DB4CC2"/>
    <w:rsid w:val="00DB5ABE"/>
    <w:rsid w:val="00DB7483"/>
    <w:rsid w:val="00DB7674"/>
    <w:rsid w:val="00DC00AE"/>
    <w:rsid w:val="00DC0316"/>
    <w:rsid w:val="00DC03D7"/>
    <w:rsid w:val="00DC0C72"/>
    <w:rsid w:val="00DC0DC7"/>
    <w:rsid w:val="00DC1971"/>
    <w:rsid w:val="00DC1BB4"/>
    <w:rsid w:val="00DC1C1F"/>
    <w:rsid w:val="00DC2194"/>
    <w:rsid w:val="00DC2B06"/>
    <w:rsid w:val="00DC373E"/>
    <w:rsid w:val="00DC3ABB"/>
    <w:rsid w:val="00DC3C27"/>
    <w:rsid w:val="00DC3EB1"/>
    <w:rsid w:val="00DC3F94"/>
    <w:rsid w:val="00DC4468"/>
    <w:rsid w:val="00DC450A"/>
    <w:rsid w:val="00DC46DD"/>
    <w:rsid w:val="00DC4D63"/>
    <w:rsid w:val="00DC525B"/>
    <w:rsid w:val="00DC59A9"/>
    <w:rsid w:val="00DC5A5B"/>
    <w:rsid w:val="00DC685A"/>
    <w:rsid w:val="00DC76C2"/>
    <w:rsid w:val="00DC7D10"/>
    <w:rsid w:val="00DD037A"/>
    <w:rsid w:val="00DD1273"/>
    <w:rsid w:val="00DD1FC8"/>
    <w:rsid w:val="00DD2567"/>
    <w:rsid w:val="00DD4496"/>
    <w:rsid w:val="00DD4669"/>
    <w:rsid w:val="00DD4A58"/>
    <w:rsid w:val="00DD59D6"/>
    <w:rsid w:val="00DD5F5D"/>
    <w:rsid w:val="00DD684D"/>
    <w:rsid w:val="00DD71BB"/>
    <w:rsid w:val="00DD7DA9"/>
    <w:rsid w:val="00DE0776"/>
    <w:rsid w:val="00DE0990"/>
    <w:rsid w:val="00DE0A8E"/>
    <w:rsid w:val="00DE1228"/>
    <w:rsid w:val="00DE152C"/>
    <w:rsid w:val="00DE15D1"/>
    <w:rsid w:val="00DE16AD"/>
    <w:rsid w:val="00DE21A8"/>
    <w:rsid w:val="00DE2962"/>
    <w:rsid w:val="00DE3275"/>
    <w:rsid w:val="00DE346C"/>
    <w:rsid w:val="00DE3F30"/>
    <w:rsid w:val="00DE50FA"/>
    <w:rsid w:val="00DE5889"/>
    <w:rsid w:val="00DE65D3"/>
    <w:rsid w:val="00DE6B16"/>
    <w:rsid w:val="00DE6E74"/>
    <w:rsid w:val="00DE6EB0"/>
    <w:rsid w:val="00DE7FC4"/>
    <w:rsid w:val="00DF0455"/>
    <w:rsid w:val="00DF0FB4"/>
    <w:rsid w:val="00DF123E"/>
    <w:rsid w:val="00DF12ED"/>
    <w:rsid w:val="00DF18ED"/>
    <w:rsid w:val="00DF2070"/>
    <w:rsid w:val="00DF3525"/>
    <w:rsid w:val="00DF3CBE"/>
    <w:rsid w:val="00DF40BA"/>
    <w:rsid w:val="00DF5647"/>
    <w:rsid w:val="00DF6BDF"/>
    <w:rsid w:val="00E0031E"/>
    <w:rsid w:val="00E0082F"/>
    <w:rsid w:val="00E00970"/>
    <w:rsid w:val="00E0164E"/>
    <w:rsid w:val="00E023EA"/>
    <w:rsid w:val="00E02D49"/>
    <w:rsid w:val="00E03F55"/>
    <w:rsid w:val="00E0444E"/>
    <w:rsid w:val="00E0512E"/>
    <w:rsid w:val="00E06E0D"/>
    <w:rsid w:val="00E07144"/>
    <w:rsid w:val="00E07515"/>
    <w:rsid w:val="00E078B9"/>
    <w:rsid w:val="00E07B20"/>
    <w:rsid w:val="00E07BF0"/>
    <w:rsid w:val="00E07D51"/>
    <w:rsid w:val="00E115CE"/>
    <w:rsid w:val="00E11CF5"/>
    <w:rsid w:val="00E1200E"/>
    <w:rsid w:val="00E1247C"/>
    <w:rsid w:val="00E127F3"/>
    <w:rsid w:val="00E12D19"/>
    <w:rsid w:val="00E137C5"/>
    <w:rsid w:val="00E147B3"/>
    <w:rsid w:val="00E172CB"/>
    <w:rsid w:val="00E172DF"/>
    <w:rsid w:val="00E204C1"/>
    <w:rsid w:val="00E2110B"/>
    <w:rsid w:val="00E21431"/>
    <w:rsid w:val="00E2264B"/>
    <w:rsid w:val="00E235EC"/>
    <w:rsid w:val="00E23C92"/>
    <w:rsid w:val="00E23F19"/>
    <w:rsid w:val="00E2478C"/>
    <w:rsid w:val="00E24DE3"/>
    <w:rsid w:val="00E251A9"/>
    <w:rsid w:val="00E2526D"/>
    <w:rsid w:val="00E2546F"/>
    <w:rsid w:val="00E25B05"/>
    <w:rsid w:val="00E26138"/>
    <w:rsid w:val="00E2659E"/>
    <w:rsid w:val="00E2691F"/>
    <w:rsid w:val="00E2702E"/>
    <w:rsid w:val="00E300E2"/>
    <w:rsid w:val="00E30C20"/>
    <w:rsid w:val="00E30D3D"/>
    <w:rsid w:val="00E32EFF"/>
    <w:rsid w:val="00E33187"/>
    <w:rsid w:val="00E34278"/>
    <w:rsid w:val="00E35BBF"/>
    <w:rsid w:val="00E368D3"/>
    <w:rsid w:val="00E36A7C"/>
    <w:rsid w:val="00E36D3D"/>
    <w:rsid w:val="00E40423"/>
    <w:rsid w:val="00E40E71"/>
    <w:rsid w:val="00E410B7"/>
    <w:rsid w:val="00E42256"/>
    <w:rsid w:val="00E451F3"/>
    <w:rsid w:val="00E46502"/>
    <w:rsid w:val="00E46AF2"/>
    <w:rsid w:val="00E47165"/>
    <w:rsid w:val="00E471E1"/>
    <w:rsid w:val="00E4725E"/>
    <w:rsid w:val="00E5082E"/>
    <w:rsid w:val="00E508E5"/>
    <w:rsid w:val="00E50B05"/>
    <w:rsid w:val="00E50F2D"/>
    <w:rsid w:val="00E514E6"/>
    <w:rsid w:val="00E51AA5"/>
    <w:rsid w:val="00E53950"/>
    <w:rsid w:val="00E540C7"/>
    <w:rsid w:val="00E54996"/>
    <w:rsid w:val="00E549DE"/>
    <w:rsid w:val="00E55583"/>
    <w:rsid w:val="00E56063"/>
    <w:rsid w:val="00E56638"/>
    <w:rsid w:val="00E56D5F"/>
    <w:rsid w:val="00E57EB8"/>
    <w:rsid w:val="00E6021A"/>
    <w:rsid w:val="00E607C7"/>
    <w:rsid w:val="00E6147B"/>
    <w:rsid w:val="00E615B6"/>
    <w:rsid w:val="00E625D8"/>
    <w:rsid w:val="00E62714"/>
    <w:rsid w:val="00E6334C"/>
    <w:rsid w:val="00E64141"/>
    <w:rsid w:val="00E641B6"/>
    <w:rsid w:val="00E64484"/>
    <w:rsid w:val="00E645CF"/>
    <w:rsid w:val="00E651FF"/>
    <w:rsid w:val="00E65236"/>
    <w:rsid w:val="00E65A63"/>
    <w:rsid w:val="00E65EC1"/>
    <w:rsid w:val="00E66AAB"/>
    <w:rsid w:val="00E71294"/>
    <w:rsid w:val="00E71746"/>
    <w:rsid w:val="00E72787"/>
    <w:rsid w:val="00E72A6E"/>
    <w:rsid w:val="00E731F7"/>
    <w:rsid w:val="00E73396"/>
    <w:rsid w:val="00E73932"/>
    <w:rsid w:val="00E73A24"/>
    <w:rsid w:val="00E73B6D"/>
    <w:rsid w:val="00E73F57"/>
    <w:rsid w:val="00E741A7"/>
    <w:rsid w:val="00E75272"/>
    <w:rsid w:val="00E75B08"/>
    <w:rsid w:val="00E75D72"/>
    <w:rsid w:val="00E76566"/>
    <w:rsid w:val="00E766C3"/>
    <w:rsid w:val="00E77413"/>
    <w:rsid w:val="00E77911"/>
    <w:rsid w:val="00E80457"/>
    <w:rsid w:val="00E812C2"/>
    <w:rsid w:val="00E81960"/>
    <w:rsid w:val="00E81F0B"/>
    <w:rsid w:val="00E82E4E"/>
    <w:rsid w:val="00E83608"/>
    <w:rsid w:val="00E8367D"/>
    <w:rsid w:val="00E83C7B"/>
    <w:rsid w:val="00E83CCD"/>
    <w:rsid w:val="00E85027"/>
    <w:rsid w:val="00E85C75"/>
    <w:rsid w:val="00E860A3"/>
    <w:rsid w:val="00E86A75"/>
    <w:rsid w:val="00E86B4B"/>
    <w:rsid w:val="00E877EC"/>
    <w:rsid w:val="00E902BB"/>
    <w:rsid w:val="00E90770"/>
    <w:rsid w:val="00E9178D"/>
    <w:rsid w:val="00E91B19"/>
    <w:rsid w:val="00E92760"/>
    <w:rsid w:val="00E92E55"/>
    <w:rsid w:val="00E92F11"/>
    <w:rsid w:val="00E9682C"/>
    <w:rsid w:val="00E9757E"/>
    <w:rsid w:val="00EA0245"/>
    <w:rsid w:val="00EA1175"/>
    <w:rsid w:val="00EA184B"/>
    <w:rsid w:val="00EA2E8B"/>
    <w:rsid w:val="00EA3D99"/>
    <w:rsid w:val="00EA4230"/>
    <w:rsid w:val="00EA4304"/>
    <w:rsid w:val="00EA4DEB"/>
    <w:rsid w:val="00EA5C24"/>
    <w:rsid w:val="00EA699B"/>
    <w:rsid w:val="00EA75BA"/>
    <w:rsid w:val="00EA77D7"/>
    <w:rsid w:val="00EB10E2"/>
    <w:rsid w:val="00EB1BBC"/>
    <w:rsid w:val="00EB2DBB"/>
    <w:rsid w:val="00EB388B"/>
    <w:rsid w:val="00EB3F15"/>
    <w:rsid w:val="00EB3FFC"/>
    <w:rsid w:val="00EB408A"/>
    <w:rsid w:val="00EB4E43"/>
    <w:rsid w:val="00EB529A"/>
    <w:rsid w:val="00EB52DC"/>
    <w:rsid w:val="00EB618C"/>
    <w:rsid w:val="00EB6592"/>
    <w:rsid w:val="00EB6AF9"/>
    <w:rsid w:val="00EC08AF"/>
    <w:rsid w:val="00EC095E"/>
    <w:rsid w:val="00EC1610"/>
    <w:rsid w:val="00EC1891"/>
    <w:rsid w:val="00EC1ABB"/>
    <w:rsid w:val="00EC1DA8"/>
    <w:rsid w:val="00EC2A85"/>
    <w:rsid w:val="00EC48D8"/>
    <w:rsid w:val="00EC51B7"/>
    <w:rsid w:val="00EC5F7A"/>
    <w:rsid w:val="00EC6984"/>
    <w:rsid w:val="00EC795E"/>
    <w:rsid w:val="00ED040A"/>
    <w:rsid w:val="00ED0DBF"/>
    <w:rsid w:val="00ED114D"/>
    <w:rsid w:val="00ED12D1"/>
    <w:rsid w:val="00ED13E8"/>
    <w:rsid w:val="00ED1778"/>
    <w:rsid w:val="00ED1DE6"/>
    <w:rsid w:val="00ED2CAE"/>
    <w:rsid w:val="00ED2FE5"/>
    <w:rsid w:val="00ED3050"/>
    <w:rsid w:val="00ED3327"/>
    <w:rsid w:val="00ED36C7"/>
    <w:rsid w:val="00ED3AE1"/>
    <w:rsid w:val="00ED3AEB"/>
    <w:rsid w:val="00ED3C27"/>
    <w:rsid w:val="00ED3F8A"/>
    <w:rsid w:val="00ED433E"/>
    <w:rsid w:val="00ED4F54"/>
    <w:rsid w:val="00ED68E7"/>
    <w:rsid w:val="00ED6E0E"/>
    <w:rsid w:val="00ED7522"/>
    <w:rsid w:val="00ED7D69"/>
    <w:rsid w:val="00ED7E55"/>
    <w:rsid w:val="00EE0EF2"/>
    <w:rsid w:val="00EE1156"/>
    <w:rsid w:val="00EE151C"/>
    <w:rsid w:val="00EE3D40"/>
    <w:rsid w:val="00EE3E21"/>
    <w:rsid w:val="00EE43B4"/>
    <w:rsid w:val="00EE5180"/>
    <w:rsid w:val="00EE607F"/>
    <w:rsid w:val="00EE60FA"/>
    <w:rsid w:val="00EE7748"/>
    <w:rsid w:val="00EE7F60"/>
    <w:rsid w:val="00EF01C6"/>
    <w:rsid w:val="00EF058C"/>
    <w:rsid w:val="00EF0EE6"/>
    <w:rsid w:val="00EF168D"/>
    <w:rsid w:val="00EF27C9"/>
    <w:rsid w:val="00EF296B"/>
    <w:rsid w:val="00EF4B12"/>
    <w:rsid w:val="00EF5001"/>
    <w:rsid w:val="00F01AAD"/>
    <w:rsid w:val="00F01B5D"/>
    <w:rsid w:val="00F0318B"/>
    <w:rsid w:val="00F04C72"/>
    <w:rsid w:val="00F050B5"/>
    <w:rsid w:val="00F05A0B"/>
    <w:rsid w:val="00F064B2"/>
    <w:rsid w:val="00F06AA0"/>
    <w:rsid w:val="00F06D3D"/>
    <w:rsid w:val="00F1019E"/>
    <w:rsid w:val="00F1021E"/>
    <w:rsid w:val="00F106BD"/>
    <w:rsid w:val="00F10EF9"/>
    <w:rsid w:val="00F125CA"/>
    <w:rsid w:val="00F12AD3"/>
    <w:rsid w:val="00F1327A"/>
    <w:rsid w:val="00F1346D"/>
    <w:rsid w:val="00F13582"/>
    <w:rsid w:val="00F148D4"/>
    <w:rsid w:val="00F14B3B"/>
    <w:rsid w:val="00F14E53"/>
    <w:rsid w:val="00F15D23"/>
    <w:rsid w:val="00F168FB"/>
    <w:rsid w:val="00F16A42"/>
    <w:rsid w:val="00F17D1D"/>
    <w:rsid w:val="00F20973"/>
    <w:rsid w:val="00F21931"/>
    <w:rsid w:val="00F21F91"/>
    <w:rsid w:val="00F2292D"/>
    <w:rsid w:val="00F231D0"/>
    <w:rsid w:val="00F232CB"/>
    <w:rsid w:val="00F23413"/>
    <w:rsid w:val="00F23473"/>
    <w:rsid w:val="00F25546"/>
    <w:rsid w:val="00F25EE1"/>
    <w:rsid w:val="00F27CAF"/>
    <w:rsid w:val="00F30F23"/>
    <w:rsid w:val="00F330CF"/>
    <w:rsid w:val="00F34131"/>
    <w:rsid w:val="00F344A0"/>
    <w:rsid w:val="00F3557C"/>
    <w:rsid w:val="00F36147"/>
    <w:rsid w:val="00F373FF"/>
    <w:rsid w:val="00F41642"/>
    <w:rsid w:val="00F41C62"/>
    <w:rsid w:val="00F41C72"/>
    <w:rsid w:val="00F42311"/>
    <w:rsid w:val="00F42760"/>
    <w:rsid w:val="00F4281F"/>
    <w:rsid w:val="00F42888"/>
    <w:rsid w:val="00F43A8F"/>
    <w:rsid w:val="00F445A3"/>
    <w:rsid w:val="00F44E5E"/>
    <w:rsid w:val="00F45C6F"/>
    <w:rsid w:val="00F46584"/>
    <w:rsid w:val="00F475AB"/>
    <w:rsid w:val="00F5052D"/>
    <w:rsid w:val="00F50738"/>
    <w:rsid w:val="00F508DC"/>
    <w:rsid w:val="00F50B47"/>
    <w:rsid w:val="00F51016"/>
    <w:rsid w:val="00F51EA6"/>
    <w:rsid w:val="00F521F8"/>
    <w:rsid w:val="00F52754"/>
    <w:rsid w:val="00F54F74"/>
    <w:rsid w:val="00F55481"/>
    <w:rsid w:val="00F55A4A"/>
    <w:rsid w:val="00F5692B"/>
    <w:rsid w:val="00F56EDC"/>
    <w:rsid w:val="00F578A4"/>
    <w:rsid w:val="00F606D9"/>
    <w:rsid w:val="00F61596"/>
    <w:rsid w:val="00F62024"/>
    <w:rsid w:val="00F63211"/>
    <w:rsid w:val="00F64425"/>
    <w:rsid w:val="00F644DB"/>
    <w:rsid w:val="00F65016"/>
    <w:rsid w:val="00F661BA"/>
    <w:rsid w:val="00F70088"/>
    <w:rsid w:val="00F70801"/>
    <w:rsid w:val="00F70CCA"/>
    <w:rsid w:val="00F70EA0"/>
    <w:rsid w:val="00F711E7"/>
    <w:rsid w:val="00F716B0"/>
    <w:rsid w:val="00F71B0A"/>
    <w:rsid w:val="00F71E47"/>
    <w:rsid w:val="00F72345"/>
    <w:rsid w:val="00F73374"/>
    <w:rsid w:val="00F7364E"/>
    <w:rsid w:val="00F73F82"/>
    <w:rsid w:val="00F7502E"/>
    <w:rsid w:val="00F767C8"/>
    <w:rsid w:val="00F7688A"/>
    <w:rsid w:val="00F76BC4"/>
    <w:rsid w:val="00F7755B"/>
    <w:rsid w:val="00F8076A"/>
    <w:rsid w:val="00F807CD"/>
    <w:rsid w:val="00F80813"/>
    <w:rsid w:val="00F80C10"/>
    <w:rsid w:val="00F80DF4"/>
    <w:rsid w:val="00F813B6"/>
    <w:rsid w:val="00F814BA"/>
    <w:rsid w:val="00F81B30"/>
    <w:rsid w:val="00F84020"/>
    <w:rsid w:val="00F84366"/>
    <w:rsid w:val="00F859B0"/>
    <w:rsid w:val="00F85FBC"/>
    <w:rsid w:val="00F87A2F"/>
    <w:rsid w:val="00F87F44"/>
    <w:rsid w:val="00F908A1"/>
    <w:rsid w:val="00F90B4E"/>
    <w:rsid w:val="00F9497E"/>
    <w:rsid w:val="00F9655C"/>
    <w:rsid w:val="00F970A1"/>
    <w:rsid w:val="00F97BDE"/>
    <w:rsid w:val="00F97EAE"/>
    <w:rsid w:val="00FA02B9"/>
    <w:rsid w:val="00FA29AB"/>
    <w:rsid w:val="00FA46D0"/>
    <w:rsid w:val="00FA46FD"/>
    <w:rsid w:val="00FA5206"/>
    <w:rsid w:val="00FA5E71"/>
    <w:rsid w:val="00FA6D37"/>
    <w:rsid w:val="00FA7482"/>
    <w:rsid w:val="00FA79C7"/>
    <w:rsid w:val="00FB05FC"/>
    <w:rsid w:val="00FB0984"/>
    <w:rsid w:val="00FB2D9D"/>
    <w:rsid w:val="00FB2F4B"/>
    <w:rsid w:val="00FB328A"/>
    <w:rsid w:val="00FB3A4B"/>
    <w:rsid w:val="00FB3C29"/>
    <w:rsid w:val="00FB400B"/>
    <w:rsid w:val="00FB414F"/>
    <w:rsid w:val="00FB43FC"/>
    <w:rsid w:val="00FB52D5"/>
    <w:rsid w:val="00FB5BED"/>
    <w:rsid w:val="00FB631D"/>
    <w:rsid w:val="00FB6DEA"/>
    <w:rsid w:val="00FB6F6E"/>
    <w:rsid w:val="00FB717A"/>
    <w:rsid w:val="00FC0A18"/>
    <w:rsid w:val="00FC0CA9"/>
    <w:rsid w:val="00FC1DEF"/>
    <w:rsid w:val="00FC25F8"/>
    <w:rsid w:val="00FC2F59"/>
    <w:rsid w:val="00FC396F"/>
    <w:rsid w:val="00FC5507"/>
    <w:rsid w:val="00FC5787"/>
    <w:rsid w:val="00FC606B"/>
    <w:rsid w:val="00FC610A"/>
    <w:rsid w:val="00FC6D80"/>
    <w:rsid w:val="00FC6FDE"/>
    <w:rsid w:val="00FC7081"/>
    <w:rsid w:val="00FC7FA0"/>
    <w:rsid w:val="00FD0556"/>
    <w:rsid w:val="00FD0F1D"/>
    <w:rsid w:val="00FD2243"/>
    <w:rsid w:val="00FD2E66"/>
    <w:rsid w:val="00FD4911"/>
    <w:rsid w:val="00FD617A"/>
    <w:rsid w:val="00FE00B4"/>
    <w:rsid w:val="00FE0CC3"/>
    <w:rsid w:val="00FE12D6"/>
    <w:rsid w:val="00FE1CD9"/>
    <w:rsid w:val="00FE217D"/>
    <w:rsid w:val="00FE2837"/>
    <w:rsid w:val="00FE33CC"/>
    <w:rsid w:val="00FE39F3"/>
    <w:rsid w:val="00FE4CF9"/>
    <w:rsid w:val="00FE6218"/>
    <w:rsid w:val="00FF054B"/>
    <w:rsid w:val="00FF09E1"/>
    <w:rsid w:val="00FF0DEB"/>
    <w:rsid w:val="00FF3C3A"/>
    <w:rsid w:val="00FF3C45"/>
    <w:rsid w:val="00FF4309"/>
    <w:rsid w:val="00FF4498"/>
    <w:rsid w:val="00FF4AFF"/>
    <w:rsid w:val="00FF4E10"/>
    <w:rsid w:val="00FF548D"/>
    <w:rsid w:val="00FF54E9"/>
    <w:rsid w:val="00FF7311"/>
    <w:rsid w:val="00FF762B"/>
    <w:rsid w:val="00FF78A0"/>
    <w:rsid w:val="00FF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415B06"/>
  <w15:docId w15:val="{5A697C96-2096-48BB-A20D-22569555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C84"/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D94F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A4E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5266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76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678"/>
  </w:style>
  <w:style w:type="paragraph" w:styleId="Piedepgina">
    <w:name w:val="footer"/>
    <w:basedOn w:val="Normal"/>
    <w:link w:val="PiedepginaCar"/>
    <w:uiPriority w:val="99"/>
    <w:unhideWhenUsed/>
    <w:rsid w:val="007176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678"/>
  </w:style>
  <w:style w:type="character" w:styleId="Refdecomentario">
    <w:name w:val="annotation reference"/>
    <w:basedOn w:val="Fuentedeprrafopredeter"/>
    <w:uiPriority w:val="99"/>
    <w:semiHidden/>
    <w:unhideWhenUsed/>
    <w:rsid w:val="00601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D2173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D2173"/>
    <w:rPr>
      <w:rFonts w:ascii="Calibri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1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13FB"/>
    <w:rPr>
      <w:rFonts w:ascii="Calibri" w:hAnsi="Calibri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1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13F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1B2E7D"/>
    <w:pPr>
      <w:ind w:left="720"/>
      <w:contextualSpacing/>
    </w:pPr>
  </w:style>
  <w:style w:type="table" w:styleId="Tablaconcuadrcula">
    <w:name w:val="Table Grid"/>
    <w:basedOn w:val="Tablanormal"/>
    <w:uiPriority w:val="59"/>
    <w:rsid w:val="001B2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54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Cuadrculamedia2-nfasis5">
    <w:name w:val="Medium Grid 2 Accent 5"/>
    <w:basedOn w:val="Tablanormal"/>
    <w:uiPriority w:val="68"/>
    <w:rsid w:val="00D453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stamedia1-nfasis5">
    <w:name w:val="Medium List 1 Accent 5"/>
    <w:basedOn w:val="Tablanormal"/>
    <w:uiPriority w:val="65"/>
    <w:rsid w:val="00D453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clara-nfasis5">
    <w:name w:val="Light List Accent 5"/>
    <w:basedOn w:val="Tablanormal"/>
    <w:uiPriority w:val="61"/>
    <w:rsid w:val="00D4532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media3-nfasis5">
    <w:name w:val="Medium Grid 3 Accent 5"/>
    <w:basedOn w:val="Tablanormal"/>
    <w:uiPriority w:val="69"/>
    <w:rsid w:val="006A3C0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Hipervnculo">
    <w:name w:val="Hyperlink"/>
    <w:basedOn w:val="Fuentedeprrafopredeter"/>
    <w:uiPriority w:val="99"/>
    <w:unhideWhenUsed/>
    <w:rsid w:val="00C8745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30347"/>
    <w:rPr>
      <w:color w:val="800080" w:themeColor="followedHyperlink"/>
      <w:u w:val="single"/>
    </w:rPr>
  </w:style>
  <w:style w:type="paragraph" w:styleId="Revisin">
    <w:name w:val="Revision"/>
    <w:hidden/>
    <w:uiPriority w:val="99"/>
    <w:semiHidden/>
    <w:rsid w:val="00AF225C"/>
    <w:pPr>
      <w:spacing w:after="0" w:line="240" w:lineRule="auto"/>
    </w:pPr>
  </w:style>
  <w:style w:type="character" w:customStyle="1" w:styleId="g">
    <w:name w:val="g"/>
    <w:basedOn w:val="Fuentedeprrafopredeter"/>
    <w:rsid w:val="00C2678B"/>
  </w:style>
  <w:style w:type="character" w:customStyle="1" w:styleId="b">
    <w:name w:val="b"/>
    <w:basedOn w:val="Fuentedeprrafopredeter"/>
    <w:rsid w:val="00C2678B"/>
  </w:style>
  <w:style w:type="character" w:customStyle="1" w:styleId="apple-converted-space">
    <w:name w:val="apple-converted-space"/>
    <w:basedOn w:val="Fuentedeprrafopredeter"/>
    <w:rsid w:val="00C2678B"/>
  </w:style>
  <w:style w:type="paragraph" w:styleId="NormalWeb">
    <w:name w:val="Normal (Web)"/>
    <w:basedOn w:val="Normal"/>
    <w:uiPriority w:val="99"/>
    <w:unhideWhenUsed/>
    <w:rsid w:val="009C7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B4648B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D94F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paragraph" w:styleId="Bibliografa">
    <w:name w:val="Bibliography"/>
    <w:basedOn w:val="Normal"/>
    <w:next w:val="Normal"/>
    <w:uiPriority w:val="37"/>
    <w:unhideWhenUsed/>
    <w:rsid w:val="00D94FF4"/>
  </w:style>
  <w:style w:type="paragraph" w:styleId="Descripcin">
    <w:name w:val="caption"/>
    <w:basedOn w:val="Normal"/>
    <w:next w:val="Normal"/>
    <w:uiPriority w:val="35"/>
    <w:unhideWhenUsed/>
    <w:qFormat/>
    <w:rsid w:val="007D3C2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5266C7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CitaHTML">
    <w:name w:val="HTML Cite"/>
    <w:basedOn w:val="Fuentedeprrafopredeter"/>
    <w:uiPriority w:val="99"/>
    <w:semiHidden/>
    <w:unhideWhenUsed/>
    <w:rsid w:val="005266C7"/>
    <w:rPr>
      <w:i/>
      <w:iCs/>
    </w:rPr>
  </w:style>
  <w:style w:type="paragraph" w:customStyle="1" w:styleId="PDDS">
    <w:name w:val="PD DS"/>
    <w:basedOn w:val="Normal"/>
    <w:link w:val="PDDSCar"/>
    <w:qFormat/>
    <w:rsid w:val="007779F8"/>
    <w:pPr>
      <w:shd w:val="clear" w:color="auto" w:fill="B6DDE8" w:themeFill="accent5" w:themeFillTint="66"/>
      <w:tabs>
        <w:tab w:val="left" w:pos="1022"/>
      </w:tabs>
      <w:spacing w:after="0"/>
    </w:pPr>
    <w:rPr>
      <w:rFonts w:cs="Arial"/>
      <w:b/>
      <w:color w:val="000000" w:themeColor="text1"/>
      <w:sz w:val="26"/>
      <w:szCs w:val="26"/>
    </w:rPr>
  </w:style>
  <w:style w:type="paragraph" w:styleId="TDC1">
    <w:name w:val="toc 1"/>
    <w:basedOn w:val="Normal"/>
    <w:next w:val="Normal"/>
    <w:autoRedefine/>
    <w:uiPriority w:val="39"/>
    <w:unhideWhenUsed/>
    <w:rsid w:val="007C0C84"/>
    <w:pPr>
      <w:spacing w:after="100"/>
    </w:pPr>
  </w:style>
  <w:style w:type="character" w:customStyle="1" w:styleId="PDDSCar">
    <w:name w:val="PD DS Car"/>
    <w:basedOn w:val="Fuentedeprrafopredeter"/>
    <w:link w:val="PDDS"/>
    <w:rsid w:val="007779F8"/>
    <w:rPr>
      <w:rFonts w:ascii="Arial" w:hAnsi="Arial" w:cs="Arial"/>
      <w:b/>
      <w:color w:val="000000" w:themeColor="text1"/>
      <w:sz w:val="26"/>
      <w:szCs w:val="26"/>
      <w:shd w:val="clear" w:color="auto" w:fill="B6DDE8" w:themeFill="accent5" w:themeFillTint="66"/>
    </w:rPr>
  </w:style>
  <w:style w:type="paragraph" w:styleId="TDC2">
    <w:name w:val="toc 2"/>
    <w:basedOn w:val="Normal"/>
    <w:next w:val="Normal"/>
    <w:autoRedefine/>
    <w:uiPriority w:val="39"/>
    <w:unhideWhenUsed/>
    <w:rsid w:val="007C0C84"/>
    <w:pPr>
      <w:spacing w:after="100"/>
      <w:ind w:left="220"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204995"/>
    <w:rPr>
      <w:rFonts w:ascii="Arial" w:hAnsi="Arial"/>
    </w:rPr>
  </w:style>
  <w:style w:type="character" w:customStyle="1" w:styleId="st1">
    <w:name w:val="st1"/>
    <w:basedOn w:val="Fuentedeprrafopredeter"/>
    <w:rsid w:val="00672D99"/>
  </w:style>
  <w:style w:type="table" w:customStyle="1" w:styleId="Cuadrculadetablaclara1">
    <w:name w:val="Cuadrícula de tabla clara1"/>
    <w:basedOn w:val="Tablanormal"/>
    <w:uiPriority w:val="40"/>
    <w:rsid w:val="00D274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1">
    <w:name w:val="Normal1"/>
    <w:rsid w:val="001D297D"/>
    <w:rPr>
      <w:rFonts w:ascii="Calibri" w:eastAsia="Calibri" w:hAnsi="Calibri" w:cs="Calibri"/>
      <w:color w:val="000000"/>
      <w:lang w:eastAsia="es-MX"/>
    </w:rPr>
  </w:style>
  <w:style w:type="character" w:customStyle="1" w:styleId="st">
    <w:name w:val="st"/>
    <w:basedOn w:val="Fuentedeprrafopredeter"/>
    <w:rsid w:val="00214672"/>
  </w:style>
  <w:style w:type="paragraph" w:customStyle="1" w:styleId="textolibroficha">
    <w:name w:val="textolibroficha"/>
    <w:basedOn w:val="Normal"/>
    <w:rsid w:val="00DD1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A4E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Sombreadomedio1-nfasis4">
    <w:name w:val="Medium Shading 1 Accent 4"/>
    <w:basedOn w:val="Tablanormal"/>
    <w:uiPriority w:val="63"/>
    <w:rsid w:val="0083687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ombreadoclaro-nfasis11">
    <w:name w:val="Sombreado claro - Énfasis 11"/>
    <w:basedOn w:val="Tablanormal"/>
    <w:uiPriority w:val="60"/>
    <w:rsid w:val="00EE3E2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nfasis">
    <w:name w:val="Emphasis"/>
    <w:basedOn w:val="Fuentedeprrafopredeter"/>
    <w:uiPriority w:val="20"/>
    <w:qFormat/>
    <w:rsid w:val="000328B4"/>
    <w:rPr>
      <w:i/>
      <w:iCs/>
    </w:rPr>
  </w:style>
  <w:style w:type="paragraph" w:styleId="Sinespaciado">
    <w:name w:val="No Spacing"/>
    <w:uiPriority w:val="1"/>
    <w:qFormat/>
    <w:rsid w:val="00E549DE"/>
    <w:pPr>
      <w:spacing w:after="0" w:line="240" w:lineRule="auto"/>
    </w:pPr>
    <w:rPr>
      <w:rFonts w:ascii="Arial" w:hAnsi="Arial"/>
    </w:rPr>
  </w:style>
  <w:style w:type="character" w:customStyle="1" w:styleId="webkit-html-tag">
    <w:name w:val="webkit-html-tag"/>
    <w:basedOn w:val="Fuentedeprrafopredeter"/>
    <w:rsid w:val="00E549DE"/>
  </w:style>
  <w:style w:type="character" w:customStyle="1" w:styleId="webkit-html-attribute-name">
    <w:name w:val="webkit-html-attribute-name"/>
    <w:basedOn w:val="Fuentedeprrafopredeter"/>
    <w:rsid w:val="00E549DE"/>
  </w:style>
  <w:style w:type="character" w:customStyle="1" w:styleId="webkit-html-attribute-value">
    <w:name w:val="webkit-html-attribute-value"/>
    <w:basedOn w:val="Fuentedeprrafopredeter"/>
    <w:rsid w:val="00E549DE"/>
  </w:style>
  <w:style w:type="table" w:customStyle="1" w:styleId="Sombreadoclaro1">
    <w:name w:val="Sombreado claro1"/>
    <w:basedOn w:val="Tablanormal"/>
    <w:uiPriority w:val="60"/>
    <w:rsid w:val="00E549D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ddmd">
    <w:name w:val="addmd"/>
    <w:basedOn w:val="Fuentedeprrafopredeter"/>
    <w:rsid w:val="00D50C9C"/>
  </w:style>
  <w:style w:type="paragraph" w:customStyle="1" w:styleId="padding-1">
    <w:name w:val="padding-1"/>
    <w:basedOn w:val="Normal"/>
    <w:rsid w:val="00D63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etiquetaroja">
    <w:name w:val="etiquetaroja"/>
    <w:basedOn w:val="Fuentedeprrafopredeter"/>
    <w:rsid w:val="00D63E3C"/>
  </w:style>
  <w:style w:type="character" w:customStyle="1" w:styleId="atributoazul">
    <w:name w:val="atributoazul"/>
    <w:basedOn w:val="Fuentedeprrafopredeter"/>
    <w:rsid w:val="00D63E3C"/>
  </w:style>
  <w:style w:type="character" w:customStyle="1" w:styleId="palabramarron">
    <w:name w:val="palabramarron"/>
    <w:basedOn w:val="Fuentedeprrafopredeter"/>
    <w:rsid w:val="00D63E3C"/>
  </w:style>
  <w:style w:type="table" w:styleId="Cuadrculaclara-nfasis2">
    <w:name w:val="Light Grid Accent 2"/>
    <w:basedOn w:val="Tablanormal"/>
    <w:uiPriority w:val="62"/>
    <w:rsid w:val="0021667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ombreadomedio1-nfasis6">
    <w:name w:val="Medium Shading 1 Accent 6"/>
    <w:basedOn w:val="Tablanormal"/>
    <w:uiPriority w:val="63"/>
    <w:rsid w:val="00216671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claro-nfasis4">
    <w:name w:val="Light Shading Accent 4"/>
    <w:basedOn w:val="Tablanormal"/>
    <w:uiPriority w:val="60"/>
    <w:rsid w:val="00CA5D1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7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0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8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9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0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2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2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stingstandards.co.uk/bs_7925-1_online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eeexplore.ieee.org/document/4475826?tp=&amp;arnumber=4475826&amp;url=http:%2F%2Fieeexplore.ieee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Órd08</b:Tag>
    <b:SourceType>Book</b:SourceType>
    <b:Guid>{4A45CF1C-9927-4B0C-BAB4-303DE358D075}</b:Guid>
    <b:Author>
      <b:Author>
        <b:NameList>
          <b:Person>
            <b:Last>Órdinas</b:Last>
            <b:First>José</b:First>
            <b:Middle>M. Barcelo</b:Middle>
          </b:Person>
        </b:NameList>
      </b:Author>
    </b:Author>
    <b:Title>Estructura de redes de computadores</b:Title>
    <b:Year>2008</b:Year>
    <b:City>Barcelona</b:City>
    <b:Publisher>UOC</b:Publisher>
    <b:Pages>14</b:Pages>
    <b:RefOrder>2</b:RefOrder>
  </b:Source>
  <b:Source>
    <b:Tag>Ser02</b:Tag>
    <b:SourceType>Book</b:SourceType>
    <b:Guid>{9AC3B947-AD57-4828-B37B-73358C922454}</b:Guid>
    <b:Author>
      <b:Author>
        <b:NameList>
          <b:Person>
            <b:Last>Serra</b:Last>
            <b:First>Xavier</b:First>
            <b:Middle>Hesselbach</b:Middle>
          </b:Person>
        </b:NameList>
      </b:Author>
    </b:Author>
    <b:Title>Análisis de redes y sistemas de comunicaciones</b:Title>
    <b:Year>2002</b:Year>
    <b:City>Barcelona</b:City>
    <b:Publisher>Edicions UPC</b:Publisher>
    <b:RefOrder>3</b:RefOrder>
  </b:Source>
  <b:Source>
    <b:Tag>Phi06</b:Tag>
    <b:SourceType>Book</b:SourceType>
    <b:Guid>{FBC39905-F7DC-43C8-BAF9-484533D79DEF}</b:Guid>
    <b:Author>
      <b:Author>
        <b:NameList>
          <b:Person>
            <b:Last>Philippe ATELIN</b:Last>
            <b:First>José</b:First>
            <b:Middle>DORDOIGNE</b:Middle>
          </b:Person>
        </b:NameList>
      </b:Author>
    </b:Author>
    <b:Title>Redes Informáticas: conceptos fundamentales</b:Title>
    <b:Year>2006</b:Year>
    <b:City>Barcelona</b:City>
    <b:Publisher>Ediciones ENI</b:Publisher>
    <b:RefOrder>6</b:RefOrder>
  </b:Source>
  <b:Source>
    <b:Tag>REA11</b:Tag>
    <b:SourceType>InternetSite</b:SourceType>
    <b:Guid>{53EAD2C0-D688-4138-BD27-4E55EA526341}</b:Guid>
    <b:Title>Real Academia Española</b:Title>
    <b:Year>2011</b:Year>
    <b:Author>
      <b:Author>
        <b:Corporate>Real Academia Española</b:Corporate>
      </b:Author>
    </b:Author>
    <b:Month>Diciembre</b:Month>
    <b:YearAccessed>2013</b:YearAccessed>
    <b:MonthAccessed>Mayo</b:MonthAccessed>
    <b:DayAccessed>4</b:DayAccessed>
    <b:URL>http://lema.rae.es/drae/?val=hardware</b:URL>
    <b:RefOrder>7</b:RefOrder>
  </b:Source>
  <b:Source>
    <b:Tag>Rea11</b:Tag>
    <b:SourceType>InternetSite</b:SourceType>
    <b:Guid>{FF6CC520-D6AA-40BA-AD28-A147C1F1CB9B}</b:Guid>
    <b:Author>
      <b:Author>
        <b:Corporate>Real Academia Española</b:Corporate>
      </b:Author>
    </b:Author>
    <b:Title>Real Academia Española</b:Title>
    <b:Year>2011</b:Year>
    <b:Month>Diciembre</b:Month>
    <b:YearAccessed>2013</b:YearAccessed>
    <b:MonthAccessed>Mayo</b:MonthAccessed>
    <b:DayAccessed>4</b:DayAccessed>
    <b:URL>http://lema.rae.es/drae/?val=software</b:URL>
    <b:RefOrder>8</b:RefOrder>
  </b:Source>
  <b:Source>
    <b:Tag>And03</b:Tag>
    <b:SourceType>Book</b:SourceType>
    <b:Guid>{CDB36975-E08F-4B2C-91EF-D73A2056390B}</b:Guid>
    <b:Title>Redes de computadoras</b:Title>
    <b:Year>2003</b:Year>
    <b:Author>
      <b:Author>
        <b:NameList>
          <b:Person>
            <b:Last>Tanenbaum</b:Last>
            <b:First>Andrew</b:First>
            <b:Middle>S.</b:Middle>
          </b:Person>
        </b:NameList>
      </b:Author>
    </b:Author>
    <b:City>México</b:City>
    <b:Publisher>Pearson Educación</b:Publisher>
    <b:RefOrder>10</b:RefOrder>
  </b:Source>
  <b:Source>
    <b:Tag>Cla</b:Tag>
    <b:SourceType>Book</b:SourceType>
    <b:Guid>{F1B0B705-A27E-4F2C-B2A5-9D887E88DE3D}</b:Guid>
    <b:Title>Redes de computadoras</b:Title>
    <b:URL>https://www.google.com.mx/search?client=opera&amp;q=protocolos+de+comunicacion+redes&amp;oe=utf-8&amp;channel=suggest&amp;um=1&amp;ie=UTF-8&amp;hl=es&amp;tbm=isch&amp;source=og&amp;sa=N&amp;tab=wi&amp;ei=9OqFUe_SJavH0AHdwYCwBQ&amp;biw=1366&amp;bih=645&amp;sei=9-qFUfLqKoK90gGSjYCwAw#imgrc=nUo8xJn8QVF4IM%3A%3BrJ</b:URL>
    <b:Year>2003</b:Year>
    <b:Author>
      <b:Author>
        <b:NameList>
          <b:Person>
            <b:Last>Tanenbaum</b:Last>
            <b:First>Andrew</b:First>
            <b:Middle>S.</b:Middle>
          </b:Person>
        </b:NameList>
      </b:Author>
    </b:Author>
    <b:City>México</b:City>
    <b:Publisher>Pearson Educación</b:Publisher>
    <b:RefOrder>17</b:RefOrder>
  </b:Source>
  <b:Source>
    <b:Tag>INT13</b:Tag>
    <b:SourceType>InternetSite</b:SourceType>
    <b:Guid>{48BEC37F-465E-43CB-B1A1-5C26089C85D0}</b:Guid>
    <b:Author>
      <b:Author>
        <b:NameList>
          <b:Person>
            <b:Last>INTERNET</b:Last>
          </b:Person>
        </b:NameList>
      </b:Author>
    </b:Author>
    <b:Title>INTERNET</b:Title>
    <b:URL>http://upiinfowarriors.comxa.com/info.html</b:URL>
    <b:YearAccessed>2013</b:YearAccessed>
    <b:MonthAccessed>Mayo</b:MonthAccessed>
    <b:DayAccessed>6</b:DayAccessed>
    <b:RefOrder>20</b:RefOrder>
  </b:Source>
  <b:Source>
    <b:Tag>TIP</b:Tag>
    <b:SourceType>InternetSite</b:SourceType>
    <b:Guid>{619AE815-BA68-4FE2-9958-61AA8C720BB1}</b:Guid>
    <b:Title>TIPOS DE REDES Y TOPOLOGIAS</b:Title>
    <b:Author>
      <b:Author>
        <b:NameList>
          <b:Person>
            <b:Last>TOPOLOGIAS</b:Last>
            <b:First>TIPOS</b:First>
            <b:Middle>DE REDES Y</b:Middle>
          </b:Person>
        </b:NameList>
      </b:Author>
    </b:Author>
    <b:URL>http://topologias4conalep.blogspot.mx/p/topologia-en-estrella-y-estrella.html</b:URL>
    <b:Year>2013</b:Year>
    <b:Month>Mayo</b:Month>
    <b:Day>6</b:Day>
    <b:RefOrder>21</b:RefOrder>
  </b:Source>
  <b:Source>
    <b:Tag>Igl10</b:Tag>
    <b:SourceType>InternetSite</b:SourceType>
    <b:Guid>{EAD0356B-034E-4AA0-A71C-E0218E43067F}</b:Guid>
    <b:Author>
      <b:Author>
        <b:NameList>
          <b:Person>
            <b:Last>Iglesias</b:Last>
            <b:First>Dulce</b:First>
            <b:Middle>Jazmin Navarro</b:Middle>
          </b:Person>
        </b:NameList>
      </b:Author>
    </b:Author>
    <b:Title>Demon Night: Topologia de Bus - Navarro Iglesias Dulce Jazmin|</b:Title>
    <b:Year>2010</b:Year>
    <b:Month>Abril</b:Month>
    <b:Day>5</b:Day>
    <b:URL>http://dul-hiruma.blogspot.mx/2010/04/topologia-de-bus-navarro-iglesias-dulce.html</b:URL>
    <b:YearAccessed>2013</b:YearAccessed>
    <b:MonthAccessed>Mayo</b:MonthAccessed>
    <b:DayAccessed>7</b:DayAccessed>
    <b:RefOrder>22</b:RefOrder>
  </b:Source>
  <b:Source>
    <b:Tag>Wik13</b:Tag>
    <b:SourceType>InternetSite</b:SourceType>
    <b:Guid>{4DBEC022-97AC-4D64-8AD0-0D5A01F140F4}</b:Guid>
    <b:Author>
      <b:Author>
        <b:Corporate>Wikipedia</b:Corporate>
      </b:Author>
    </b:Author>
    <b:Title>Red en árbol - Wikipedia, la enciclopedia libre</b:Title>
    <b:Year>2013</b:Year>
    <b:Month>Marzo</b:Month>
    <b:Day>7</b:Day>
    <b:URL>http://es.wikipedia.org/wiki/Red_en_%C3%A1rbol</b:URL>
    <b:YearAccessed>2013</b:YearAccessed>
    <b:MonthAccessed>Mayo</b:MonthAccessed>
    <b:DayAccessed>7</b:DayAccessed>
    <b:RefOrder>23</b:RefOrder>
  </b:Source>
  <b:Source>
    <b:Tag>Chá09</b:Tag>
    <b:SourceType>InternetSite</b:SourceType>
    <b:Guid>{29086242-E717-412C-B244-9750B85AE490}</b:Guid>
    <b:Author>
      <b:Author>
        <b:NameList>
          <b:Person>
            <b:Last>Chávez</b:Last>
            <b:First>Roberto</b:First>
          </b:Person>
        </b:NameList>
      </b:Author>
    </b:Author>
    <b:Title>culturacion</b:Title>
    <b:Year>2009</b:Year>
    <b:Month>Octubre</b:Month>
    <b:Day>9</b:Day>
    <b:URL>http://culturacion.com/2009/10/topologias-de-red/</b:URL>
    <b:YearAccessed>2013</b:YearAccessed>
    <b:MonthAccessed>Mayo</b:MonthAccessed>
    <b:DayAccessed>7</b:DayAccessed>
    <b:RefOrder>24</b:RefOrder>
  </b:Source>
  <b:Source>
    <b:Tag>Hyp13</b:Tag>
    <b:SourceType>InternetSite</b:SourceType>
    <b:Guid>{CAAA0B5B-DD3C-46C0-9A08-CA70A1E46509}</b:Guid>
    <b:Title>Shielded twisted pair cable (STP), category 6 (300 MHz), 4 pairs, stranded (patch), 26AWG</b:Title>
    <b:Author>
      <b:Author>
        <b:Corporate>Hyperline</b:Corporate>
      </b:Author>
    </b:Author>
    <b:URL>http://www.hyperline.com/catalog/cable/stp4_c6_patch_indoor.shtml</b:URL>
    <b:YearAccessed>2013</b:YearAccessed>
    <b:MonthAccessed>Mayo</b:MonthAccessed>
    <b:DayAccessed>7</b:DayAccessed>
    <b:RefOrder>25</b:RefOrder>
  </b:Source>
  <b:Source>
    <b:Tag>Hyp131</b:Tag>
    <b:SourceType>InternetSite</b:SourceType>
    <b:Guid>{CE5971F1-90AF-4CF9-9CAC-3A6E396861EE}</b:Guid>
    <b:Author>
      <b:Author>
        <b:Corporate>Hyperline</b:Corporate>
      </b:Author>
    </b:Author>
    <b:Title>Twisted Pair Cable UTP, 4 pairs, Category 5e, Stranded (Patch), PVC</b:Title>
    <b:URL>http://www.hyperline.com/catalog/cable/utp-c5e-p.shtml</b:URL>
    <b:YearAccessed>2013</b:YearAccessed>
    <b:MonthAccessed>Mayo</b:MonthAccessed>
    <b:DayAccessed>7</b:DayAccessed>
    <b:RefOrder>26</b:RefOrder>
  </b:Source>
  <b:Source>
    <b:Tag>Com13</b:Tag>
    <b:SourceType>InternetSite</b:SourceType>
    <b:Guid>{4E842B98-2F22-45BE-A87A-328494066EED}</b:Guid>
    <b:Author>
      <b:Author>
        <b:Corporate>CompuJuarez</b:Corporate>
      </b:Author>
    </b:Author>
    <b:Title>TERMINAL RJ45</b:Title>
    <b:Year>2013</b:Year>
    <b:URL>http://compujuarez.com/index.php?route=product/product&amp;product_id=226</b:URL>
    <b:YearAccessed>2013</b:YearAccessed>
    <b:MonthAccessed>Mayo</b:MonthAccessed>
    <b:DayAccessed>7</b:DayAccessed>
    <b:RefOrder>27</b:RefOrder>
  </b:Source>
  <b:Source>
    <b:Tag>ELE03</b:Tag>
    <b:SourceType>InternetSite</b:SourceType>
    <b:Guid>{AFAAFE2C-38A4-4207-B203-8CEB0001DD54}</b:Guid>
    <b:Author>
      <b:Author>
        <b:Corporate>ELECTRICIDAD DE BRICOPAGE</b:Corporate>
      </b:Author>
    </b:Author>
    <b:Title>CABLES COAXIALES</b:Title>
    <b:Year>2003</b:Year>
    <b:URL>http://www.bricopage.com/electricidad/cablecoaxial.htm</b:URL>
    <b:YearAccessed>2013</b:YearAccessed>
    <b:MonthAccessed>Mayo</b:MonthAccessed>
    <b:DayAccessed>7</b:DayAccessed>
    <b:RefOrder>28</b:RefOrder>
  </b:Source>
  <b:Source>
    <b:Tag>Rod12</b:Tag>
    <b:SourceType>InternetSite</b:SourceType>
    <b:Guid>{67E35858-B9DE-42A0-A648-624BDBC883FD}</b:Guid>
    <b:Author>
      <b:Author>
        <b:NameList>
          <b:Person>
            <b:Last>Rodriguez</b:Last>
            <b:First>Asis</b:First>
          </b:Person>
        </b:NameList>
      </b:Author>
    </b:Author>
    <b:Title>¿Qué cable de fibra óptica es el óptimo para mi instalación?</b:Title>
    <b:Year>2012</b:Year>
    <b:Month>Abril</b:Month>
    <b:Day>12</b:Day>
    <b:URL>http://www.fibraopticahoy.com/que-cable-de-fibra-optica-es-el-optimo-para-mi-instalacion/</b:URL>
    <b:YearAccessed>2013</b:YearAccessed>
    <b:MonthAccessed>Mayo</b:MonthAccessed>
    <b:DayAccessed>7</b:DayAccessed>
    <b:RefOrder>29</b:RefOrder>
  </b:Source>
  <b:Source>
    <b:Tag>Fer13</b:Tag>
    <b:SourceType>DocumentFromInternetSite</b:SourceType>
    <b:Guid>{0E7F9063-E70A-4988-8CB4-E159204AD49F}</b:Guid>
    <b:Title>Universidad Politécnica de Valencia</b:Title>
    <b:URL>http://www.upv.es/antenas/Documentos_PDF/Notas_clase/Tema_1.PDF</b:URL>
    <b:Author>
      <b:Author>
        <b:NameList>
          <b:Person>
            <b:Last>Ferrando</b:Last>
            <b:First>Miguel</b:First>
          </b:Person>
          <b:Person>
            <b:Last>Valero</b:Last>
            <b:First>Alejandro</b:First>
          </b:Person>
        </b:NameList>
      </b:Author>
    </b:Author>
    <b:YearAccessed>2013</b:YearAccessed>
    <b:MonthAccessed>Mayo</b:MonthAccessed>
    <b:DayAccessed>7</b:DayAccessed>
    <b:RefOrder>18</b:RefOrder>
  </b:Source>
  <b:Source>
    <b:Tag>San13</b:Tag>
    <b:SourceType>InternetSite</b:SourceType>
    <b:Guid>{B12FA832-6CA3-4283-A65E-4A5B6B64A644}</b:Guid>
    <b:Title>Tipos de satélites de comunicaciones</b:Title>
    <b:URL>http://mx.kalipedia.com/tecnologia/tema/comunicaciones/tipos-satelites-comunicaciones.html?x=20070821klpinginf_62.Kes&amp;ap=0</b:URL>
    <b:Author>
      <b:Author>
        <b:Corporate>Santillana</b:Corporate>
      </b:Author>
    </b:Author>
    <b:YearAccessed>2013</b:YearAccessed>
    <b:MonthAccessed>Mayo</b:MonthAccessed>
    <b:DayAccessed>8</b:DayAccessed>
    <b:RefOrder>19</b:RefOrder>
  </b:Source>
  <b:Source>
    <b:Tag>Mil</b:Tag>
    <b:SourceType>InternetSite</b:SourceType>
    <b:Guid>{218F4F24-B4C4-4750-AF81-583FE308C290}</b:Guid>
    <b:URL>http://mildef.se/node/512</b:URL>
    <b:Title>Cisco Router RM201</b:Title>
    <b:Author>
      <b:Author>
        <b:Corporate>MILDEF</b:Corporate>
      </b:Author>
    </b:Author>
    <b:YearAccessed>2013</b:YearAccessed>
    <b:MonthAccessed>Mayo</b:MonthAccessed>
    <b:DayAccessed>8</b:DayAccessed>
    <b:RefOrder>30</b:RefOrder>
  </b:Source>
  <b:Source>
    <b:Tag>Ike11</b:Tag>
    <b:SourceType>InternetSite</b:SourceType>
    <b:Guid>{976D5BCE-6F6F-434A-8F7B-CE04D8D656A7}</b:Guid>
    <b:Title>REDES DE AREA LOCAL (HUB)</b:Title>
    <b:URL>http://ikerdominguez.files.wordpress.com/2011/12/hub1.jpg</b:URL>
    <b:Author>
      <b:Author>
        <b:NameList>
          <b:Person>
            <b:Last>DOMINGUEZ</b:Last>
            <b:First>IKER</b:First>
          </b:Person>
        </b:NameList>
      </b:Author>
    </b:Author>
    <b:Year>2011</b:Year>
    <b:Month>Diciembre</b:Month>
    <b:Day>7</b:Day>
    <b:YearAccessed>2013</b:YearAccessed>
    <b:MonthAccessed>Mayo</b:MonthAccessed>
    <b:DayAccessed>8</b:DayAccessed>
    <b:Comments>https://www.google.com.mx/search?client=opera&amp;q=hub&amp;oe=utf-8&amp;channel=suggest&amp;um=1&amp;ie=UTF-8&amp;hl=es&amp;tbm=isch&amp;source=og&amp;sa=N&amp;tab=wi&amp;ei=BdGFUbTMLdPH0gGs3IHwDQ&amp;biw=1366&amp;bih=645&amp;sei=CdGFUaT2G-670QGa9YGQAQ#imgrc=3J-zGZTinZZn8M%3A%3BLzzrrPnl4_zfiM%3Bhttp%253A%252F</b:Comments>
    <b:RefOrder>31</b:RefOrder>
  </b:Source>
  <b:Source>
    <b:Tag>Mic</b:Tag>
    <b:SourceType>InternetSite</b:SourceType>
    <b:Guid>{D8AE50FE-9593-4896-AF36-43AEBF14F82C}</b:Guid>
    <b:URL>http://www.microalcarria.com/global/php/imagen.php?camino=/uknaaxyhr/&amp;nombre=drtfbtzx/CBY-0747J.oif</b:URL>
    <b:Title>Ejemplo de un Switch</b:Title>
    <b:Author>
      <b:Author>
        <b:Corporate>MicroAlcarria</b:Corporate>
      </b:Author>
    </b:Author>
    <b:InternetSiteTitle>MicroAlcarria - Redes - Switches no gestionables</b:InternetSiteTitle>
    <b:Year>2005</b:Year>
    <b:Month>Septiembre</b:Month>
    <b:Day>16</b:Day>
    <b:YearAccessed>2013</b:YearAccessed>
    <b:MonthAccessed>Mayo</b:MonthAccessed>
    <b:DayAccessed>8</b:DayAccessed>
    <b:Comments>https://www.google.com.mx/search?client=opera&amp;q=switches&amp;oe=utf-8&amp;channel=suggest&amp;um=1&amp;ie=UTF-8&amp;hl=es&amp;tbm=isch&amp;source=og&amp;sa=N&amp;tab=wi&amp;ei=s9CFUdOSBqXC0gG9nIDAAw&amp;biw=1366&amp;bih=645&amp;sei=ttCFUaLYNIK-0gHynoHIBw#imgrc=Q8ZV6Xgz4eOO_M%3A%3BGAjd7HSg4DdQcM%3Bhttp%253A</b:Comments>
    <b:RefOrder>32</b:RefOrder>
  </b:Source>
  <b:Source>
    <b:Tag>ant</b:Tag>
    <b:SourceType>InternetSite</b:SourceType>
    <b:Guid>{675D2758-39B5-4D6E-9C5A-E2D87E027052}</b:Guid>
    <b:URL>http://www.anticisco.com/pix-cisco.html</b:URL>
    <b:Title>Pix Cisco firewall 505</b:Title>
    <b:Author>
      <b:Author>
        <b:Corporate>AntiCisco</b:Corporate>
      </b:Author>
    </b:Author>
    <b:YearAccessed>2013</b:YearAccessed>
    <b:MonthAccessed>Mayo</b:MonthAccessed>
    <b:DayAccessed>8</b:DayAccessed>
    <b:Comments>https://www.google.com.mx/search?client=opera&amp;channel=suggest&amp;tbm=isch&amp;q=firewalls+cisco&amp;revid=551354786&amp;sa=X&amp;ei=xNWFUYKfE9G24APv5oDoDg&amp;ved=0CE0Q1QIoAQ&amp;biw=1366&amp;bih=645#imgrc=VpSfOIPzVMwfkM%3A%3B4kUdljT5jqtEgM%3Bhttp%253A%252F%252Fwww.anticisco.com%252Fim</b:Comments>
    <b:RefOrder>33</b:RefOrder>
  </b:Source>
  <b:Source>
    <b:Tag>Wir</b:Tag>
    <b:SourceType>InternetSite</b:SourceType>
    <b:Guid>{D82586C7-54B7-498D-8B20-6774A64BC224}</b:Guid>
    <b:URL>http://compnetworking.about.com/od/wireless/ss/wirelessgear_2.htm</b:URL>
    <b:Title>Wireless Access Points</b:Title>
    <b:Author>
      <b:Author>
        <b:Corporate>About.com Wireless / Networking</b:Corporate>
      </b:Author>
    </b:Author>
    <b:Year>2013</b:Year>
    <b:Comments>https://www.google.com.mx/search?client=opera&amp;hs=ROW&amp;channel=suggest&amp;biw=1366&amp;bih=645&amp;tbm=isch&amp;sa=1&amp;q=access+points&amp;oq=access+points&amp;gs_l=img.3..0l2j0i24l2.3490.5981.0.6234.13.8.0.4.4.0.187.307.0j2.2.0...0.0...1c.1.12.img.-yN6jypcNXw#imgrc=UdT84K0q_gr_FM%</b:Comments>
    <b:YearAccessed>2013</b:YearAccessed>
    <b:MonthAccessed>Mayo</b:MonthAccessed>
    <b:DayAccessed>8</b:DayAccessed>
    <b:RefOrder>34</b:RefOrder>
  </b:Source>
  <b:Source>
    <b:Tag>LAN</b:Tag>
    <b:SourceType>InternetSite</b:SourceType>
    <b:Guid>{DC1D7E2D-6BDE-40ED-8CF1-D22A482FC534}</b:Guid>
    <b:Title>BERIGUETE - FUNDAMENTOS DEL COMPUTADOR</b:Title>
    <b:URL>http://3.bp.blogspot.com/_23jw2RoQxLU/TLhFuVCXyKI/AAAAAAAAABo/yZzIo1tvnzo/s1600/fpdservicos-lan.gif</b:URL>
    <b:Author>
      <b:Author>
        <b:NameList>
          <b:Person>
            <b:Last>BERIGUETE</b:Last>
          </b:Person>
        </b:NameList>
      </b:Author>
    </b:Author>
    <b:YearAccessed>2013</b:YearAccessed>
    <b:MonthAccessed>Mayo</b:MonthAccessed>
    <b:DayAccessed>8</b:DayAccessed>
    <b:Comments>https://www.google.com.mx/search?um=1&amp;client=opera&amp;channel=suggest&amp;hl=es&amp;biw=1366&amp;bih=645&amp;tbm=isch&amp;sa=1&amp;q=lan&amp;oq=lan&amp;gs_l=img.3..0l10.2808.3634.0.3977.3.3.0.0.0.0.169.415.0j3.3.0...0.0...1c.1.12.img.bnhPBSJWOF0#imgrc=NrgBmXRndus0rM%3A%3B7D-4i674kKFr7M%3Bh</b:Comments>
    <b:RefOrder>35</b:RefOrder>
  </b:Source>
  <b:Source>
    <b:Tag>PAN</b:Tag>
    <b:SourceType>InternetSite</b:SourceType>
    <b:Guid>{5D384A27-1A7D-469C-8875-061EA38BE832}</b:Guid>
    <b:Title>Computing Mobile, Cellular Wireless, Wireless Network Connection, Wireless Cellular Phone, Wireless Network</b:Title>
    <b:URL>http://www.eaccessinc.com/images/PAN.gif</b:URL>
    <b:Year>2011</b:Year>
    <b:Author>
      <b:Author>
        <b:Corporate>eAccess</b:Corporate>
      </b:Author>
    </b:Author>
    <b:Comments>https://www.google.com.mx/search?um=1&amp;client=opera&amp;channel=suggest&amp;hl=es&amp;biw=1366&amp;bih=645&amp;tbm=isch&amp;sa=1&amp;q=pan+network&amp;oq=PAN+net&amp;gs_l=img.3.0.0i19l5j0i5i19.2901.5342.0.7158.7.7.0.0.0.0.241.901.0j5j1.6.0...0.0...1c.1.12.img.-mpFbC7WRSs#imgrc=iNVs3Zw7y5uyqM</b:Comments>
    <b:YearAccessed>2013</b:YearAccessed>
    <b:MonthAccessed>Mayo</b:MonthAccessed>
    <b:DayAccessed>8</b:DayAccessed>
    <b:RefOrder>36</b:RefOrder>
  </b:Source>
  <b:Source>
    <b:Tag>MAN</b:Tag>
    <b:SourceType>InternetSite</b:SourceType>
    <b:Guid>{136C29D8-11D9-4011-8FAA-FC477B2F4F3B}</b:Guid>
    <b:Title>REDES: MAN(METROPOLIAN ÁREA NETWORK)</b:Title>
    <b:URL>http://moduloderedes-priscila.blogspot.mx/2011/06/manmetropolian-area-network.html</b:URL>
    <b:Year>2010</b:Year>
    <b:Author>
      <b:Author>
        <b:NameList>
          <b:Person>
            <b:Last>Priscila</b:Last>
          </b:Person>
        </b:NameList>
      </b:Author>
    </b:Author>
    <b:YearAccessed>2013</b:YearAccessed>
    <b:MonthAccessed>Mayo</b:MonthAccessed>
    <b:DayAccessed>8</b:DayAccessed>
    <b:Comments>https://www.google.com.mx/search?um=1&amp;client=opera&amp;channel=suggest&amp;hl=es&amp;biw=1366&amp;bih=645&amp;tbm=isch&amp;sa=1&amp;q=man+redes&amp;oq=man+redes&amp;gs_l=img.3..0l2j0i24l2.3030.3633.0.3822.6.4.0.1.1.0.138.261.0j2.2.0...0.0...1c.1.12.img.0BDPxin86fk#imgrc=RF2ss8LM8KPbgM%3A%3B</b:Comments>
    <b:RefOrder>37</b:RefOrder>
  </b:Source>
  <b:Source>
    <b:Tag>WAN</b:Tag>
    <b:SourceType>InternetSite</b:SourceType>
    <b:Guid>{8E120945-71F4-4CEA-A141-E76F9E4974F3}</b:Guid>
    <b:Title>diseño web: Redes LAN,MAN y WAN</b:Title>
    <b:URL>http://3.bp.blogspot.com/-9ICMYCjtsQM/TW7lvDGGNtI/AAAAAAAAAAU/gQdOkQ16djk/s1600/redes.jpg</b:URL>
    <b:Year>2011</b:Year>
    <b:Month>Marzo</b:Month>
    <b:Day>2</b:Day>
    <b:Author>
      <b:Author>
        <b:NameList>
          <b:Person>
            <b:Last>esmeyxime</b:Last>
          </b:Person>
        </b:NameList>
      </b:Author>
    </b:Author>
    <b:YearAccessed>2013</b:YearAccessed>
    <b:MonthAccessed>Mayo</b:MonthAccessed>
    <b:DayAccessed>8</b:DayAccessed>
    <b:Comments>https://www.google.com.mx/search?um=1&amp;client=opera&amp;channel=suggest&amp;hl=es&amp;biw=1366&amp;bih=645&amp;tbm=isch&amp;sa=1&amp;q=man+redes&amp;oq=man+redes&amp;gs_l=img.3..0l2j0i24l2.3030.3633.0.3822.6.4.0.1.1.0.138.261.0j2.2.0...0.0...1c.1.12.img.0BDPxin86fk#imgrc=mxmJqRP8T8lPhM%3A%3B</b:Comments>
    <b:RefOrder>38</b:RefOrder>
  </b:Source>
  <b:Source>
    <b:Tag>SAN</b:Tag>
    <b:SourceType>InternetSite</b:SourceType>
    <b:Guid>{2CF83AF3-D30D-42EB-B964-06A6EE239BC3}</b:Guid>
    <b:Title>Documento sin titulo</b:Title>
    <b:URL>http://sacares.com/informatica/hardware/DAS,SAN,NAS_archivos/san-ejemplo1.jpg</b:URL>
    <b:YearAccessed>2013</b:YearAccessed>
    <b:MonthAccessed>Mayo</b:MonthAccessed>
    <b:DayAccessed>8</b:DayAccessed>
    <b:Comments>https://www.google.com.mx/search?um=1&amp;client=opera&amp;channel=suggest&amp;hl=es&amp;biw=1366&amp;bih=645&amp;tbm=isch&amp;sa=1&amp;q=san+redes&amp;oq=san+redes&amp;gs_l=img.3..0i24.128404.130200.0.130351.9.8.0.1.1.0.287.944.0j3j2.5.0...0.0...1c.1.12.img.98-zy3vyEYQ#imgrc=yeWftERwenppWM%3A%</b:Comments>
    <b:RefOrder>39</b:RefOrder>
  </b:Source>
  <b:Source>
    <b:Tag>AAl92</b:Tag>
    <b:SourceType>Book</b:SourceType>
    <b:Guid>{8E09FC6E-E34B-453B-95C9-86FBD5FAA599}</b:Guid>
    <b:Author>
      <b:Author>
        <b:NameList>
          <b:Person>
            <b:Last>Riera</b:Last>
            <b:First>A.</b:First>
            <b:Middle>Alabau y J.</b:Middle>
          </b:Person>
        </b:NameList>
      </b:Author>
    </b:Author>
    <b:Title>Teleinformática y redes de computadores</b:Title>
    <b:Year>1992</b:Year>
    <b:City>Barcelona</b:City>
    <b:Publisher>Marcombo S.A.</b:Publisher>
    <b:RefOrder>1</b:RefOrder>
  </b:Source>
  <b:Source>
    <b:Tag>Uni12</b:Tag>
    <b:SourceType>InternetSite</b:SourceType>
    <b:Guid>{A7857FD0-4696-4729-8173-B8C5D8754EC8}</b:Guid>
    <b:Title>Lección 1.2.5.1 - Primeras Redes de Comunicación y Primeros Usos</b:Title>
    <b:Year>2012</b:Year>
    <b:Author>
      <b:Author>
        <b:Corporate>Universidad Nacional Abierta y a Distancia (colombia)</b:Corporate>
      </b:Author>
    </b:Author>
    <b:URL>http://datateca.unad.edu.co/contenidos/2150505/contlinea/leccin_1251__primeras_redes_de_comunicacin_y_primeros_usos.html</b:URL>
    <b:YearAccessed>2013</b:YearAccessed>
    <b:MonthAccessed>Mayo</b:MonthAccessed>
    <b:DayAccessed>15</b:DayAccessed>
    <b:RefOrder>4</b:RefOrder>
  </b:Source>
  <b:Source>
    <b:Tag>Phi06a</b:Tag>
    <b:SourceType>Book</b:SourceType>
    <b:Guid>{72DDE998-5E50-437C-BE23-E7B84EB39107}</b:Guid>
    <b:Title>Redes Informáticas: Conceptos fundamentales</b:Title>
    <b:Year>2006</b:Year>
    <b:Author>
      <b:Author>
        <b:NameList>
          <b:Person>
            <b:Last>Atelin</b:Last>
            <b:First>Philippe</b:First>
          </b:Person>
          <b:Person>
            <b:Last>Dordoigne</b:Last>
            <b:First>José</b:First>
          </b:Person>
        </b:NameList>
      </b:Author>
    </b:Author>
    <b:City>Barcelona</b:City>
    <b:Publisher>Ediciones ENI</b:Publisher>
    <b:RefOrder>5</b:RefOrder>
  </b:Source>
  <b:Source>
    <b:Tag>Lap</b:Tag>
    <b:SourceType>Book</b:SourceType>
    <b:Guid>{B54B1A84-95D4-474D-9230-B7A8611E7BDD}</b:Guid>
    <b:Title>Fundamentos de Telemática</b:Title>
    <b:Publisher>Universidad Politécnica de Valencia</b:Publisher>
    <b:Author>
      <b:Author>
        <b:NameList>
          <b:Person>
            <b:Last>Laporta</b:Last>
            <b:First>Jorge</b:First>
            <b:Middle>Lázaro</b:Middle>
          </b:Person>
          <b:Person>
            <b:Last>Aguiñiga</b:Last>
            <b:First>Marcel</b:First>
            <b:Middle>Miralles</b:Middle>
          </b:Person>
        </b:NameList>
      </b:Author>
    </b:Author>
    <b:StandardNumber>84-9705-913-1</b:StandardNumber>
    <b:RefOrder>11</b:RefOrder>
  </b:Source>
  <b:Source>
    <b:Tag>Val</b:Tag>
    <b:SourceType>Book</b:SourceType>
    <b:Guid>{016EF542-0931-48F7-98B6-CD4B6E569D5E}</b:Guid>
    <b:Title>Infraestructuras de redes de datos y sistemas de telefonía</b:Title>
    <b:Author>
      <b:Author>
        <b:NameList>
          <b:Person>
            <b:Last>Vallina</b:Last>
            <b:First>Miguel</b:First>
            <b:Middle>Moro</b:Middle>
          </b:Person>
        </b:NameList>
      </b:Author>
    </b:Author>
    <b:Publisher>Paraninfo</b:Publisher>
    <b:Comments>http://books.google.com.mx/books?id=lkBhTrHLBlEC&amp;pg=PT37&amp;dq=Categor%C3%ADas+de+Cable+Par+Trenzado+TIA/EIA+568+tabla&amp;hl=es&amp;sa=X&amp;ei=ubOIUYzQOILq9ATmvICYCQ&amp;ved=0CDcQ6AEwAQ#v=onepage&amp;q&amp;f=false</b:Comments>
    <b:Year>s/f</b:Year>
    <b:RefOrder>16</b:RefOrder>
  </b:Source>
  <b:Source>
    <b:Tag>Lázsf</b:Tag>
    <b:SourceType>Book</b:SourceType>
    <b:Guid>{8893CB25-E3A4-435C-AC56-5DC13DBF3690}</b:Guid>
    <b:Author>
      <b:Author>
        <b:NameList>
          <b:Person>
            <b:Last>Lázaro</b:Last>
            <b:First>Jorge</b:First>
          </b:Person>
        </b:NameList>
      </b:Author>
    </b:Author>
    <b:Title>Fundamentos de telemática</b:Title>
    <b:Year>s/f</b:Year>
    <b:City>Valencia</b:City>
    <b:Publisher>Universidad Politécnica de Valencia</b:Publisher>
    <b:Comments>http://books.google.com.mx/books?id=zq1r6ed9NlYC&amp;printsec=frontcover&amp;hl=es#v=onepage&amp;q&amp;f=false</b:Comments>
    <b:RefOrder>15</b:RefOrder>
  </b:Source>
  <b:Source>
    <b:Tag>Ani02</b:Tag>
    <b:SourceType>Book</b:SourceType>
    <b:Guid>{F16D5996-1D83-4940-A02F-1F6105F6F68F}</b:Guid>
    <b:Author>
      <b:Author>
        <b:NameList>
          <b:Person>
            <b:Last>Figueiras</b:Last>
            <b:First>Anibal</b:First>
            <b:Middle>R.</b:Middle>
          </b:Person>
        </b:NameList>
      </b:Author>
    </b:Author>
    <b:Title>Una panorámica de las Telecomunicaciones</b:Title>
    <b:Year>2002</b:Year>
    <b:City>Madrid</b:City>
    <b:Publisher>Prentice Hall</b:Publisher>
    <b:RefOrder>9</b:RefOrder>
  </b:Source>
  <b:Source>
    <b:Tag>Mar10</b:Tag>
    <b:SourceType>Book</b:SourceType>
    <b:Guid>{D7B02830-3D64-4E42-B977-8441D9CAAB55}</b:Guid>
    <b:Author>
      <b:Author>
        <b:NameList>
          <b:Person>
            <b:Last>Ternero</b:Last>
            <b:First>María</b:First>
            <b:Middle>del Carmen Romero</b:Middle>
          </b:Person>
          <b:Person>
            <b:Last>Concejero</b:Last>
            <b:First>Julio</b:First>
            <b:Middle>Barbancho</b:Middle>
          </b:Person>
        </b:NameList>
      </b:Author>
    </b:Author>
    <b:Title>Redes locales: Sistemas Microinformáticos y redes</b:Title>
    <b:Year>2010</b:Year>
    <b:City>Madrid</b:City>
    <b:Publisher>Paraninfo</b:Publisher>
    <b:RefOrder>12</b:RefOrder>
  </b:Source>
  <b:Source>
    <b:Tag>Jul13</b:Tag>
    <b:SourceType>DocumentFromInternetSite</b:SourceType>
    <b:Guid>{EF14F438-D3E6-40D1-92F5-1B26F745DCC8}</b:Guid>
    <b:Title>actividad-1- Scribd</b:Title>
    <b:Year>2013</b:Year>
    <b:Author>
      <b:Author>
        <b:NameList>
          <b:Person>
            <b:Last>Julián</b:Last>
            <b:First>Narda</b:First>
            <b:Middle>Lizette Aquino</b:Middle>
          </b:Person>
        </b:NameList>
      </b:Author>
    </b:Author>
    <b:Month>Febrero</b:Month>
    <b:Day>1</b:Day>
    <b:URL>http://es.scribd.com/doc/129847642/actividad-1</b:URL>
    <b:YearAccessed>2013</b:YearAccessed>
    <b:MonthAccessed>Mayo</b:MonthAccessed>
    <b:DayAccessed>15</b:DayAccessed>
    <b:RefOrder>13</b:RefOrder>
  </b:Source>
  <b:Source>
    <b:Tag>Sta04</b:Tag>
    <b:SourceType>Book</b:SourceType>
    <b:Guid>{952E6982-B225-4169-B452-A6431506B097}</b:Guid>
    <b:Author>
      <b:Author>
        <b:NameList>
          <b:Person>
            <b:Last>Stallings</b:Last>
            <b:First>William</b:First>
          </b:Person>
        </b:NameList>
      </b:Author>
    </b:Author>
    <b:Title>Comunicaciones y redes de computadores, 7ma Ed</b:Title>
    <b:Year>2004</b:Year>
    <b:City>Madrid</b:City>
    <b:Publisher>Pearson Educación</b:Publisher>
    <b:RefOrder>14</b:RefOrder>
  </b:Source>
</b:Sources>
</file>

<file path=customXml/itemProps1.xml><?xml version="1.0" encoding="utf-8"?>
<ds:datastoreItem xmlns:ds="http://schemas.openxmlformats.org/officeDocument/2006/customXml" ds:itemID="{D0B7141F-0C2A-4224-914A-D0B03013C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UNADMEXICO</dc:creator>
  <cp:lastModifiedBy>Ana Delia Mendoza Soriano</cp:lastModifiedBy>
  <cp:revision>3</cp:revision>
  <cp:lastPrinted>2014-04-21T22:51:00Z</cp:lastPrinted>
  <dcterms:created xsi:type="dcterms:W3CDTF">2018-10-16T21:11:00Z</dcterms:created>
  <dcterms:modified xsi:type="dcterms:W3CDTF">2019-11-14T17:31:00Z</dcterms:modified>
</cp:coreProperties>
</file>