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CB" w:rsidRDefault="006225D9">
      <w:r>
        <w:t>Ligas de Apoyo para Programación de sistemas operativos U2.</w:t>
      </w:r>
    </w:p>
    <w:p w:rsidR="006225D9" w:rsidRDefault="006225D9">
      <w:hyperlink r:id="rId5" w:history="1">
        <w:r>
          <w:rPr>
            <w:rStyle w:val="Hipervnculo"/>
          </w:rPr>
          <w:t>https://w3.ual.es/~rguirado/so/tema7</w:t>
        </w:r>
      </w:hyperlink>
      <w:r>
        <w:t xml:space="preserve">   </w:t>
      </w:r>
    </w:p>
    <w:p w:rsidR="00126F41" w:rsidRDefault="00126F41">
      <w:hyperlink r:id="rId6" w:history="1">
        <w:r>
          <w:rPr>
            <w:rStyle w:val="Hipervnculo"/>
          </w:rPr>
          <w:t>https://slideplayer.es/slide/3789416/</w:t>
        </w:r>
      </w:hyperlink>
      <w:bookmarkStart w:id="0" w:name="_GoBack"/>
      <w:bookmarkEnd w:id="0"/>
    </w:p>
    <w:p w:rsidR="006225D9" w:rsidRDefault="006225D9"/>
    <w:p w:rsidR="006225D9" w:rsidRDefault="006225D9">
      <w:r>
        <w:t>Imagen de secciones de ejecución de archivos. (Depende del sistema operativo)</w:t>
      </w:r>
    </w:p>
    <w:p w:rsidR="006225D9" w:rsidRDefault="006225D9">
      <w:r>
        <w:rPr>
          <w:noProof/>
          <w:lang w:eastAsia="es-ES"/>
        </w:rPr>
        <w:drawing>
          <wp:inline distT="0" distB="0" distL="0" distR="0">
            <wp:extent cx="5400040" cy="4050030"/>
            <wp:effectExtent l="0" t="0" r="0" b="7620"/>
            <wp:docPr id="1" name="Imagen 1" descr="Resultado de imagen para secciones de ejecuciÃ³n de los archivos en el sistema operat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secciones de ejecuciÃ³n de los archivos en el sistema operativ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25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5D9"/>
    <w:rsid w:val="00126F41"/>
    <w:rsid w:val="006225D9"/>
    <w:rsid w:val="00E4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225D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2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225D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2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lideplayer.es/slide/3789416/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3.ual.es/~rguirado/so/tema7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9D05EFB542BD4C92EC19B48D9B1E75" ma:contentTypeVersion="9" ma:contentTypeDescription="Crear nuevo documento." ma:contentTypeScope="" ma:versionID="cb3a54f6546d9f7c34d33e00692c2ac1">
  <xsd:schema xmlns:xsd="http://www.w3.org/2001/XMLSchema" xmlns:xs="http://www.w3.org/2001/XMLSchema" xmlns:p="http://schemas.microsoft.com/office/2006/metadata/properties" xmlns:ns2="62b554e8-ac5b-41e3-9200-dfd09a59f3f1" targetNamespace="http://schemas.microsoft.com/office/2006/metadata/properties" ma:root="true" ma:fieldsID="66cff83e2f1ff51c588cca69bf44eae0" ns2:_="">
    <xsd:import namespace="62b554e8-ac5b-41e3-9200-dfd09a59f3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554e8-ac5b-41e3-9200-dfd09a59f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8E483-02E0-4BA2-AF26-19C1148332A0}"/>
</file>

<file path=customXml/itemProps2.xml><?xml version="1.0" encoding="utf-8"?>
<ds:datastoreItem xmlns:ds="http://schemas.openxmlformats.org/officeDocument/2006/customXml" ds:itemID="{63FA1397-6BC2-454D-89E2-71B6032AA754}"/>
</file>

<file path=customXml/itemProps3.xml><?xml version="1.0" encoding="utf-8"?>
<ds:datastoreItem xmlns:ds="http://schemas.openxmlformats.org/officeDocument/2006/customXml" ds:itemID="{B42E7473-8EA6-45F8-BC26-15ACC5B413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2019-05-02T05:09:00Z</dcterms:created>
  <dcterms:modified xsi:type="dcterms:W3CDTF">2019-05-02T05:24:00Z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0x010100699D05EFB542BD4C92EC19B48D9B1E75</vt:lpwstr>
  </property>
</Properties>
</file>