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027C7" w14:textId="77777777" w:rsidR="008E67D3" w:rsidRDefault="008E67D3" w:rsidP="008E67D3">
      <w:pPr>
        <w:spacing w:after="0"/>
      </w:pPr>
    </w:p>
    <w:tbl>
      <w:tblPr>
        <w:tblStyle w:val="TableGrid"/>
        <w:tblW w:w="10620" w:type="dxa"/>
        <w:tblInd w:w="7" w:type="dxa"/>
        <w:tblLayout w:type="fixed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20"/>
      </w:tblGrid>
      <w:tr w:rsidR="008E67D3" w14:paraId="60F1351C" w14:textId="77777777" w:rsidTr="00D13269">
        <w:trPr>
          <w:trHeight w:val="4037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52D03E" w14:textId="77777777" w:rsidR="008E67D3" w:rsidRDefault="008E67D3" w:rsidP="00837223">
            <w:pPr>
              <w:rPr>
                <w:b/>
              </w:rPr>
            </w:pPr>
          </w:p>
          <w:p w14:paraId="040B90ED" w14:textId="77777777" w:rsidR="008E67D3" w:rsidRDefault="008E67D3" w:rsidP="00837223">
            <w:r>
              <w:rPr>
                <w:rFonts w:ascii="Arial" w:eastAsia="Arial" w:hAnsi="Arial" w:cs="Arial"/>
                <w:b/>
              </w:rPr>
              <w:t xml:space="preserve">Fuentes de </w:t>
            </w:r>
            <w:proofErr w:type="spellStart"/>
            <w:r>
              <w:rPr>
                <w:rFonts w:ascii="Arial" w:eastAsia="Arial" w:hAnsi="Arial" w:cs="Arial"/>
                <w:b/>
              </w:rPr>
              <w:t>Referencia</w:t>
            </w:r>
            <w:proofErr w:type="spellEnd"/>
            <w:r>
              <w:rPr>
                <w:rFonts w:ascii="Arial" w:eastAsia="Arial" w:hAnsi="Arial" w:cs="Arial"/>
                <w:b/>
              </w:rPr>
              <w:t>:</w:t>
            </w:r>
            <w:r>
              <w:t xml:space="preserve"> </w:t>
            </w:r>
          </w:p>
          <w:p w14:paraId="6701C588" w14:textId="1EC3D41A" w:rsidR="008E67D3" w:rsidRDefault="008E67D3" w:rsidP="00837223"/>
          <w:p w14:paraId="4A03CDAB" w14:textId="77777777" w:rsidR="008E67D3" w:rsidRDefault="008E67D3" w:rsidP="00837223">
            <w:proofErr w:type="gramStart"/>
            <w:r>
              <w:t>Gutiérrez,  Sánchez</w:t>
            </w:r>
            <w:proofErr w:type="gramEnd"/>
            <w:r>
              <w:t xml:space="preserve">, V. (2014). </w:t>
            </w:r>
            <w:proofErr w:type="spellStart"/>
            <w:r>
              <w:t>Análisis</w:t>
            </w:r>
            <w:proofErr w:type="spellEnd"/>
            <w:r>
              <w:t xml:space="preserve"> y </w:t>
            </w:r>
            <w:proofErr w:type="spellStart"/>
            <w:r>
              <w:t>selección</w:t>
            </w:r>
            <w:proofErr w:type="spellEnd"/>
            <w:r>
              <w:t xml:space="preserve"> de </w:t>
            </w:r>
            <w:proofErr w:type="spellStart"/>
            <w:r>
              <w:t>modelos</w:t>
            </w:r>
            <w:proofErr w:type="spellEnd"/>
            <w:r>
              <w:t xml:space="preserve"> de </w:t>
            </w:r>
            <w:proofErr w:type="spellStart"/>
            <w:r>
              <w:t>certificación</w:t>
            </w:r>
            <w:proofErr w:type="spellEnd"/>
            <w:r>
              <w:t xml:space="preserve"> para una </w:t>
            </w:r>
            <w:proofErr w:type="spellStart"/>
            <w:r>
              <w:t>empresa</w:t>
            </w:r>
            <w:proofErr w:type="spellEnd"/>
            <w:r>
              <w:t xml:space="preserve"> </w:t>
            </w:r>
            <w:proofErr w:type="spellStart"/>
            <w:r>
              <w:t>desarrolladora</w:t>
            </w:r>
            <w:proofErr w:type="spellEnd"/>
            <w:r>
              <w:t xml:space="preserve"> de software. </w:t>
            </w:r>
            <w:proofErr w:type="spellStart"/>
            <w:r>
              <w:t>Tesis</w:t>
            </w:r>
            <w:proofErr w:type="spellEnd"/>
            <w:r>
              <w:t xml:space="preserve"> de </w:t>
            </w:r>
          </w:p>
          <w:p w14:paraId="0EF5FC1B" w14:textId="77777777" w:rsidR="008E67D3" w:rsidRDefault="008E67D3" w:rsidP="00837223">
            <w:proofErr w:type="spellStart"/>
            <w:r>
              <w:t>Maestría</w:t>
            </w:r>
            <w:proofErr w:type="spellEnd"/>
            <w:r>
              <w:t>. [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línea</w:t>
            </w:r>
            <w:proofErr w:type="spellEnd"/>
            <w:r>
              <w:t xml:space="preserve">] Disponible </w:t>
            </w:r>
            <w:proofErr w:type="spellStart"/>
            <w:r>
              <w:t>en</w:t>
            </w:r>
            <w:proofErr w:type="spellEnd"/>
            <w:r>
              <w:t xml:space="preserve"> </w:t>
            </w:r>
          </w:p>
          <w:p w14:paraId="3E7A00DA" w14:textId="5109FE6D" w:rsidR="00D13269" w:rsidRDefault="00D13269" w:rsidP="00837223">
            <w:hyperlink r:id="rId7" w:history="1">
              <w:r w:rsidRPr="00FC4071">
                <w:rPr>
                  <w:rStyle w:val="Hipervnculo"/>
                </w:rPr>
                <w:t>https://tesis.ipn.mx/bitstream/handle/123456789/18034/Analisis%20y%20seleccion%20de%20modelos%20de%20certificacion%20para%20una%20empresa%20desarrolladora%20de%20software.pdf?sequence=1&amp;isAllowed=y</w:t>
              </w:r>
            </w:hyperlink>
          </w:p>
          <w:p w14:paraId="4A6864AF" w14:textId="1CBD6BEC" w:rsidR="008E67D3" w:rsidRDefault="008E67D3" w:rsidP="00837223">
            <w:r>
              <w:t xml:space="preserve"> </w:t>
            </w:r>
            <w:r w:rsidR="00D13269">
              <w:rPr>
                <w:noProof/>
              </w:rPr>
              <w:drawing>
                <wp:inline distT="0" distB="0" distL="0" distR="0" wp14:anchorId="425A54A7" wp14:editId="777A6862">
                  <wp:extent cx="4763713" cy="4076700"/>
                  <wp:effectExtent l="0" t="0" r="0" b="0"/>
                  <wp:docPr id="1" name="Imagen 1" descr="Imagen que contiene captura de pantal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n título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7962" cy="408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E1ED24" w14:textId="5B533E97" w:rsidR="00D13269" w:rsidRDefault="00D13269" w:rsidP="00837223"/>
          <w:p w14:paraId="23950FC2" w14:textId="288A4458" w:rsidR="00D13269" w:rsidRDefault="00D13269" w:rsidP="00837223"/>
          <w:p w14:paraId="5B6CA6A7" w14:textId="724247D4" w:rsidR="00D13269" w:rsidRDefault="00D13269" w:rsidP="00837223"/>
          <w:p w14:paraId="73CA972F" w14:textId="3E16D9FD" w:rsidR="00D13269" w:rsidRDefault="00D13269" w:rsidP="00837223"/>
          <w:p w14:paraId="0DB598C1" w14:textId="0AB1CF6D" w:rsidR="00D13269" w:rsidRDefault="00D13269" w:rsidP="00837223"/>
          <w:p w14:paraId="626F3B9F" w14:textId="604F3759" w:rsidR="00D13269" w:rsidRDefault="00D13269" w:rsidP="00837223"/>
          <w:p w14:paraId="5A0B4372" w14:textId="77777777" w:rsidR="00D13269" w:rsidRDefault="00D13269" w:rsidP="00837223"/>
          <w:p w14:paraId="21EB6325" w14:textId="77777777" w:rsidR="008E67D3" w:rsidRDefault="008E67D3" w:rsidP="00837223">
            <w:proofErr w:type="spellStart"/>
            <w:r>
              <w:t>Oktaba</w:t>
            </w:r>
            <w:proofErr w:type="spellEnd"/>
            <w:r>
              <w:t xml:space="preserve">, Hanna, et. al. (2005). </w:t>
            </w:r>
            <w:proofErr w:type="spellStart"/>
            <w:r>
              <w:t>Modelo</w:t>
            </w:r>
            <w:proofErr w:type="spellEnd"/>
            <w:r>
              <w:t xml:space="preserve"> de </w:t>
            </w:r>
            <w:proofErr w:type="spellStart"/>
            <w:r>
              <w:t>Procesos</w:t>
            </w:r>
            <w:proofErr w:type="spellEnd"/>
            <w:r>
              <w:t xml:space="preserve"> para la </w:t>
            </w:r>
            <w:proofErr w:type="spellStart"/>
            <w:r>
              <w:t>Industria</w:t>
            </w:r>
            <w:proofErr w:type="spellEnd"/>
            <w:r>
              <w:t xml:space="preserve"> de Software. Disponible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MoProSoft</w:t>
            </w:r>
            <w:proofErr w:type="spellEnd"/>
            <w:r>
              <w:t xml:space="preserve">.  </w:t>
            </w:r>
          </w:p>
          <w:p w14:paraId="5E47468D" w14:textId="330C62E3" w:rsidR="008E67D3" w:rsidRDefault="008E67D3" w:rsidP="00837223">
            <w:pPr>
              <w:spacing w:line="239" w:lineRule="auto"/>
              <w:ind w:right="1038"/>
            </w:pPr>
            <w:r>
              <w:t xml:space="preserve">https://www.researchgate.net/publication/267028000_Modelo_de_Procesos_para_la_Industria_de_Software_MoProSoft </w:t>
            </w:r>
            <w:proofErr w:type="spellStart"/>
            <w:r>
              <w:t>Página</w:t>
            </w:r>
            <w:proofErr w:type="spellEnd"/>
            <w:r>
              <w:t xml:space="preserve"> web </w:t>
            </w:r>
            <w:proofErr w:type="spellStart"/>
            <w:r>
              <w:t>oficial</w:t>
            </w:r>
            <w:proofErr w:type="spellEnd"/>
            <w:r>
              <w:t xml:space="preserve"> de NYCE. https://www.nyce.org.mx/moprosoft-nyce/ </w:t>
            </w:r>
          </w:p>
          <w:p w14:paraId="7D3A5F20" w14:textId="5369C099" w:rsidR="00C54C30" w:rsidRDefault="00C54C30" w:rsidP="00837223">
            <w:pPr>
              <w:spacing w:line="239" w:lineRule="auto"/>
              <w:ind w:right="1038"/>
            </w:pPr>
            <w:hyperlink r:id="rId9" w:history="1">
              <w:r w:rsidRPr="00FC4071">
                <w:rPr>
                  <w:rStyle w:val="Hipervnculo"/>
                </w:rPr>
                <w:t>https://blogadmi1.files.wordpress.com/2009/02/moprosoft.pdf</w:t>
              </w:r>
            </w:hyperlink>
          </w:p>
          <w:p w14:paraId="0DAA102E" w14:textId="77777777" w:rsidR="00C54C30" w:rsidRDefault="00C54C30" w:rsidP="00837223">
            <w:pPr>
              <w:spacing w:line="239" w:lineRule="auto"/>
              <w:ind w:right="1038"/>
            </w:pPr>
          </w:p>
          <w:p w14:paraId="4E7CF65D" w14:textId="0D0B9069" w:rsidR="00D13269" w:rsidRDefault="00D13269" w:rsidP="00837223">
            <w:pPr>
              <w:spacing w:line="239" w:lineRule="auto"/>
              <w:ind w:right="1038"/>
            </w:pPr>
            <w:r>
              <w:rPr>
                <w:noProof/>
              </w:rPr>
              <w:drawing>
                <wp:inline distT="0" distB="0" distL="0" distR="0" wp14:anchorId="0FAFC385" wp14:editId="2E5B04E8">
                  <wp:extent cx="4353194" cy="4953635"/>
                  <wp:effectExtent l="0" t="0" r="9525" b="0"/>
                  <wp:docPr id="2" name="Imagen 2" descr="Imagen que contiene texto, captura de pantal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 título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4451" cy="495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6AF2FE" w14:textId="23F8F53C" w:rsidR="00D13269" w:rsidRDefault="00D13269" w:rsidP="00837223">
            <w:pPr>
              <w:spacing w:line="239" w:lineRule="auto"/>
              <w:ind w:right="1038"/>
            </w:pPr>
          </w:p>
          <w:p w14:paraId="1EE8D032" w14:textId="77777777" w:rsidR="00C54C30" w:rsidRDefault="00C54C30" w:rsidP="00C54C30"/>
          <w:p w14:paraId="4AEDD647" w14:textId="77777777" w:rsidR="00C54C30" w:rsidRDefault="00C54C30" w:rsidP="00C54C30"/>
          <w:p w14:paraId="7D7A65A2" w14:textId="6487DB1D" w:rsidR="00C54C30" w:rsidRDefault="00C54C30" w:rsidP="00C54C30">
            <w:r>
              <w:lastRenderedPageBreak/>
              <w:t>A</w:t>
            </w:r>
            <w:r w:rsidRPr="00D61B71">
              <w:t xml:space="preserve">bud Figueroa, M. </w:t>
            </w:r>
            <w:proofErr w:type="gramStart"/>
            <w:r w:rsidRPr="00D61B71">
              <w:t xml:space="preserve">A.( </w:t>
            </w:r>
            <w:proofErr w:type="spellStart"/>
            <w:r w:rsidRPr="00D61B71">
              <w:t>s.f</w:t>
            </w:r>
            <w:proofErr w:type="spellEnd"/>
            <w:proofErr w:type="gramEnd"/>
            <w:r w:rsidRPr="00D61B71">
              <w:t xml:space="preserve"> ).  Calidad </w:t>
            </w:r>
            <w:proofErr w:type="spellStart"/>
            <w:r w:rsidRPr="00D61B71">
              <w:t>en</w:t>
            </w:r>
            <w:proofErr w:type="spellEnd"/>
            <w:r w:rsidRPr="00D61B71">
              <w:t xml:space="preserve"> la </w:t>
            </w:r>
            <w:proofErr w:type="spellStart"/>
            <w:r w:rsidRPr="00D61B71">
              <w:t>Industria</w:t>
            </w:r>
            <w:proofErr w:type="spellEnd"/>
            <w:r w:rsidRPr="00D61B71">
              <w:t xml:space="preserve"> del Software. La Norma ISO-9126. Disponible </w:t>
            </w:r>
            <w:proofErr w:type="spellStart"/>
            <w:r w:rsidRPr="00D61B71">
              <w:t>en</w:t>
            </w:r>
            <w:proofErr w:type="spellEnd"/>
            <w:r w:rsidRPr="00D61B71">
              <w:t xml:space="preserve"> </w:t>
            </w:r>
            <w:hyperlink r:id="rId11" w:history="1">
              <w:r w:rsidRPr="00FC1B21">
                <w:rPr>
                  <w:rStyle w:val="Hipervnculo"/>
                </w:rPr>
                <w:t>http://148.204.210.204/revistaupiicsa/34/34-2.pdf</w:t>
              </w:r>
            </w:hyperlink>
          </w:p>
          <w:p w14:paraId="6F6A6D54" w14:textId="44A655B7" w:rsidR="008E67D3" w:rsidRDefault="00C54C30" w:rsidP="00837223">
            <w:bookmarkStart w:id="0" w:name="_GoBack"/>
            <w:r>
              <w:rPr>
                <w:noProof/>
              </w:rPr>
              <w:drawing>
                <wp:inline distT="0" distB="0" distL="0" distR="0" wp14:anchorId="3C331FD4" wp14:editId="6D617159">
                  <wp:extent cx="6163535" cy="5839640"/>
                  <wp:effectExtent l="0" t="0" r="8890" b="8890"/>
                  <wp:docPr id="3" name="Imagen 3" descr="Imagen que contiene 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in título3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3535" cy="583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208F6E48" w14:textId="77777777" w:rsidR="008E67D3" w:rsidRDefault="008E67D3" w:rsidP="008E67D3">
      <w:pPr>
        <w:spacing w:after="0"/>
      </w:pPr>
      <w:r>
        <w:lastRenderedPageBreak/>
        <w:t xml:space="preserve"> </w:t>
      </w:r>
    </w:p>
    <w:p w14:paraId="65A509EE" w14:textId="77777777" w:rsidR="00665ECD" w:rsidRPr="008E67D3" w:rsidRDefault="00665ECD" w:rsidP="008E67D3"/>
    <w:sectPr w:rsidR="00665ECD" w:rsidRPr="008E67D3" w:rsidSect="00D13269">
      <w:headerReference w:type="default" r:id="rId13"/>
      <w:footerReference w:type="default" r:id="rId14"/>
      <w:pgSz w:w="12240" w:h="15840"/>
      <w:pgMar w:top="2552" w:right="758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4F933" w14:textId="77777777" w:rsidR="00966DAF" w:rsidRDefault="00966DAF" w:rsidP="00616CB9">
      <w:pPr>
        <w:spacing w:after="0" w:line="240" w:lineRule="auto"/>
      </w:pPr>
      <w:r>
        <w:separator/>
      </w:r>
    </w:p>
  </w:endnote>
  <w:endnote w:type="continuationSeparator" w:id="0">
    <w:p w14:paraId="5A56CD57" w14:textId="77777777" w:rsidR="00966DAF" w:rsidRDefault="00966DAF" w:rsidP="0061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685C1" w14:textId="77777777" w:rsidR="00A93687" w:rsidRPr="00E63AEB" w:rsidRDefault="00A93687" w:rsidP="00A93687">
    <w:pPr>
      <w:pStyle w:val="Estilo10"/>
      <w:rPr>
        <w:rStyle w:val="Textoennegrita"/>
        <w:color w:val="538135" w:themeColor="accent6" w:themeShade="BF"/>
      </w:rPr>
    </w:pPr>
    <w:r w:rsidRPr="00E63AEB">
      <w:rPr>
        <w:rStyle w:val="Textoennegrita"/>
        <w:color w:val="538135" w:themeColor="accent6" w:themeShade="BF"/>
      </w:rPr>
      <w:t>Objetivo general </w:t>
    </w:r>
  </w:p>
  <w:p w14:paraId="5265FAA1" w14:textId="77777777" w:rsidR="00A93687" w:rsidRPr="00616CB9" w:rsidRDefault="00A93687" w:rsidP="00A93687">
    <w:pPr>
      <w:pStyle w:val="Encabezado"/>
      <w:rPr>
        <w:lang w:val="es-MX"/>
      </w:rPr>
    </w:pPr>
    <w:r w:rsidRPr="00616CB9">
      <w:rPr>
        <w:rFonts w:ascii="Arial" w:hAnsi="Arial" w:cs="Arial"/>
        <w:color w:val="333333"/>
        <w:sz w:val="20"/>
        <w:szCs w:val="27"/>
        <w:lang w:val="es-MX"/>
      </w:rPr>
      <w:t>Ampliar las oportunidades y atender la demanda de educación superior en todo el país, bajo criterios y estándares de calidad e innovación permanentes, con especial atención a las regiones y grupos que por diversas razones no tienen acceso a servicios educativos escolarizados</w:t>
    </w:r>
  </w:p>
  <w:p w14:paraId="44E7A12A" w14:textId="77777777" w:rsidR="00A93687" w:rsidRPr="00A93687" w:rsidRDefault="00A93687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94DEA" w14:textId="77777777" w:rsidR="00966DAF" w:rsidRDefault="00966DAF" w:rsidP="00616CB9">
      <w:pPr>
        <w:spacing w:after="0" w:line="240" w:lineRule="auto"/>
      </w:pPr>
      <w:r>
        <w:separator/>
      </w:r>
    </w:p>
  </w:footnote>
  <w:footnote w:type="continuationSeparator" w:id="0">
    <w:p w14:paraId="2CADF4D2" w14:textId="77777777" w:rsidR="00966DAF" w:rsidRDefault="00966DAF" w:rsidP="00616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DF51D" w14:textId="77777777" w:rsidR="00F4775C" w:rsidRPr="00E63AEB" w:rsidRDefault="00F4775C" w:rsidP="00616CB9">
    <w:pPr>
      <w:pStyle w:val="Estilo10"/>
      <w:rPr>
        <w:color w:val="538135" w:themeColor="accent6" w:themeShade="BF"/>
        <w:sz w:val="23"/>
        <w:szCs w:val="27"/>
      </w:rPr>
    </w:pPr>
    <w:r w:rsidRPr="00E63AEB">
      <w:rPr>
        <w:rStyle w:val="Textoennegrita"/>
        <w:color w:val="538135" w:themeColor="accent6" w:themeShade="BF"/>
      </w:rPr>
      <w:t>Misión UNADM</w:t>
    </w:r>
  </w:p>
  <w:p w14:paraId="04B11F99" w14:textId="77777777" w:rsidR="00F4775C" w:rsidRDefault="00F4775C" w:rsidP="00616CB9">
    <w:pPr>
      <w:pStyle w:val="NormalWeb"/>
      <w:shd w:val="clear" w:color="auto" w:fill="FFFFFF"/>
      <w:spacing w:before="0" w:beforeAutospacing="0" w:after="135" w:afterAutospacing="0"/>
      <w:jc w:val="both"/>
      <w:rPr>
        <w:rFonts w:ascii="Arial" w:hAnsi="Arial" w:cs="Arial"/>
        <w:color w:val="333333"/>
        <w:sz w:val="20"/>
        <w:szCs w:val="27"/>
      </w:rPr>
    </w:pPr>
    <w:r w:rsidRPr="00F0243E">
      <w:rPr>
        <w:rFonts w:ascii="Arial" w:hAnsi="Arial" w:cs="Arial"/>
        <w:color w:val="333333"/>
        <w:sz w:val="20"/>
        <w:szCs w:val="27"/>
      </w:rPr>
      <w:t>Formar profesionales del más alto nivel y en diversas áreas del conocimiento; éticos y con un sólido compromiso social hacia su comunidad; competitivos nacional e internacionalmente; con espíritu emprendedor y los conocimientos para que respondan a los avances de la ciencia y la tecnología, así como a las necesidades de desarrollo económico, político, social y cultural del país.</w:t>
    </w:r>
  </w:p>
  <w:p w14:paraId="1A15DDB1" w14:textId="77777777" w:rsidR="00F4775C" w:rsidRPr="00E63AEB" w:rsidRDefault="00F4775C" w:rsidP="00616CB9">
    <w:pPr>
      <w:pStyle w:val="Estilo10"/>
      <w:rPr>
        <w:rStyle w:val="Textoennegrita"/>
        <w:color w:val="538135" w:themeColor="accent6" w:themeShade="BF"/>
      </w:rPr>
    </w:pPr>
    <w:r w:rsidRPr="00E63AEB">
      <w:rPr>
        <w:rStyle w:val="Textoennegrita"/>
        <w:color w:val="538135" w:themeColor="accent6" w:themeShade="BF"/>
      </w:rPr>
      <w:t>Visión UNADM</w:t>
    </w:r>
  </w:p>
  <w:p w14:paraId="53E6901D" w14:textId="77777777" w:rsidR="00F4775C" w:rsidRDefault="00F4775C" w:rsidP="00616CB9">
    <w:pPr>
      <w:pStyle w:val="NormalWeb"/>
      <w:shd w:val="clear" w:color="auto" w:fill="FFFFFF"/>
      <w:spacing w:before="0" w:beforeAutospacing="0" w:after="135" w:afterAutospacing="0"/>
      <w:jc w:val="both"/>
      <w:rPr>
        <w:rFonts w:ascii="Soberana Sans" w:hAnsi="Soberana Sans"/>
        <w:color w:val="333333"/>
        <w:sz w:val="27"/>
        <w:szCs w:val="27"/>
      </w:rPr>
    </w:pPr>
    <w:r w:rsidRPr="00394A28">
      <w:rPr>
        <w:rFonts w:ascii="Arial" w:hAnsi="Arial" w:cs="Arial"/>
        <w:color w:val="333333"/>
        <w:sz w:val="20"/>
        <w:szCs w:val="27"/>
      </w:rPr>
      <w:t>Ser la institución líder de educación superior a distancia en los países de habla hispana, con un modelo educativo flexible e innovador y un amplio reconocimiento social, que promueva la preservación del medio ambiente, la generación de conocimiento y el desarrollo científico y tecnológico.</w:t>
    </w:r>
    <w:r>
      <w:rPr>
        <w:rFonts w:ascii="Soberana Sans" w:hAnsi="Soberana Sans"/>
        <w:color w:val="333333"/>
        <w:sz w:val="27"/>
        <w:szCs w:val="27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245FB"/>
    <w:multiLevelType w:val="hybridMultilevel"/>
    <w:tmpl w:val="9F1C6D96"/>
    <w:lvl w:ilvl="0" w:tplc="DD2098F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7E16"/>
    <w:multiLevelType w:val="hybridMultilevel"/>
    <w:tmpl w:val="9F3E8042"/>
    <w:lvl w:ilvl="0" w:tplc="4862583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A1713D0"/>
    <w:multiLevelType w:val="multilevel"/>
    <w:tmpl w:val="6C06C2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19349A"/>
    <w:multiLevelType w:val="hybridMultilevel"/>
    <w:tmpl w:val="43D6EE0C"/>
    <w:lvl w:ilvl="0" w:tplc="3F26FF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319F0"/>
    <w:multiLevelType w:val="hybridMultilevel"/>
    <w:tmpl w:val="A90EF618"/>
    <w:lvl w:ilvl="0" w:tplc="43685836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915FD"/>
    <w:multiLevelType w:val="hybridMultilevel"/>
    <w:tmpl w:val="43D6EE0C"/>
    <w:lvl w:ilvl="0" w:tplc="3F26FF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4017F"/>
    <w:multiLevelType w:val="hybridMultilevel"/>
    <w:tmpl w:val="AA12E07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E5289"/>
    <w:multiLevelType w:val="hybridMultilevel"/>
    <w:tmpl w:val="A90EF618"/>
    <w:lvl w:ilvl="0" w:tplc="43685836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563"/>
    <w:rsid w:val="000037CF"/>
    <w:rsid w:val="0000638B"/>
    <w:rsid w:val="0001277D"/>
    <w:rsid w:val="00013436"/>
    <w:rsid w:val="000139E1"/>
    <w:rsid w:val="00016019"/>
    <w:rsid w:val="00016A3F"/>
    <w:rsid w:val="0002316B"/>
    <w:rsid w:val="00027CA4"/>
    <w:rsid w:val="00032ACC"/>
    <w:rsid w:val="000369C3"/>
    <w:rsid w:val="0004715D"/>
    <w:rsid w:val="00050910"/>
    <w:rsid w:val="00050FFD"/>
    <w:rsid w:val="00054D83"/>
    <w:rsid w:val="00056CBD"/>
    <w:rsid w:val="00062FDA"/>
    <w:rsid w:val="000678D1"/>
    <w:rsid w:val="00071E76"/>
    <w:rsid w:val="000738FF"/>
    <w:rsid w:val="00084146"/>
    <w:rsid w:val="000B2001"/>
    <w:rsid w:val="000B384B"/>
    <w:rsid w:val="000B6A72"/>
    <w:rsid w:val="000B7CF7"/>
    <w:rsid w:val="000C34B7"/>
    <w:rsid w:val="000C3704"/>
    <w:rsid w:val="000C7F66"/>
    <w:rsid w:val="000D1DA3"/>
    <w:rsid w:val="000E0ED8"/>
    <w:rsid w:val="000E44F2"/>
    <w:rsid w:val="000F57B8"/>
    <w:rsid w:val="000F58E2"/>
    <w:rsid w:val="00112F96"/>
    <w:rsid w:val="00116D59"/>
    <w:rsid w:val="00120399"/>
    <w:rsid w:val="00127120"/>
    <w:rsid w:val="001406A9"/>
    <w:rsid w:val="001477C7"/>
    <w:rsid w:val="00147A2F"/>
    <w:rsid w:val="00147F9A"/>
    <w:rsid w:val="00151C32"/>
    <w:rsid w:val="00160554"/>
    <w:rsid w:val="001614E9"/>
    <w:rsid w:val="0017223C"/>
    <w:rsid w:val="00172AB3"/>
    <w:rsid w:val="0017382E"/>
    <w:rsid w:val="00174E1A"/>
    <w:rsid w:val="001760AE"/>
    <w:rsid w:val="00176B7A"/>
    <w:rsid w:val="001814E3"/>
    <w:rsid w:val="001868F8"/>
    <w:rsid w:val="00194B17"/>
    <w:rsid w:val="00196E8C"/>
    <w:rsid w:val="0019711B"/>
    <w:rsid w:val="001A041B"/>
    <w:rsid w:val="001A57B6"/>
    <w:rsid w:val="001A57B8"/>
    <w:rsid w:val="001C57A1"/>
    <w:rsid w:val="001D6A4F"/>
    <w:rsid w:val="001E052A"/>
    <w:rsid w:val="001E300C"/>
    <w:rsid w:val="001E307F"/>
    <w:rsid w:val="001E3B0D"/>
    <w:rsid w:val="001F11C5"/>
    <w:rsid w:val="001F433C"/>
    <w:rsid w:val="001F6504"/>
    <w:rsid w:val="001F76F6"/>
    <w:rsid w:val="00201B0B"/>
    <w:rsid w:val="00210007"/>
    <w:rsid w:val="0021292C"/>
    <w:rsid w:val="00213632"/>
    <w:rsid w:val="002140E7"/>
    <w:rsid w:val="00231C1E"/>
    <w:rsid w:val="0023355C"/>
    <w:rsid w:val="002343BB"/>
    <w:rsid w:val="00236815"/>
    <w:rsid w:val="00243898"/>
    <w:rsid w:val="002579DC"/>
    <w:rsid w:val="00262C2A"/>
    <w:rsid w:val="0027272B"/>
    <w:rsid w:val="0027414D"/>
    <w:rsid w:val="002757B5"/>
    <w:rsid w:val="00292536"/>
    <w:rsid w:val="00292E67"/>
    <w:rsid w:val="00295B16"/>
    <w:rsid w:val="002A2370"/>
    <w:rsid w:val="002B47F7"/>
    <w:rsid w:val="002B7002"/>
    <w:rsid w:val="002C06CA"/>
    <w:rsid w:val="002C7B91"/>
    <w:rsid w:val="002D27F3"/>
    <w:rsid w:val="002D7BC2"/>
    <w:rsid w:val="002E3CA1"/>
    <w:rsid w:val="002E5C7E"/>
    <w:rsid w:val="002F1617"/>
    <w:rsid w:val="002F18B4"/>
    <w:rsid w:val="002F500A"/>
    <w:rsid w:val="002F7595"/>
    <w:rsid w:val="002F7D57"/>
    <w:rsid w:val="0030068D"/>
    <w:rsid w:val="0030108D"/>
    <w:rsid w:val="00301EBF"/>
    <w:rsid w:val="00305673"/>
    <w:rsid w:val="003119D5"/>
    <w:rsid w:val="00320A55"/>
    <w:rsid w:val="00320C86"/>
    <w:rsid w:val="00326B7B"/>
    <w:rsid w:val="003276E0"/>
    <w:rsid w:val="00330FA8"/>
    <w:rsid w:val="0033473F"/>
    <w:rsid w:val="00335EAD"/>
    <w:rsid w:val="003364AE"/>
    <w:rsid w:val="003445CF"/>
    <w:rsid w:val="003476AC"/>
    <w:rsid w:val="00351601"/>
    <w:rsid w:val="00355223"/>
    <w:rsid w:val="00360B72"/>
    <w:rsid w:val="00361A88"/>
    <w:rsid w:val="003630EB"/>
    <w:rsid w:val="0037101E"/>
    <w:rsid w:val="00372E5E"/>
    <w:rsid w:val="003828B7"/>
    <w:rsid w:val="00395E67"/>
    <w:rsid w:val="003A65EA"/>
    <w:rsid w:val="003B1348"/>
    <w:rsid w:val="003B7C1B"/>
    <w:rsid w:val="003B7E1F"/>
    <w:rsid w:val="003C2DCA"/>
    <w:rsid w:val="003D09A2"/>
    <w:rsid w:val="003D32E5"/>
    <w:rsid w:val="003D50BD"/>
    <w:rsid w:val="003E3D71"/>
    <w:rsid w:val="003E3F26"/>
    <w:rsid w:val="003F06D8"/>
    <w:rsid w:val="003F3CF9"/>
    <w:rsid w:val="004059C5"/>
    <w:rsid w:val="00406AC1"/>
    <w:rsid w:val="004153FF"/>
    <w:rsid w:val="004166A8"/>
    <w:rsid w:val="0043156E"/>
    <w:rsid w:val="00435E2E"/>
    <w:rsid w:val="0045388D"/>
    <w:rsid w:val="00466CF4"/>
    <w:rsid w:val="00471E67"/>
    <w:rsid w:val="004764C5"/>
    <w:rsid w:val="00480C25"/>
    <w:rsid w:val="00487FD3"/>
    <w:rsid w:val="00497790"/>
    <w:rsid w:val="004978ED"/>
    <w:rsid w:val="004A253B"/>
    <w:rsid w:val="004A4B49"/>
    <w:rsid w:val="004A5920"/>
    <w:rsid w:val="004B0F4C"/>
    <w:rsid w:val="004C168D"/>
    <w:rsid w:val="004C3F49"/>
    <w:rsid w:val="004C4D7E"/>
    <w:rsid w:val="004D0570"/>
    <w:rsid w:val="004D638E"/>
    <w:rsid w:val="004D6A93"/>
    <w:rsid w:val="004E1D14"/>
    <w:rsid w:val="004E647F"/>
    <w:rsid w:val="004F038A"/>
    <w:rsid w:val="004F40AC"/>
    <w:rsid w:val="00500088"/>
    <w:rsid w:val="0051535F"/>
    <w:rsid w:val="00516CDB"/>
    <w:rsid w:val="00517160"/>
    <w:rsid w:val="00525EAA"/>
    <w:rsid w:val="00531C44"/>
    <w:rsid w:val="00531D6F"/>
    <w:rsid w:val="00536BF4"/>
    <w:rsid w:val="00540B4F"/>
    <w:rsid w:val="005457D5"/>
    <w:rsid w:val="00547800"/>
    <w:rsid w:val="00547DC9"/>
    <w:rsid w:val="00555435"/>
    <w:rsid w:val="00570918"/>
    <w:rsid w:val="005969A0"/>
    <w:rsid w:val="00597584"/>
    <w:rsid w:val="005A3F4B"/>
    <w:rsid w:val="005A53EE"/>
    <w:rsid w:val="005C0C57"/>
    <w:rsid w:val="005C0E35"/>
    <w:rsid w:val="005C1DD9"/>
    <w:rsid w:val="005C793D"/>
    <w:rsid w:val="005D32AA"/>
    <w:rsid w:val="005D721E"/>
    <w:rsid w:val="005E2625"/>
    <w:rsid w:val="005F50EA"/>
    <w:rsid w:val="00604E90"/>
    <w:rsid w:val="00605918"/>
    <w:rsid w:val="006107AA"/>
    <w:rsid w:val="00611FD1"/>
    <w:rsid w:val="00615DAD"/>
    <w:rsid w:val="00615FFD"/>
    <w:rsid w:val="00616CB9"/>
    <w:rsid w:val="00625305"/>
    <w:rsid w:val="00626540"/>
    <w:rsid w:val="006272E9"/>
    <w:rsid w:val="00627414"/>
    <w:rsid w:val="0063134F"/>
    <w:rsid w:val="00631383"/>
    <w:rsid w:val="006339C3"/>
    <w:rsid w:val="00640FB8"/>
    <w:rsid w:val="00642DFE"/>
    <w:rsid w:val="00646834"/>
    <w:rsid w:val="00646ED3"/>
    <w:rsid w:val="00652375"/>
    <w:rsid w:val="00655B8C"/>
    <w:rsid w:val="0066187D"/>
    <w:rsid w:val="00664D06"/>
    <w:rsid w:val="00665ECD"/>
    <w:rsid w:val="00666E2D"/>
    <w:rsid w:val="0066711E"/>
    <w:rsid w:val="00673E01"/>
    <w:rsid w:val="00675BEB"/>
    <w:rsid w:val="006827D2"/>
    <w:rsid w:val="006828E3"/>
    <w:rsid w:val="006838F8"/>
    <w:rsid w:val="00692CF9"/>
    <w:rsid w:val="0069394B"/>
    <w:rsid w:val="006940A9"/>
    <w:rsid w:val="006979A7"/>
    <w:rsid w:val="006A47A2"/>
    <w:rsid w:val="006B03C3"/>
    <w:rsid w:val="006C7744"/>
    <w:rsid w:val="006E5267"/>
    <w:rsid w:val="006F364E"/>
    <w:rsid w:val="006F4A16"/>
    <w:rsid w:val="006F73ED"/>
    <w:rsid w:val="007001F2"/>
    <w:rsid w:val="007140B7"/>
    <w:rsid w:val="00723E27"/>
    <w:rsid w:val="007246AF"/>
    <w:rsid w:val="00725969"/>
    <w:rsid w:val="0073322C"/>
    <w:rsid w:val="007459FD"/>
    <w:rsid w:val="00752755"/>
    <w:rsid w:val="007563BC"/>
    <w:rsid w:val="00766AC3"/>
    <w:rsid w:val="007716FF"/>
    <w:rsid w:val="00780D18"/>
    <w:rsid w:val="00790949"/>
    <w:rsid w:val="007A557C"/>
    <w:rsid w:val="007A5D0D"/>
    <w:rsid w:val="007A76F6"/>
    <w:rsid w:val="007B2B7E"/>
    <w:rsid w:val="007B78C3"/>
    <w:rsid w:val="007C024B"/>
    <w:rsid w:val="007C3593"/>
    <w:rsid w:val="007C7120"/>
    <w:rsid w:val="007D09FD"/>
    <w:rsid w:val="007E1498"/>
    <w:rsid w:val="007E17F6"/>
    <w:rsid w:val="007E53CE"/>
    <w:rsid w:val="007F420C"/>
    <w:rsid w:val="008007E7"/>
    <w:rsid w:val="00823E3D"/>
    <w:rsid w:val="00824669"/>
    <w:rsid w:val="0083138A"/>
    <w:rsid w:val="00846E83"/>
    <w:rsid w:val="00850BAE"/>
    <w:rsid w:val="00861D81"/>
    <w:rsid w:val="00862A47"/>
    <w:rsid w:val="008634D5"/>
    <w:rsid w:val="008658E3"/>
    <w:rsid w:val="00874136"/>
    <w:rsid w:val="0088158C"/>
    <w:rsid w:val="008935C4"/>
    <w:rsid w:val="008A2ACA"/>
    <w:rsid w:val="008A5DDA"/>
    <w:rsid w:val="008B29F0"/>
    <w:rsid w:val="008C2D17"/>
    <w:rsid w:val="008C2F55"/>
    <w:rsid w:val="008C6C0F"/>
    <w:rsid w:val="008C6CA6"/>
    <w:rsid w:val="008E1F52"/>
    <w:rsid w:val="008E41E0"/>
    <w:rsid w:val="008E436B"/>
    <w:rsid w:val="008E5C54"/>
    <w:rsid w:val="008E5D3B"/>
    <w:rsid w:val="008E67D3"/>
    <w:rsid w:val="008E781A"/>
    <w:rsid w:val="008F1B59"/>
    <w:rsid w:val="008F2343"/>
    <w:rsid w:val="008F6498"/>
    <w:rsid w:val="009103E8"/>
    <w:rsid w:val="00913CF4"/>
    <w:rsid w:val="00937790"/>
    <w:rsid w:val="00937B34"/>
    <w:rsid w:val="00947181"/>
    <w:rsid w:val="0095179C"/>
    <w:rsid w:val="00962A7E"/>
    <w:rsid w:val="0096597E"/>
    <w:rsid w:val="00966DAF"/>
    <w:rsid w:val="009769F5"/>
    <w:rsid w:val="00984A54"/>
    <w:rsid w:val="00985788"/>
    <w:rsid w:val="009914B1"/>
    <w:rsid w:val="009945F1"/>
    <w:rsid w:val="009A51D8"/>
    <w:rsid w:val="009A5F75"/>
    <w:rsid w:val="009B1F69"/>
    <w:rsid w:val="009B336D"/>
    <w:rsid w:val="009B3C4B"/>
    <w:rsid w:val="009C048F"/>
    <w:rsid w:val="009C19A4"/>
    <w:rsid w:val="009C1DAC"/>
    <w:rsid w:val="009E0EFD"/>
    <w:rsid w:val="009E5478"/>
    <w:rsid w:val="009E6139"/>
    <w:rsid w:val="009E6387"/>
    <w:rsid w:val="009F06A2"/>
    <w:rsid w:val="009F0A05"/>
    <w:rsid w:val="00A01CF7"/>
    <w:rsid w:val="00A16E48"/>
    <w:rsid w:val="00A224E8"/>
    <w:rsid w:val="00A22F2E"/>
    <w:rsid w:val="00A22F7F"/>
    <w:rsid w:val="00A27059"/>
    <w:rsid w:val="00A41093"/>
    <w:rsid w:val="00A516B8"/>
    <w:rsid w:val="00A51C22"/>
    <w:rsid w:val="00A5620E"/>
    <w:rsid w:val="00A61397"/>
    <w:rsid w:val="00A708FA"/>
    <w:rsid w:val="00A8271E"/>
    <w:rsid w:val="00A83B74"/>
    <w:rsid w:val="00A93687"/>
    <w:rsid w:val="00AA7AA2"/>
    <w:rsid w:val="00AD3C01"/>
    <w:rsid w:val="00AD7BE6"/>
    <w:rsid w:val="00AF2BA9"/>
    <w:rsid w:val="00AF4267"/>
    <w:rsid w:val="00B114B9"/>
    <w:rsid w:val="00B11DB0"/>
    <w:rsid w:val="00B12CAA"/>
    <w:rsid w:val="00B12E49"/>
    <w:rsid w:val="00B161D1"/>
    <w:rsid w:val="00B17476"/>
    <w:rsid w:val="00B17B07"/>
    <w:rsid w:val="00B22B2D"/>
    <w:rsid w:val="00B24A78"/>
    <w:rsid w:val="00B24AFC"/>
    <w:rsid w:val="00B27C8E"/>
    <w:rsid w:val="00B44765"/>
    <w:rsid w:val="00B54BB7"/>
    <w:rsid w:val="00B56C1A"/>
    <w:rsid w:val="00B7607D"/>
    <w:rsid w:val="00B766B8"/>
    <w:rsid w:val="00B767B8"/>
    <w:rsid w:val="00B857FC"/>
    <w:rsid w:val="00B96D0F"/>
    <w:rsid w:val="00B96D33"/>
    <w:rsid w:val="00BC3C1D"/>
    <w:rsid w:val="00BC7411"/>
    <w:rsid w:val="00BC7AF7"/>
    <w:rsid w:val="00BD33CA"/>
    <w:rsid w:val="00BD419B"/>
    <w:rsid w:val="00BE18AF"/>
    <w:rsid w:val="00BF2B63"/>
    <w:rsid w:val="00C00860"/>
    <w:rsid w:val="00C03DF9"/>
    <w:rsid w:val="00C07444"/>
    <w:rsid w:val="00C20E7B"/>
    <w:rsid w:val="00C23F14"/>
    <w:rsid w:val="00C31FA0"/>
    <w:rsid w:val="00C35524"/>
    <w:rsid w:val="00C4284C"/>
    <w:rsid w:val="00C52204"/>
    <w:rsid w:val="00C54C30"/>
    <w:rsid w:val="00C55023"/>
    <w:rsid w:val="00C60C6B"/>
    <w:rsid w:val="00C635B3"/>
    <w:rsid w:val="00C65FD6"/>
    <w:rsid w:val="00C75996"/>
    <w:rsid w:val="00C84C34"/>
    <w:rsid w:val="00C84DF8"/>
    <w:rsid w:val="00C858D7"/>
    <w:rsid w:val="00C9037F"/>
    <w:rsid w:val="00C93AA8"/>
    <w:rsid w:val="00CA0459"/>
    <w:rsid w:val="00CA0E02"/>
    <w:rsid w:val="00CA2178"/>
    <w:rsid w:val="00CA6855"/>
    <w:rsid w:val="00CB1FEC"/>
    <w:rsid w:val="00CC153A"/>
    <w:rsid w:val="00CC3419"/>
    <w:rsid w:val="00CC772F"/>
    <w:rsid w:val="00CC7944"/>
    <w:rsid w:val="00CD5563"/>
    <w:rsid w:val="00D0790F"/>
    <w:rsid w:val="00D12F6F"/>
    <w:rsid w:val="00D13269"/>
    <w:rsid w:val="00D37468"/>
    <w:rsid w:val="00D444DC"/>
    <w:rsid w:val="00D47585"/>
    <w:rsid w:val="00D47620"/>
    <w:rsid w:val="00D4774A"/>
    <w:rsid w:val="00D5416C"/>
    <w:rsid w:val="00D560E3"/>
    <w:rsid w:val="00D60407"/>
    <w:rsid w:val="00D638D0"/>
    <w:rsid w:val="00D66117"/>
    <w:rsid w:val="00D6679A"/>
    <w:rsid w:val="00D72C92"/>
    <w:rsid w:val="00D82815"/>
    <w:rsid w:val="00D82D3C"/>
    <w:rsid w:val="00D87347"/>
    <w:rsid w:val="00D907CD"/>
    <w:rsid w:val="00D91FEF"/>
    <w:rsid w:val="00DB1D61"/>
    <w:rsid w:val="00DB5872"/>
    <w:rsid w:val="00DB75EC"/>
    <w:rsid w:val="00DC569E"/>
    <w:rsid w:val="00DD1AB5"/>
    <w:rsid w:val="00DD6205"/>
    <w:rsid w:val="00DF6821"/>
    <w:rsid w:val="00E00B84"/>
    <w:rsid w:val="00E11234"/>
    <w:rsid w:val="00E14F36"/>
    <w:rsid w:val="00E20F00"/>
    <w:rsid w:val="00E22815"/>
    <w:rsid w:val="00E252DD"/>
    <w:rsid w:val="00E31328"/>
    <w:rsid w:val="00E428C2"/>
    <w:rsid w:val="00E46564"/>
    <w:rsid w:val="00E5254F"/>
    <w:rsid w:val="00E54DEF"/>
    <w:rsid w:val="00E566B2"/>
    <w:rsid w:val="00E63AEB"/>
    <w:rsid w:val="00E65E32"/>
    <w:rsid w:val="00E840A6"/>
    <w:rsid w:val="00E85A0F"/>
    <w:rsid w:val="00E9285C"/>
    <w:rsid w:val="00E951D4"/>
    <w:rsid w:val="00E973DE"/>
    <w:rsid w:val="00EA42EF"/>
    <w:rsid w:val="00EB54D9"/>
    <w:rsid w:val="00EB7CD9"/>
    <w:rsid w:val="00ED6734"/>
    <w:rsid w:val="00ED76DC"/>
    <w:rsid w:val="00EE18FA"/>
    <w:rsid w:val="00EE4BE3"/>
    <w:rsid w:val="00EF211B"/>
    <w:rsid w:val="00F029D9"/>
    <w:rsid w:val="00F12A02"/>
    <w:rsid w:val="00F16294"/>
    <w:rsid w:val="00F17D33"/>
    <w:rsid w:val="00F25EF7"/>
    <w:rsid w:val="00F3543C"/>
    <w:rsid w:val="00F43A92"/>
    <w:rsid w:val="00F4775C"/>
    <w:rsid w:val="00F60E6E"/>
    <w:rsid w:val="00F6388A"/>
    <w:rsid w:val="00F7301B"/>
    <w:rsid w:val="00F77A85"/>
    <w:rsid w:val="00F83315"/>
    <w:rsid w:val="00F8728B"/>
    <w:rsid w:val="00F908B0"/>
    <w:rsid w:val="00F918A9"/>
    <w:rsid w:val="00F95C62"/>
    <w:rsid w:val="00FB2E32"/>
    <w:rsid w:val="00FB6053"/>
    <w:rsid w:val="00FD5B05"/>
    <w:rsid w:val="00FF16EC"/>
    <w:rsid w:val="00FF4954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69361"/>
  <w15:chartTrackingRefBased/>
  <w15:docId w15:val="{09E6C3A5-0A06-4661-B0B3-DF62645F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563"/>
    <w:rPr>
      <w:rFonts w:eastAsiaTheme="minorEastAsia"/>
      <w:lang w:val="en-US" w:eastAsia="ja-JP"/>
    </w:rPr>
  </w:style>
  <w:style w:type="paragraph" w:styleId="Ttulo1">
    <w:name w:val="heading 1"/>
    <w:basedOn w:val="Normal"/>
    <w:link w:val="Ttulo1Car"/>
    <w:uiPriority w:val="9"/>
    <w:qFormat/>
    <w:rsid w:val="002F1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MX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3F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8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007E7"/>
    <w:pPr>
      <w:widowControl w:val="0"/>
      <w:suppressAutoHyphens/>
      <w:autoSpaceDN w:val="0"/>
      <w:spacing w:before="240" w:after="60" w:line="276" w:lineRule="auto"/>
      <w:textAlignment w:val="baseline"/>
      <w:outlineLvl w:val="4"/>
    </w:pPr>
    <w:rPr>
      <w:rFonts w:ascii="Calibri" w:eastAsia="Times New Roman" w:hAnsi="Calibri" w:cs="Mangal"/>
      <w:b/>
      <w:bCs/>
      <w:i/>
      <w:iCs/>
      <w:kern w:val="3"/>
      <w:sz w:val="26"/>
      <w:szCs w:val="23"/>
      <w:lang w:val="es-MX"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B700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700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579DC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16C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6CB9"/>
    <w:rPr>
      <w:rFonts w:eastAsiaTheme="minorEastAsia"/>
      <w:lang w:val="en-US" w:eastAsia="ja-JP"/>
    </w:rPr>
  </w:style>
  <w:style w:type="paragraph" w:styleId="Piedepgina">
    <w:name w:val="footer"/>
    <w:basedOn w:val="Normal"/>
    <w:link w:val="PiedepginaCar"/>
    <w:uiPriority w:val="99"/>
    <w:unhideWhenUsed/>
    <w:rsid w:val="00616C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6CB9"/>
    <w:rPr>
      <w:rFonts w:eastAsiaTheme="minorEastAsia"/>
      <w:lang w:val="en-US" w:eastAsia="ja-JP"/>
    </w:rPr>
  </w:style>
  <w:style w:type="paragraph" w:customStyle="1" w:styleId="tituloprogramaseduc">
    <w:name w:val="tituloprogramaseduc"/>
    <w:basedOn w:val="Normal"/>
    <w:link w:val="tituloprogramaseducCar"/>
    <w:rsid w:val="0061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616CB9"/>
    <w:rPr>
      <w:b/>
      <w:bCs/>
    </w:rPr>
  </w:style>
  <w:style w:type="paragraph" w:styleId="NormalWeb">
    <w:name w:val="Normal (Web)"/>
    <w:basedOn w:val="Normal"/>
    <w:uiPriority w:val="99"/>
    <w:unhideWhenUsed/>
    <w:rsid w:val="0061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Estilo10">
    <w:name w:val="Estilo10"/>
    <w:basedOn w:val="tituloprogramaseduc"/>
    <w:link w:val="Estilo10Car"/>
    <w:qFormat/>
    <w:rsid w:val="00616CB9"/>
    <w:pPr>
      <w:pBdr>
        <w:bottom w:val="single" w:sz="6" w:space="0" w:color="008080"/>
      </w:pBdr>
      <w:shd w:val="clear" w:color="auto" w:fill="FFFFFF"/>
      <w:spacing w:before="0" w:beforeAutospacing="0" w:after="0" w:afterAutospacing="0"/>
    </w:pPr>
    <w:rPr>
      <w:rFonts w:ascii="Soberana Sans" w:hAnsi="Soberana Sans"/>
      <w:color w:val="008080"/>
      <w:sz w:val="32"/>
      <w:szCs w:val="36"/>
    </w:rPr>
  </w:style>
  <w:style w:type="character" w:customStyle="1" w:styleId="tituloprogramaseducCar">
    <w:name w:val="tituloprogramaseduc Car"/>
    <w:basedOn w:val="Fuentedeprrafopredeter"/>
    <w:link w:val="tituloprogramaseduc"/>
    <w:rsid w:val="00616CB9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Estilo10Car">
    <w:name w:val="Estilo10 Car"/>
    <w:basedOn w:val="tituloprogramaseducCar"/>
    <w:link w:val="Estilo10"/>
    <w:rsid w:val="00616CB9"/>
    <w:rPr>
      <w:rFonts w:ascii="Soberana Sans" w:eastAsia="Times New Roman" w:hAnsi="Soberana Sans" w:cs="Times New Roman"/>
      <w:color w:val="008080"/>
      <w:sz w:val="32"/>
      <w:szCs w:val="36"/>
      <w:shd w:val="clear" w:color="auto" w:fill="FFFFFF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2F1617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Prrafodelista">
    <w:name w:val="List Paragraph"/>
    <w:basedOn w:val="Normal"/>
    <w:uiPriority w:val="34"/>
    <w:qFormat/>
    <w:rsid w:val="0096597E"/>
    <w:pPr>
      <w:ind w:left="720"/>
      <w:contextualSpacing/>
    </w:pPr>
    <w:rPr>
      <w:rFonts w:eastAsiaTheme="minorHAnsi"/>
      <w:lang w:val="es-MX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86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ja-JP"/>
    </w:rPr>
  </w:style>
  <w:style w:type="paragraph" w:customStyle="1" w:styleId="Default">
    <w:name w:val="Default"/>
    <w:rsid w:val="00292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0B20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200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2001"/>
    <w:rPr>
      <w:rFonts w:eastAsiaTheme="minorEastAsia"/>
      <w:sz w:val="20"/>
      <w:szCs w:val="20"/>
      <w:lang w:val="en-US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20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2001"/>
    <w:rPr>
      <w:rFonts w:eastAsiaTheme="minorEastAsia"/>
      <w:b/>
      <w:bCs/>
      <w:sz w:val="20"/>
      <w:szCs w:val="20"/>
      <w:lang w:val="en-U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001"/>
    <w:rPr>
      <w:rFonts w:ascii="Segoe UI" w:eastAsiaTheme="minorEastAsia" w:hAnsi="Segoe UI" w:cs="Segoe UI"/>
      <w:sz w:val="18"/>
      <w:szCs w:val="18"/>
      <w:lang w:val="en-US" w:eastAsia="ja-JP"/>
    </w:rPr>
  </w:style>
  <w:style w:type="character" w:customStyle="1" w:styleId="Fecha1">
    <w:name w:val="Fecha1"/>
    <w:basedOn w:val="Fuentedeprrafopredeter"/>
    <w:rsid w:val="00120399"/>
  </w:style>
  <w:style w:type="character" w:customStyle="1" w:styleId="Ttulo5Car">
    <w:name w:val="Título 5 Car"/>
    <w:basedOn w:val="Fuentedeprrafopredeter"/>
    <w:link w:val="Ttulo5"/>
    <w:uiPriority w:val="9"/>
    <w:rsid w:val="008007E7"/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paragraph" w:customStyle="1" w:styleId="Standard">
    <w:name w:val="Standard"/>
    <w:link w:val="StandardCar"/>
    <w:rsid w:val="008007E7"/>
    <w:pPr>
      <w:widowControl w:val="0"/>
      <w:suppressAutoHyphens/>
      <w:autoSpaceDN w:val="0"/>
      <w:spacing w:after="0" w:line="27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007E7"/>
    <w:pPr>
      <w:suppressLineNumbers/>
    </w:pPr>
  </w:style>
  <w:style w:type="character" w:customStyle="1" w:styleId="StandardCar">
    <w:name w:val="Standard Car"/>
    <w:link w:val="Standard"/>
    <w:rsid w:val="008007E7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Ttulodellibro">
    <w:name w:val="Book Title"/>
    <w:uiPriority w:val="33"/>
    <w:qFormat/>
    <w:rsid w:val="008007E7"/>
    <w:rPr>
      <w:b/>
      <w:bCs/>
      <w:i/>
      <w:iCs/>
      <w:spacing w:val="5"/>
    </w:rPr>
  </w:style>
  <w:style w:type="character" w:customStyle="1" w:styleId="diff-html-added">
    <w:name w:val="diff-html-added"/>
    <w:basedOn w:val="Fuentedeprrafopredeter"/>
    <w:rsid w:val="006339C3"/>
  </w:style>
  <w:style w:type="character" w:customStyle="1" w:styleId="mceitemhidden">
    <w:name w:val="mceitemhidden"/>
    <w:basedOn w:val="Fuentedeprrafopredeter"/>
    <w:rsid w:val="003D32E5"/>
  </w:style>
  <w:style w:type="character" w:customStyle="1" w:styleId="mceitemhiddenspellword">
    <w:name w:val="mceitemhiddenspellword"/>
    <w:basedOn w:val="Fuentedeprrafopredeter"/>
    <w:rsid w:val="003D32E5"/>
  </w:style>
  <w:style w:type="character" w:customStyle="1" w:styleId="cb-author">
    <w:name w:val="cb-author"/>
    <w:basedOn w:val="Fuentedeprrafopredeter"/>
    <w:rsid w:val="00AF4267"/>
  </w:style>
  <w:style w:type="character" w:customStyle="1" w:styleId="cb-date">
    <w:name w:val="cb-date"/>
    <w:basedOn w:val="Fuentedeprrafopredeter"/>
    <w:rsid w:val="00AF4267"/>
  </w:style>
  <w:style w:type="character" w:customStyle="1" w:styleId="cb-category">
    <w:name w:val="cb-category"/>
    <w:basedOn w:val="Fuentedeprrafopredeter"/>
    <w:rsid w:val="00AF4267"/>
  </w:style>
  <w:style w:type="character" w:customStyle="1" w:styleId="Ttulo2Car">
    <w:name w:val="Título 2 Car"/>
    <w:basedOn w:val="Fuentedeprrafopredeter"/>
    <w:link w:val="Ttulo2"/>
    <w:uiPriority w:val="9"/>
    <w:semiHidden/>
    <w:rsid w:val="003E3F2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ja-JP"/>
    </w:rPr>
  </w:style>
  <w:style w:type="table" w:customStyle="1" w:styleId="TableGrid">
    <w:name w:val="TableGrid"/>
    <w:rsid w:val="008E67D3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4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6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5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8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2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03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426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75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3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tesis.ipn.mx/bitstream/handle/123456789/18034/Analisis%20y%20seleccion%20de%20modelos%20de%20certificacion%20para%20una%20empresa%20desarrolladora%20de%20software.pdf?sequence=1&amp;isAllowed=y" TargetMode="External"/><Relationship Id="rId12" Type="http://schemas.openxmlformats.org/officeDocument/2006/relationships/image" Target="media/image3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48.204.210.204/revistaupiicsa/34/34-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blogadmi1.files.wordpress.com/2009/02/moprosoft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B4DBF743027540B273507D624C9E14" ma:contentTypeVersion="9" ma:contentTypeDescription="Crear nuevo documento." ma:contentTypeScope="" ma:versionID="67d5ef2e71ce7ff57778564b9a3d56a5">
  <xsd:schema xmlns:xsd="http://www.w3.org/2001/XMLSchema" xmlns:xs="http://www.w3.org/2001/XMLSchema" xmlns:p="http://schemas.microsoft.com/office/2006/metadata/properties" xmlns:ns2="10e42403-0976-4a3c-83b4-6bf3a63a9ddc" xmlns:ns3="4d9a269c-9001-4e34-bc9b-93b3021ee249" targetNamespace="http://schemas.microsoft.com/office/2006/metadata/properties" ma:root="true" ma:fieldsID="f31d0bc9d3de0f1633529615fdc5e6f0" ns2:_="" ns3:_="">
    <xsd:import namespace="10e42403-0976-4a3c-83b4-6bf3a63a9ddc"/>
    <xsd:import namespace="4d9a269c-9001-4e34-bc9b-93b3021ee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42403-0976-4a3c-83b4-6bf3a63a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a269c-9001-4e34-bc9b-93b3021ee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177648-21C9-434E-9DFB-E4E1B98B13E8}"/>
</file>

<file path=customXml/itemProps2.xml><?xml version="1.0" encoding="utf-8"?>
<ds:datastoreItem xmlns:ds="http://schemas.openxmlformats.org/officeDocument/2006/customXml" ds:itemID="{32914A80-5759-4755-952D-48FDFEC13E56}"/>
</file>

<file path=customXml/itemProps3.xml><?xml version="1.0" encoding="utf-8"?>
<ds:datastoreItem xmlns:ds="http://schemas.openxmlformats.org/officeDocument/2006/customXml" ds:itemID="{81EE22CC-758C-4094-8403-97D4CD98D8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ML</cp:lastModifiedBy>
  <cp:revision>4</cp:revision>
  <cp:lastPrinted>2018-11-14T03:03:00Z</cp:lastPrinted>
  <dcterms:created xsi:type="dcterms:W3CDTF">2019-12-09T04:51:00Z</dcterms:created>
  <dcterms:modified xsi:type="dcterms:W3CDTF">2019-12-09T05:03:00Z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0x0101006AB4DBF743027540B273507D624C9E14</vt:lpwstr>
  </property>
</Properties>
</file>