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027C7" w14:textId="77777777" w:rsidR="008E67D3" w:rsidRDefault="008E67D3" w:rsidP="008E67D3">
      <w:pPr>
        <w:spacing w:after="0"/>
      </w:pPr>
    </w:p>
    <w:tbl>
      <w:tblPr>
        <w:tblStyle w:val="TableGrid"/>
        <w:tblW w:w="10620" w:type="dxa"/>
        <w:tblInd w:w="7" w:type="dxa"/>
        <w:tblLayout w:type="fixed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620"/>
      </w:tblGrid>
      <w:tr w:rsidR="008E67D3" w14:paraId="60F1351C" w14:textId="77777777" w:rsidTr="00D13269">
        <w:trPr>
          <w:trHeight w:val="4037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52D03E" w14:textId="77777777" w:rsidR="008E67D3" w:rsidRDefault="008E67D3" w:rsidP="00837223">
            <w:pPr>
              <w:rPr>
                <w:b/>
              </w:rPr>
            </w:pPr>
          </w:p>
          <w:p w14:paraId="13FC725D" w14:textId="04B2F69B" w:rsidR="00101A8A" w:rsidRDefault="008E67D3" w:rsidP="00837223">
            <w:r>
              <w:rPr>
                <w:rFonts w:ascii="Arial" w:eastAsia="Arial" w:hAnsi="Arial" w:cs="Arial"/>
                <w:b/>
              </w:rPr>
              <w:t xml:space="preserve">Fuentes de </w:t>
            </w:r>
            <w:proofErr w:type="spellStart"/>
            <w:r>
              <w:rPr>
                <w:rFonts w:ascii="Arial" w:eastAsia="Arial" w:hAnsi="Arial" w:cs="Arial"/>
                <w:b/>
              </w:rPr>
              <w:t>Referencia</w:t>
            </w:r>
            <w:proofErr w:type="spellEnd"/>
            <w:r w:rsidR="00101A8A">
              <w:rPr>
                <w:rFonts w:ascii="Arial" w:eastAsia="Arial" w:hAnsi="Arial" w:cs="Arial"/>
                <w:b/>
              </w:rPr>
              <w:t xml:space="preserve"> UNIDAD 1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t xml:space="preserve"> </w:t>
            </w:r>
          </w:p>
          <w:p w14:paraId="5CB93DF0" w14:textId="498A0A70" w:rsidR="00C61F4E" w:rsidRDefault="00C61F4E" w:rsidP="00837223"/>
          <w:p w14:paraId="4FBF33E4" w14:textId="592AAA78" w:rsidR="00C61F4E" w:rsidRDefault="00C61F4E" w:rsidP="00837223">
            <w:r>
              <w:t xml:space="preserve">AENOR (2014). CLAVES PARA </w:t>
            </w:r>
            <w:proofErr w:type="spellStart"/>
            <w:r>
              <w:t>comprender</w:t>
            </w:r>
            <w:proofErr w:type="spellEnd"/>
            <w:r>
              <w:t xml:space="preserve"> la </w:t>
            </w:r>
            <w:proofErr w:type="spellStart"/>
            <w:r>
              <w:t>nueva</w:t>
            </w:r>
            <w:proofErr w:type="spellEnd"/>
            <w:r>
              <w:t xml:space="preserve"> ISO 9001.</w:t>
            </w:r>
            <w:r w:rsidR="00EF6397">
              <w:t xml:space="preserve"> </w:t>
            </w:r>
            <w:proofErr w:type="spellStart"/>
            <w:r w:rsidR="00EF6397">
              <w:t>Revista</w:t>
            </w:r>
            <w:proofErr w:type="spellEnd"/>
            <w:r w:rsidR="00EF6397">
              <w:t xml:space="preserve"> disponible </w:t>
            </w:r>
            <w:proofErr w:type="spellStart"/>
            <w:r w:rsidR="00EF6397">
              <w:t>en</w:t>
            </w:r>
            <w:proofErr w:type="spellEnd"/>
            <w:r w:rsidR="00EF6397">
              <w:t xml:space="preserve"> </w:t>
            </w:r>
            <w:hyperlink r:id="rId7" w:history="1">
              <w:r w:rsidR="00EF6397" w:rsidRPr="007B1FDD">
                <w:rPr>
                  <w:rStyle w:val="Hipervnculo"/>
                </w:rPr>
                <w:t>https://portal.aenormas.aenor.com/revista/completos/296/pubData/source/296.pdf</w:t>
              </w:r>
            </w:hyperlink>
          </w:p>
          <w:p w14:paraId="5AF47173" w14:textId="77777777" w:rsidR="00EF6397" w:rsidRDefault="00EF6397" w:rsidP="00837223"/>
          <w:p w14:paraId="50A32050" w14:textId="44848CDF" w:rsidR="00EF6397" w:rsidRDefault="00EF6397" w:rsidP="00837223">
            <w:r>
              <w:rPr>
                <w:noProof/>
              </w:rPr>
              <w:drawing>
                <wp:inline distT="0" distB="0" distL="0" distR="0" wp14:anchorId="2C1D1996" wp14:editId="4545BF49">
                  <wp:extent cx="4257675" cy="5477158"/>
                  <wp:effectExtent l="0" t="0" r="0" b="952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in título7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0408" cy="5480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64DD60" w14:textId="77777777" w:rsidR="00C47B7C" w:rsidRDefault="00C47B7C" w:rsidP="00C47B7C">
            <w:proofErr w:type="spellStart"/>
            <w:r>
              <w:lastRenderedPageBreak/>
              <w:t>ISOTools</w:t>
            </w:r>
            <w:proofErr w:type="spellEnd"/>
            <w:r>
              <w:t xml:space="preserve"> Excellence</w:t>
            </w:r>
            <w:r>
              <w:t xml:space="preserve"> (</w:t>
            </w:r>
            <w:proofErr w:type="spellStart"/>
            <w:r>
              <w:t>s.f</w:t>
            </w:r>
            <w:proofErr w:type="spellEnd"/>
            <w:r>
              <w:t xml:space="preserve">). </w:t>
            </w:r>
            <w:r>
              <w:t xml:space="preserve">ISO 9001:2015. El </w:t>
            </w:r>
            <w:proofErr w:type="spellStart"/>
            <w:r>
              <w:t>Futuro</w:t>
            </w:r>
            <w:proofErr w:type="spellEnd"/>
            <w:r>
              <w:t xml:space="preserve"> de la Calidad. Un e-book </w:t>
            </w:r>
            <w:proofErr w:type="spellStart"/>
            <w:r>
              <w:t>editado</w:t>
            </w:r>
            <w:proofErr w:type="spellEnd"/>
            <w:r>
              <w:t xml:space="preserve"> por </w:t>
            </w:r>
            <w:proofErr w:type="spellStart"/>
            <w:r>
              <w:t>ISOTools</w:t>
            </w:r>
            <w:proofErr w:type="spellEnd"/>
            <w:r>
              <w:t xml:space="preserve"> Excellence</w:t>
            </w:r>
          </w:p>
          <w:p w14:paraId="511305B1" w14:textId="355D1FD9" w:rsidR="00C47B7C" w:rsidRDefault="00C47B7C" w:rsidP="00837223">
            <w:bookmarkStart w:id="0" w:name="_GoBack"/>
            <w:bookmarkEnd w:id="0"/>
            <w:r>
              <w:t xml:space="preserve"> Disponible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hyperlink r:id="rId9" w:history="1">
              <w:r w:rsidRPr="007B1FDD">
                <w:rPr>
                  <w:rStyle w:val="Hipervnculo"/>
                </w:rPr>
                <w:t>http://www.economicas.unsa.edu.ar/afinan/informacion_general/book/ebooks/iso-9001-2015.pdf</w:t>
              </w:r>
            </w:hyperlink>
          </w:p>
          <w:p w14:paraId="01FC7BFE" w14:textId="1830E1D2" w:rsidR="00C4457B" w:rsidRDefault="00C4457B" w:rsidP="00837223">
            <w:r>
              <w:rPr>
                <w:noProof/>
              </w:rPr>
              <w:drawing>
                <wp:inline distT="0" distB="0" distL="0" distR="0" wp14:anchorId="2653F8F4" wp14:editId="402C3C20">
                  <wp:extent cx="4040473" cy="5738495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in título8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5370" cy="574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38CEAC" w14:textId="185D76C7" w:rsidR="00C4457B" w:rsidRDefault="00C4457B" w:rsidP="00837223"/>
          <w:p w14:paraId="54A25F0C" w14:textId="74253662" w:rsidR="00C4457B" w:rsidRDefault="00C4457B" w:rsidP="00837223"/>
          <w:p w14:paraId="52A44470" w14:textId="02E259D4" w:rsidR="00C4457B" w:rsidRDefault="00C4457B" w:rsidP="00837223"/>
          <w:p w14:paraId="409CC506" w14:textId="593F5B0F" w:rsidR="00C4457B" w:rsidRDefault="00C4457B" w:rsidP="00837223"/>
          <w:p w14:paraId="4F2C859A" w14:textId="2F8A1CA6" w:rsidR="00101A8A" w:rsidRDefault="00101A8A" w:rsidP="00837223">
            <w:proofErr w:type="spellStart"/>
            <w:r w:rsidRPr="00101A8A">
              <w:rPr>
                <w:sz w:val="24"/>
                <w:szCs w:val="24"/>
              </w:rPr>
              <w:t>Sirvent</w:t>
            </w:r>
            <w:proofErr w:type="spellEnd"/>
            <w:r w:rsidRPr="00101A8A">
              <w:rPr>
                <w:sz w:val="24"/>
                <w:szCs w:val="24"/>
              </w:rPr>
              <w:t xml:space="preserve"> </w:t>
            </w:r>
            <w:proofErr w:type="spellStart"/>
            <w:r w:rsidRPr="00101A8A">
              <w:rPr>
                <w:sz w:val="24"/>
                <w:szCs w:val="24"/>
              </w:rPr>
              <w:t>Asensi</w:t>
            </w:r>
            <w:proofErr w:type="spellEnd"/>
            <w:r w:rsidRPr="00101A8A">
              <w:rPr>
                <w:sz w:val="24"/>
                <w:szCs w:val="24"/>
              </w:rPr>
              <w:t xml:space="preserve">, S., </w:t>
            </w:r>
            <w:proofErr w:type="spellStart"/>
            <w:r w:rsidRPr="00101A8A">
              <w:rPr>
                <w:sz w:val="24"/>
                <w:szCs w:val="24"/>
              </w:rPr>
              <w:t>Gisbert</w:t>
            </w:r>
            <w:proofErr w:type="spellEnd"/>
            <w:r w:rsidRPr="00101A8A">
              <w:rPr>
                <w:sz w:val="24"/>
                <w:szCs w:val="24"/>
              </w:rPr>
              <w:t xml:space="preserve"> Soler, V. y Pérez </w:t>
            </w:r>
            <w:proofErr w:type="spellStart"/>
            <w:r w:rsidRPr="00101A8A">
              <w:rPr>
                <w:sz w:val="24"/>
                <w:szCs w:val="24"/>
              </w:rPr>
              <w:t>Bernabeu</w:t>
            </w:r>
            <w:proofErr w:type="spellEnd"/>
            <w:r w:rsidRPr="00101A8A">
              <w:rPr>
                <w:sz w:val="24"/>
                <w:szCs w:val="24"/>
              </w:rPr>
              <w:t xml:space="preserve">, E. (2017). Los 7 </w:t>
            </w:r>
            <w:proofErr w:type="spellStart"/>
            <w:r w:rsidRPr="00101A8A">
              <w:rPr>
                <w:sz w:val="24"/>
                <w:szCs w:val="24"/>
              </w:rPr>
              <w:t>principios</w:t>
            </w:r>
            <w:proofErr w:type="spellEnd"/>
            <w:r w:rsidRPr="00101A8A">
              <w:rPr>
                <w:sz w:val="24"/>
                <w:szCs w:val="24"/>
              </w:rPr>
              <w:t xml:space="preserve"> de </w:t>
            </w:r>
            <w:proofErr w:type="spellStart"/>
            <w:r w:rsidRPr="00101A8A">
              <w:rPr>
                <w:sz w:val="24"/>
                <w:szCs w:val="24"/>
              </w:rPr>
              <w:t>gestión</w:t>
            </w:r>
            <w:proofErr w:type="spellEnd"/>
            <w:r w:rsidRPr="00101A8A">
              <w:rPr>
                <w:sz w:val="24"/>
                <w:szCs w:val="24"/>
              </w:rPr>
              <w:t xml:space="preserve"> de la </w:t>
            </w:r>
            <w:proofErr w:type="spellStart"/>
            <w:r w:rsidRPr="00101A8A">
              <w:rPr>
                <w:sz w:val="24"/>
                <w:szCs w:val="24"/>
              </w:rPr>
              <w:t>calidad</w:t>
            </w:r>
            <w:proofErr w:type="spellEnd"/>
            <w:r w:rsidRPr="00101A8A">
              <w:rPr>
                <w:sz w:val="24"/>
                <w:szCs w:val="24"/>
              </w:rPr>
              <w:t xml:space="preserve"> </w:t>
            </w:r>
            <w:proofErr w:type="spellStart"/>
            <w:r w:rsidRPr="00101A8A">
              <w:rPr>
                <w:sz w:val="24"/>
                <w:szCs w:val="24"/>
              </w:rPr>
              <w:t>en</w:t>
            </w:r>
            <w:proofErr w:type="spellEnd"/>
            <w:r w:rsidRPr="00101A8A">
              <w:rPr>
                <w:sz w:val="24"/>
                <w:szCs w:val="24"/>
              </w:rPr>
              <w:t xml:space="preserve"> ISO 9001. 3C </w:t>
            </w:r>
            <w:proofErr w:type="spellStart"/>
            <w:r w:rsidRPr="00101A8A">
              <w:rPr>
                <w:sz w:val="24"/>
                <w:szCs w:val="24"/>
              </w:rPr>
              <w:t>Empresa</w:t>
            </w:r>
            <w:proofErr w:type="spellEnd"/>
            <w:r w:rsidRPr="00101A8A">
              <w:rPr>
                <w:sz w:val="24"/>
                <w:szCs w:val="24"/>
              </w:rPr>
              <w:t xml:space="preserve">: </w:t>
            </w:r>
            <w:proofErr w:type="spellStart"/>
            <w:r w:rsidRPr="00101A8A">
              <w:rPr>
                <w:sz w:val="24"/>
                <w:szCs w:val="24"/>
              </w:rPr>
              <w:t>investigación</w:t>
            </w:r>
            <w:proofErr w:type="spellEnd"/>
            <w:r w:rsidRPr="00101A8A">
              <w:rPr>
                <w:sz w:val="24"/>
                <w:szCs w:val="24"/>
              </w:rPr>
              <w:t xml:space="preserve"> y </w:t>
            </w:r>
            <w:proofErr w:type="spellStart"/>
            <w:r w:rsidRPr="00101A8A">
              <w:rPr>
                <w:sz w:val="24"/>
                <w:szCs w:val="24"/>
              </w:rPr>
              <w:t>pensamiento</w:t>
            </w:r>
            <w:proofErr w:type="spellEnd"/>
            <w:r w:rsidRPr="00101A8A">
              <w:rPr>
                <w:sz w:val="24"/>
                <w:szCs w:val="24"/>
              </w:rPr>
              <w:t xml:space="preserve"> </w:t>
            </w:r>
            <w:proofErr w:type="spellStart"/>
            <w:r w:rsidRPr="00101A8A">
              <w:rPr>
                <w:sz w:val="24"/>
                <w:szCs w:val="24"/>
              </w:rPr>
              <w:t>crítico</w:t>
            </w:r>
            <w:proofErr w:type="spellEnd"/>
            <w:r w:rsidRPr="00101A8A">
              <w:rPr>
                <w:sz w:val="24"/>
                <w:szCs w:val="24"/>
              </w:rPr>
              <w:t xml:space="preserve">, </w:t>
            </w:r>
            <w:proofErr w:type="spellStart"/>
            <w:r w:rsidRPr="00101A8A">
              <w:rPr>
                <w:sz w:val="24"/>
                <w:szCs w:val="24"/>
              </w:rPr>
              <w:t>Edición</w:t>
            </w:r>
            <w:proofErr w:type="spellEnd"/>
            <w:r w:rsidRPr="00101A8A">
              <w:rPr>
                <w:sz w:val="24"/>
                <w:szCs w:val="24"/>
              </w:rPr>
              <w:t xml:space="preserve"> Especial, 10-18. DOI: </w:t>
            </w:r>
            <w:proofErr w:type="spellStart"/>
            <w:r w:rsidRPr="00101A8A">
              <w:rPr>
                <w:sz w:val="24"/>
                <w:szCs w:val="24"/>
              </w:rPr>
              <w:t>Extraída</w:t>
            </w:r>
            <w:proofErr w:type="spellEnd"/>
            <w:r w:rsidRPr="00101A8A">
              <w:rPr>
                <w:sz w:val="24"/>
                <w:szCs w:val="24"/>
              </w:rPr>
              <w:t xml:space="preserve"> de </w:t>
            </w:r>
            <w:r w:rsidRPr="00101A8A">
              <w:rPr>
                <w:sz w:val="24"/>
                <w:szCs w:val="24"/>
              </w:rPr>
              <w:t>http://dx.doi.org/10.17993/3cemp.2017.especial.10-18</w:t>
            </w:r>
          </w:p>
          <w:p w14:paraId="1109C57F" w14:textId="7AAF4720" w:rsidR="00101A8A" w:rsidRDefault="00D90720" w:rsidP="00837223">
            <w:r>
              <w:rPr>
                <w:noProof/>
              </w:rPr>
              <w:drawing>
                <wp:inline distT="0" distB="0" distL="0" distR="0" wp14:anchorId="31489CF9" wp14:editId="2585BB01">
                  <wp:extent cx="5000625" cy="5009694"/>
                  <wp:effectExtent l="0" t="0" r="0" b="635"/>
                  <wp:docPr id="4" name="Imagen 4" descr="Imagen que contiene captura de pantal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in título4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01"/>
                          <a:stretch/>
                        </pic:blipFill>
                        <pic:spPr bwMode="auto">
                          <a:xfrm>
                            <a:off x="0" y="0"/>
                            <a:ext cx="5005832" cy="5014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BD5085D" w14:textId="77777777" w:rsidR="00101A8A" w:rsidRDefault="00101A8A" w:rsidP="00837223"/>
          <w:p w14:paraId="6F6A6D54" w14:textId="22631B4D" w:rsidR="008E67D3" w:rsidRDefault="008E67D3" w:rsidP="00837223"/>
        </w:tc>
      </w:tr>
    </w:tbl>
    <w:p w14:paraId="208F6E48" w14:textId="77777777" w:rsidR="008E67D3" w:rsidRDefault="008E67D3" w:rsidP="008E67D3">
      <w:pPr>
        <w:spacing w:after="0"/>
      </w:pPr>
      <w:r>
        <w:lastRenderedPageBreak/>
        <w:t xml:space="preserve"> </w:t>
      </w:r>
    </w:p>
    <w:p w14:paraId="65A509EE" w14:textId="77777777" w:rsidR="00665ECD" w:rsidRPr="008E67D3" w:rsidRDefault="00665ECD" w:rsidP="008E67D3"/>
    <w:sectPr w:rsidR="00665ECD" w:rsidRPr="008E67D3" w:rsidSect="00D13269">
      <w:headerReference w:type="default" r:id="rId12"/>
      <w:footerReference w:type="default" r:id="rId13"/>
      <w:pgSz w:w="12240" w:h="15840"/>
      <w:pgMar w:top="2552" w:right="758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E7203" w14:textId="77777777" w:rsidR="00257B7F" w:rsidRDefault="00257B7F" w:rsidP="00616CB9">
      <w:pPr>
        <w:spacing w:after="0" w:line="240" w:lineRule="auto"/>
      </w:pPr>
      <w:r>
        <w:separator/>
      </w:r>
    </w:p>
  </w:endnote>
  <w:endnote w:type="continuationSeparator" w:id="0">
    <w:p w14:paraId="630CC9B9" w14:textId="77777777" w:rsidR="00257B7F" w:rsidRDefault="00257B7F" w:rsidP="0061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685C1" w14:textId="77777777" w:rsidR="00A93687" w:rsidRPr="00E63AEB" w:rsidRDefault="00A93687" w:rsidP="00A93687">
    <w:pPr>
      <w:pStyle w:val="Estilo10"/>
      <w:rPr>
        <w:rStyle w:val="Textoennegrita"/>
        <w:color w:val="538135" w:themeColor="accent6" w:themeShade="BF"/>
      </w:rPr>
    </w:pPr>
    <w:r w:rsidRPr="00E63AEB">
      <w:rPr>
        <w:rStyle w:val="Textoennegrita"/>
        <w:color w:val="538135" w:themeColor="accent6" w:themeShade="BF"/>
      </w:rPr>
      <w:t>Objetivo general </w:t>
    </w:r>
  </w:p>
  <w:p w14:paraId="5265FAA1" w14:textId="77777777" w:rsidR="00A93687" w:rsidRPr="00616CB9" w:rsidRDefault="00A93687" w:rsidP="00A93687">
    <w:pPr>
      <w:pStyle w:val="Encabezado"/>
      <w:rPr>
        <w:lang w:val="es-MX"/>
      </w:rPr>
    </w:pPr>
    <w:r w:rsidRPr="00616CB9">
      <w:rPr>
        <w:rFonts w:ascii="Arial" w:hAnsi="Arial" w:cs="Arial"/>
        <w:color w:val="333333"/>
        <w:sz w:val="20"/>
        <w:szCs w:val="27"/>
        <w:lang w:val="es-MX"/>
      </w:rPr>
      <w:t>Ampliar las oportunidades y atender la demanda de educación superior en todo el país, bajo criterios y estándares de calidad e innovación permanentes, con especial atención a las regiones y grupos que por diversas razones no tienen acceso a servicios educativos escolarizados</w:t>
    </w:r>
  </w:p>
  <w:p w14:paraId="44E7A12A" w14:textId="77777777" w:rsidR="00A93687" w:rsidRPr="00A93687" w:rsidRDefault="00A93687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4CA8C" w14:textId="77777777" w:rsidR="00257B7F" w:rsidRDefault="00257B7F" w:rsidP="00616CB9">
      <w:pPr>
        <w:spacing w:after="0" w:line="240" w:lineRule="auto"/>
      </w:pPr>
      <w:r>
        <w:separator/>
      </w:r>
    </w:p>
  </w:footnote>
  <w:footnote w:type="continuationSeparator" w:id="0">
    <w:p w14:paraId="3DA1DF57" w14:textId="77777777" w:rsidR="00257B7F" w:rsidRDefault="00257B7F" w:rsidP="00616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DF51D" w14:textId="77777777" w:rsidR="00F4775C" w:rsidRPr="00E63AEB" w:rsidRDefault="00F4775C" w:rsidP="00616CB9">
    <w:pPr>
      <w:pStyle w:val="Estilo10"/>
      <w:rPr>
        <w:color w:val="538135" w:themeColor="accent6" w:themeShade="BF"/>
        <w:sz w:val="23"/>
        <w:szCs w:val="27"/>
      </w:rPr>
    </w:pPr>
    <w:r w:rsidRPr="00E63AEB">
      <w:rPr>
        <w:rStyle w:val="Textoennegrita"/>
        <w:color w:val="538135" w:themeColor="accent6" w:themeShade="BF"/>
      </w:rPr>
      <w:t>Misión UNADM</w:t>
    </w:r>
  </w:p>
  <w:p w14:paraId="04B11F99" w14:textId="77777777" w:rsidR="00F4775C" w:rsidRDefault="00F4775C" w:rsidP="00616CB9">
    <w:pPr>
      <w:pStyle w:val="NormalWeb"/>
      <w:shd w:val="clear" w:color="auto" w:fill="FFFFFF"/>
      <w:spacing w:before="0" w:beforeAutospacing="0" w:after="135" w:afterAutospacing="0"/>
      <w:jc w:val="both"/>
      <w:rPr>
        <w:rFonts w:ascii="Arial" w:hAnsi="Arial" w:cs="Arial"/>
        <w:color w:val="333333"/>
        <w:sz w:val="20"/>
        <w:szCs w:val="27"/>
      </w:rPr>
    </w:pPr>
    <w:r w:rsidRPr="00F0243E">
      <w:rPr>
        <w:rFonts w:ascii="Arial" w:hAnsi="Arial" w:cs="Arial"/>
        <w:color w:val="333333"/>
        <w:sz w:val="20"/>
        <w:szCs w:val="27"/>
      </w:rPr>
      <w:t>Formar profesionales del más alto nivel y en diversas áreas del conocimiento; éticos y con un sólido compromiso social hacia su comunidad; competitivos nacional e internacionalmente; con espíritu emprendedor y los conocimientos para que respondan a los avances de la ciencia y la tecnología, así como a las necesidades de desarrollo económico, político, social y cultural del país.</w:t>
    </w:r>
  </w:p>
  <w:p w14:paraId="1A15DDB1" w14:textId="77777777" w:rsidR="00F4775C" w:rsidRPr="00E63AEB" w:rsidRDefault="00F4775C" w:rsidP="00616CB9">
    <w:pPr>
      <w:pStyle w:val="Estilo10"/>
      <w:rPr>
        <w:rStyle w:val="Textoennegrita"/>
        <w:color w:val="538135" w:themeColor="accent6" w:themeShade="BF"/>
      </w:rPr>
    </w:pPr>
    <w:r w:rsidRPr="00E63AEB">
      <w:rPr>
        <w:rStyle w:val="Textoennegrita"/>
        <w:color w:val="538135" w:themeColor="accent6" w:themeShade="BF"/>
      </w:rPr>
      <w:t>Visión UNADM</w:t>
    </w:r>
  </w:p>
  <w:p w14:paraId="53E6901D" w14:textId="77777777" w:rsidR="00F4775C" w:rsidRDefault="00F4775C" w:rsidP="00616CB9">
    <w:pPr>
      <w:pStyle w:val="NormalWeb"/>
      <w:shd w:val="clear" w:color="auto" w:fill="FFFFFF"/>
      <w:spacing w:before="0" w:beforeAutospacing="0" w:after="135" w:afterAutospacing="0"/>
      <w:jc w:val="both"/>
      <w:rPr>
        <w:rFonts w:ascii="Soberana Sans" w:hAnsi="Soberana Sans"/>
        <w:color w:val="333333"/>
        <w:sz w:val="27"/>
        <w:szCs w:val="27"/>
      </w:rPr>
    </w:pPr>
    <w:r w:rsidRPr="00394A28">
      <w:rPr>
        <w:rFonts w:ascii="Arial" w:hAnsi="Arial" w:cs="Arial"/>
        <w:color w:val="333333"/>
        <w:sz w:val="20"/>
        <w:szCs w:val="27"/>
      </w:rPr>
      <w:t>Ser la institución líder de educación superior a distancia en los países de habla hispana, con un modelo educativo flexible e innovador y un amplio reconocimiento social, que promueva la preservación del medio ambiente, la generación de conocimiento y el desarrollo científico y tecnológico.</w:t>
    </w:r>
    <w:r>
      <w:rPr>
        <w:rFonts w:ascii="Soberana Sans" w:hAnsi="Soberana Sans"/>
        <w:color w:val="333333"/>
        <w:sz w:val="27"/>
        <w:szCs w:val="27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245FB"/>
    <w:multiLevelType w:val="hybridMultilevel"/>
    <w:tmpl w:val="9F1C6D96"/>
    <w:lvl w:ilvl="0" w:tplc="DD2098F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7E16"/>
    <w:multiLevelType w:val="hybridMultilevel"/>
    <w:tmpl w:val="9F3E8042"/>
    <w:lvl w:ilvl="0" w:tplc="4862583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A1713D0"/>
    <w:multiLevelType w:val="multilevel"/>
    <w:tmpl w:val="6C06C2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19349A"/>
    <w:multiLevelType w:val="hybridMultilevel"/>
    <w:tmpl w:val="43D6EE0C"/>
    <w:lvl w:ilvl="0" w:tplc="3F26FF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319F0"/>
    <w:multiLevelType w:val="hybridMultilevel"/>
    <w:tmpl w:val="A90EF618"/>
    <w:lvl w:ilvl="0" w:tplc="43685836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915FD"/>
    <w:multiLevelType w:val="hybridMultilevel"/>
    <w:tmpl w:val="43D6EE0C"/>
    <w:lvl w:ilvl="0" w:tplc="3F26FF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4017F"/>
    <w:multiLevelType w:val="hybridMultilevel"/>
    <w:tmpl w:val="AA12E07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E5289"/>
    <w:multiLevelType w:val="hybridMultilevel"/>
    <w:tmpl w:val="A90EF618"/>
    <w:lvl w:ilvl="0" w:tplc="43685836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563"/>
    <w:rsid w:val="000037CF"/>
    <w:rsid w:val="0000638B"/>
    <w:rsid w:val="0001277D"/>
    <w:rsid w:val="00013436"/>
    <w:rsid w:val="000139E1"/>
    <w:rsid w:val="00016019"/>
    <w:rsid w:val="00016A3F"/>
    <w:rsid w:val="0002316B"/>
    <w:rsid w:val="00027CA4"/>
    <w:rsid w:val="00032ACC"/>
    <w:rsid w:val="000369C3"/>
    <w:rsid w:val="0004715D"/>
    <w:rsid w:val="00050910"/>
    <w:rsid w:val="00050FFD"/>
    <w:rsid w:val="00054D83"/>
    <w:rsid w:val="00056CBD"/>
    <w:rsid w:val="00062FDA"/>
    <w:rsid w:val="000678D1"/>
    <w:rsid w:val="00071E76"/>
    <w:rsid w:val="000738FF"/>
    <w:rsid w:val="00084146"/>
    <w:rsid w:val="000B2001"/>
    <w:rsid w:val="000B384B"/>
    <w:rsid w:val="000B6A72"/>
    <w:rsid w:val="000B7CF7"/>
    <w:rsid w:val="000C34B7"/>
    <w:rsid w:val="000C3704"/>
    <w:rsid w:val="000C7F66"/>
    <w:rsid w:val="000D1DA3"/>
    <w:rsid w:val="000E0ED8"/>
    <w:rsid w:val="000E44F2"/>
    <w:rsid w:val="000F57B8"/>
    <w:rsid w:val="000F58E2"/>
    <w:rsid w:val="00101A8A"/>
    <w:rsid w:val="00112F96"/>
    <w:rsid w:val="00116D59"/>
    <w:rsid w:val="00120399"/>
    <w:rsid w:val="00127120"/>
    <w:rsid w:val="001406A9"/>
    <w:rsid w:val="001477C7"/>
    <w:rsid w:val="00147A2F"/>
    <w:rsid w:val="00147F9A"/>
    <w:rsid w:val="00151C32"/>
    <w:rsid w:val="00160554"/>
    <w:rsid w:val="001614E9"/>
    <w:rsid w:val="0017223C"/>
    <w:rsid w:val="00172AB3"/>
    <w:rsid w:val="0017382E"/>
    <w:rsid w:val="00174E1A"/>
    <w:rsid w:val="001760AE"/>
    <w:rsid w:val="00176B7A"/>
    <w:rsid w:val="001814E3"/>
    <w:rsid w:val="001868F8"/>
    <w:rsid w:val="00194B17"/>
    <w:rsid w:val="00196E8C"/>
    <w:rsid w:val="0019711B"/>
    <w:rsid w:val="001A041B"/>
    <w:rsid w:val="001A57B6"/>
    <w:rsid w:val="001A57B8"/>
    <w:rsid w:val="001C57A1"/>
    <w:rsid w:val="001D6A4F"/>
    <w:rsid w:val="001E052A"/>
    <w:rsid w:val="001E300C"/>
    <w:rsid w:val="001E307F"/>
    <w:rsid w:val="001E3B0D"/>
    <w:rsid w:val="001F11C5"/>
    <w:rsid w:val="001F433C"/>
    <w:rsid w:val="001F6504"/>
    <w:rsid w:val="001F76F6"/>
    <w:rsid w:val="00201B0B"/>
    <w:rsid w:val="00210007"/>
    <w:rsid w:val="0021292C"/>
    <w:rsid w:val="00213632"/>
    <w:rsid w:val="002140E7"/>
    <w:rsid w:val="00231C1E"/>
    <w:rsid w:val="0023355C"/>
    <w:rsid w:val="002343BB"/>
    <w:rsid w:val="00236815"/>
    <w:rsid w:val="00243898"/>
    <w:rsid w:val="002579DC"/>
    <w:rsid w:val="00257B7F"/>
    <w:rsid w:val="00262C2A"/>
    <w:rsid w:val="0027272B"/>
    <w:rsid w:val="0027414D"/>
    <w:rsid w:val="002757B5"/>
    <w:rsid w:val="00292536"/>
    <w:rsid w:val="00292E67"/>
    <w:rsid w:val="00295B16"/>
    <w:rsid w:val="002A2370"/>
    <w:rsid w:val="002B47F7"/>
    <w:rsid w:val="002B7002"/>
    <w:rsid w:val="002C06CA"/>
    <w:rsid w:val="002C7B91"/>
    <w:rsid w:val="002D27F3"/>
    <w:rsid w:val="002D7BC2"/>
    <w:rsid w:val="002E3CA1"/>
    <w:rsid w:val="002E5C7E"/>
    <w:rsid w:val="002F1617"/>
    <w:rsid w:val="002F18B4"/>
    <w:rsid w:val="002F500A"/>
    <w:rsid w:val="002F7595"/>
    <w:rsid w:val="002F7D57"/>
    <w:rsid w:val="0030068D"/>
    <w:rsid w:val="0030108D"/>
    <w:rsid w:val="00301EBF"/>
    <w:rsid w:val="00305673"/>
    <w:rsid w:val="003119D5"/>
    <w:rsid w:val="00320A55"/>
    <w:rsid w:val="00320C86"/>
    <w:rsid w:val="00326B7B"/>
    <w:rsid w:val="003276E0"/>
    <w:rsid w:val="00330FA8"/>
    <w:rsid w:val="0033473F"/>
    <w:rsid w:val="00335EAD"/>
    <w:rsid w:val="003364AE"/>
    <w:rsid w:val="003445CF"/>
    <w:rsid w:val="003476AC"/>
    <w:rsid w:val="00351601"/>
    <w:rsid w:val="00355223"/>
    <w:rsid w:val="00360B72"/>
    <w:rsid w:val="00361A88"/>
    <w:rsid w:val="003630EB"/>
    <w:rsid w:val="0037101E"/>
    <w:rsid w:val="00372E5E"/>
    <w:rsid w:val="003828B7"/>
    <w:rsid w:val="00395E67"/>
    <w:rsid w:val="003A65EA"/>
    <w:rsid w:val="003B1348"/>
    <w:rsid w:val="003B7C1B"/>
    <w:rsid w:val="003B7E1F"/>
    <w:rsid w:val="003C2DCA"/>
    <w:rsid w:val="003D09A2"/>
    <w:rsid w:val="003D32E5"/>
    <w:rsid w:val="003D50BD"/>
    <w:rsid w:val="003E3D71"/>
    <w:rsid w:val="003E3F26"/>
    <w:rsid w:val="003F06D8"/>
    <w:rsid w:val="003F3CF9"/>
    <w:rsid w:val="004059C5"/>
    <w:rsid w:val="00406AC1"/>
    <w:rsid w:val="004153FF"/>
    <w:rsid w:val="004166A8"/>
    <w:rsid w:val="0043156E"/>
    <w:rsid w:val="00435E2E"/>
    <w:rsid w:val="0045388D"/>
    <w:rsid w:val="00466CF4"/>
    <w:rsid w:val="00471E67"/>
    <w:rsid w:val="004764C5"/>
    <w:rsid w:val="00480C25"/>
    <w:rsid w:val="00487FD3"/>
    <w:rsid w:val="00497790"/>
    <w:rsid w:val="004978ED"/>
    <w:rsid w:val="004A253B"/>
    <w:rsid w:val="004A4B49"/>
    <w:rsid w:val="004A5920"/>
    <w:rsid w:val="004B0F4C"/>
    <w:rsid w:val="004C168D"/>
    <w:rsid w:val="004C3F49"/>
    <w:rsid w:val="004C4D7E"/>
    <w:rsid w:val="004D0570"/>
    <w:rsid w:val="004D638E"/>
    <w:rsid w:val="004D6A93"/>
    <w:rsid w:val="004E1D14"/>
    <w:rsid w:val="004E647F"/>
    <w:rsid w:val="004F038A"/>
    <w:rsid w:val="004F40AC"/>
    <w:rsid w:val="00500088"/>
    <w:rsid w:val="0051535F"/>
    <w:rsid w:val="00516CDB"/>
    <w:rsid w:val="00517160"/>
    <w:rsid w:val="00525EAA"/>
    <w:rsid w:val="00531C44"/>
    <w:rsid w:val="00531D6F"/>
    <w:rsid w:val="00536BF4"/>
    <w:rsid w:val="00540B4F"/>
    <w:rsid w:val="005457D5"/>
    <w:rsid w:val="00547800"/>
    <w:rsid w:val="00547DC9"/>
    <w:rsid w:val="00555435"/>
    <w:rsid w:val="00570918"/>
    <w:rsid w:val="005969A0"/>
    <w:rsid w:val="00597584"/>
    <w:rsid w:val="005A3F4B"/>
    <w:rsid w:val="005A53EE"/>
    <w:rsid w:val="005C0C57"/>
    <w:rsid w:val="005C0E35"/>
    <w:rsid w:val="005C1DD9"/>
    <w:rsid w:val="005C793D"/>
    <w:rsid w:val="005D32AA"/>
    <w:rsid w:val="005D721E"/>
    <w:rsid w:val="005E2625"/>
    <w:rsid w:val="005F50EA"/>
    <w:rsid w:val="00604E90"/>
    <w:rsid w:val="00605918"/>
    <w:rsid w:val="006107AA"/>
    <w:rsid w:val="00611FD1"/>
    <w:rsid w:val="00615DAD"/>
    <w:rsid w:val="00615FFD"/>
    <w:rsid w:val="00616CB9"/>
    <w:rsid w:val="00625305"/>
    <w:rsid w:val="00626540"/>
    <w:rsid w:val="006272E9"/>
    <w:rsid w:val="00627414"/>
    <w:rsid w:val="0063134F"/>
    <w:rsid w:val="00631383"/>
    <w:rsid w:val="006339C3"/>
    <w:rsid w:val="00640FB8"/>
    <w:rsid w:val="00642DFE"/>
    <w:rsid w:val="00646834"/>
    <w:rsid w:val="00646ED3"/>
    <w:rsid w:val="00652375"/>
    <w:rsid w:val="00655B8C"/>
    <w:rsid w:val="0066187D"/>
    <w:rsid w:val="00664D06"/>
    <w:rsid w:val="00665ECD"/>
    <w:rsid w:val="00666E2D"/>
    <w:rsid w:val="0066711E"/>
    <w:rsid w:val="00673E01"/>
    <w:rsid w:val="00675BEB"/>
    <w:rsid w:val="006827D2"/>
    <w:rsid w:val="006828E3"/>
    <w:rsid w:val="006838F8"/>
    <w:rsid w:val="00692CF9"/>
    <w:rsid w:val="0069394B"/>
    <w:rsid w:val="006940A9"/>
    <w:rsid w:val="006979A7"/>
    <w:rsid w:val="006A47A2"/>
    <w:rsid w:val="006B03C3"/>
    <w:rsid w:val="006C7744"/>
    <w:rsid w:val="006E5267"/>
    <w:rsid w:val="006F364E"/>
    <w:rsid w:val="006F4A16"/>
    <w:rsid w:val="006F73ED"/>
    <w:rsid w:val="007001F2"/>
    <w:rsid w:val="007140B7"/>
    <w:rsid w:val="00723E27"/>
    <w:rsid w:val="007246AF"/>
    <w:rsid w:val="00725969"/>
    <w:rsid w:val="0073322C"/>
    <w:rsid w:val="007459FD"/>
    <w:rsid w:val="00752755"/>
    <w:rsid w:val="007563BC"/>
    <w:rsid w:val="00766AC3"/>
    <w:rsid w:val="007716FF"/>
    <w:rsid w:val="00780D18"/>
    <w:rsid w:val="00790949"/>
    <w:rsid w:val="007A557C"/>
    <w:rsid w:val="007A5D0D"/>
    <w:rsid w:val="007A76F6"/>
    <w:rsid w:val="007B2B7E"/>
    <w:rsid w:val="007B78C3"/>
    <w:rsid w:val="007C024B"/>
    <w:rsid w:val="007C3593"/>
    <w:rsid w:val="007C7120"/>
    <w:rsid w:val="007D09FD"/>
    <w:rsid w:val="007E1498"/>
    <w:rsid w:val="007E17F6"/>
    <w:rsid w:val="007E53CE"/>
    <w:rsid w:val="007F420C"/>
    <w:rsid w:val="008007E7"/>
    <w:rsid w:val="00823E3D"/>
    <w:rsid w:val="00824669"/>
    <w:rsid w:val="0083138A"/>
    <w:rsid w:val="00846E83"/>
    <w:rsid w:val="00850BAE"/>
    <w:rsid w:val="00861D81"/>
    <w:rsid w:val="00862A47"/>
    <w:rsid w:val="008634D5"/>
    <w:rsid w:val="008658E3"/>
    <w:rsid w:val="00874136"/>
    <w:rsid w:val="0088158C"/>
    <w:rsid w:val="008935C4"/>
    <w:rsid w:val="008A2ACA"/>
    <w:rsid w:val="008A5DDA"/>
    <w:rsid w:val="008B29F0"/>
    <w:rsid w:val="008C2D17"/>
    <w:rsid w:val="008C2F55"/>
    <w:rsid w:val="008C6C0F"/>
    <w:rsid w:val="008C6CA6"/>
    <w:rsid w:val="008E1F52"/>
    <w:rsid w:val="008E41E0"/>
    <w:rsid w:val="008E436B"/>
    <w:rsid w:val="008E5C54"/>
    <w:rsid w:val="008E5D3B"/>
    <w:rsid w:val="008E67D3"/>
    <w:rsid w:val="008E781A"/>
    <w:rsid w:val="008F1B59"/>
    <w:rsid w:val="008F2343"/>
    <w:rsid w:val="008F6498"/>
    <w:rsid w:val="009103E8"/>
    <w:rsid w:val="00913CF4"/>
    <w:rsid w:val="00937790"/>
    <w:rsid w:val="00937B34"/>
    <w:rsid w:val="00947181"/>
    <w:rsid w:val="0095179C"/>
    <w:rsid w:val="00962A7E"/>
    <w:rsid w:val="0096597E"/>
    <w:rsid w:val="00966DAF"/>
    <w:rsid w:val="009769F5"/>
    <w:rsid w:val="00984A54"/>
    <w:rsid w:val="00985788"/>
    <w:rsid w:val="009914B1"/>
    <w:rsid w:val="009945F1"/>
    <w:rsid w:val="009A51D8"/>
    <w:rsid w:val="009A5F75"/>
    <w:rsid w:val="009B1F69"/>
    <w:rsid w:val="009B336D"/>
    <w:rsid w:val="009B3C4B"/>
    <w:rsid w:val="009C048F"/>
    <w:rsid w:val="009C19A4"/>
    <w:rsid w:val="009C1DAC"/>
    <w:rsid w:val="009E0EFD"/>
    <w:rsid w:val="009E5478"/>
    <w:rsid w:val="009E6139"/>
    <w:rsid w:val="009E6387"/>
    <w:rsid w:val="009F06A2"/>
    <w:rsid w:val="009F0A05"/>
    <w:rsid w:val="00A01CF7"/>
    <w:rsid w:val="00A16E48"/>
    <w:rsid w:val="00A224E8"/>
    <w:rsid w:val="00A22F2E"/>
    <w:rsid w:val="00A22F7F"/>
    <w:rsid w:val="00A27059"/>
    <w:rsid w:val="00A41093"/>
    <w:rsid w:val="00A516B8"/>
    <w:rsid w:val="00A51C22"/>
    <w:rsid w:val="00A5620E"/>
    <w:rsid w:val="00A61397"/>
    <w:rsid w:val="00A708FA"/>
    <w:rsid w:val="00A8271E"/>
    <w:rsid w:val="00A83B74"/>
    <w:rsid w:val="00A93687"/>
    <w:rsid w:val="00AA7AA2"/>
    <w:rsid w:val="00AD3C01"/>
    <w:rsid w:val="00AD7BE6"/>
    <w:rsid w:val="00AF2BA9"/>
    <w:rsid w:val="00AF4267"/>
    <w:rsid w:val="00B114B9"/>
    <w:rsid w:val="00B11DB0"/>
    <w:rsid w:val="00B12CAA"/>
    <w:rsid w:val="00B12E49"/>
    <w:rsid w:val="00B161D1"/>
    <w:rsid w:val="00B17476"/>
    <w:rsid w:val="00B17B07"/>
    <w:rsid w:val="00B22B2D"/>
    <w:rsid w:val="00B24A78"/>
    <w:rsid w:val="00B24AFC"/>
    <w:rsid w:val="00B27C8E"/>
    <w:rsid w:val="00B44765"/>
    <w:rsid w:val="00B54BB7"/>
    <w:rsid w:val="00B56C1A"/>
    <w:rsid w:val="00B71384"/>
    <w:rsid w:val="00B7607D"/>
    <w:rsid w:val="00B766B8"/>
    <w:rsid w:val="00B767B8"/>
    <w:rsid w:val="00B857FC"/>
    <w:rsid w:val="00B96D0F"/>
    <w:rsid w:val="00B96D33"/>
    <w:rsid w:val="00BC3C1D"/>
    <w:rsid w:val="00BC7411"/>
    <w:rsid w:val="00BC7AF7"/>
    <w:rsid w:val="00BD33CA"/>
    <w:rsid w:val="00BD419B"/>
    <w:rsid w:val="00BE18AF"/>
    <w:rsid w:val="00BF2B63"/>
    <w:rsid w:val="00C00860"/>
    <w:rsid w:val="00C03DF9"/>
    <w:rsid w:val="00C07444"/>
    <w:rsid w:val="00C20E7B"/>
    <w:rsid w:val="00C23F14"/>
    <w:rsid w:val="00C31FA0"/>
    <w:rsid w:val="00C35524"/>
    <w:rsid w:val="00C4284C"/>
    <w:rsid w:val="00C4457B"/>
    <w:rsid w:val="00C47B7C"/>
    <w:rsid w:val="00C52204"/>
    <w:rsid w:val="00C54C30"/>
    <w:rsid w:val="00C55023"/>
    <w:rsid w:val="00C60C6B"/>
    <w:rsid w:val="00C61F4E"/>
    <w:rsid w:val="00C635B3"/>
    <w:rsid w:val="00C65FD6"/>
    <w:rsid w:val="00C75996"/>
    <w:rsid w:val="00C84C34"/>
    <w:rsid w:val="00C84DF8"/>
    <w:rsid w:val="00C858D7"/>
    <w:rsid w:val="00C9037F"/>
    <w:rsid w:val="00C93AA8"/>
    <w:rsid w:val="00CA0459"/>
    <w:rsid w:val="00CA0E02"/>
    <w:rsid w:val="00CA2178"/>
    <w:rsid w:val="00CA6855"/>
    <w:rsid w:val="00CB1FEC"/>
    <w:rsid w:val="00CC153A"/>
    <w:rsid w:val="00CC3419"/>
    <w:rsid w:val="00CC772F"/>
    <w:rsid w:val="00CC7944"/>
    <w:rsid w:val="00CD5563"/>
    <w:rsid w:val="00D0790F"/>
    <w:rsid w:val="00D12F6F"/>
    <w:rsid w:val="00D13269"/>
    <w:rsid w:val="00D37468"/>
    <w:rsid w:val="00D444DC"/>
    <w:rsid w:val="00D47585"/>
    <w:rsid w:val="00D47620"/>
    <w:rsid w:val="00D4774A"/>
    <w:rsid w:val="00D5416C"/>
    <w:rsid w:val="00D560E3"/>
    <w:rsid w:val="00D60407"/>
    <w:rsid w:val="00D638D0"/>
    <w:rsid w:val="00D66117"/>
    <w:rsid w:val="00D6679A"/>
    <w:rsid w:val="00D72C92"/>
    <w:rsid w:val="00D82815"/>
    <w:rsid w:val="00D82D3C"/>
    <w:rsid w:val="00D87347"/>
    <w:rsid w:val="00D90720"/>
    <w:rsid w:val="00D907CD"/>
    <w:rsid w:val="00D91FEF"/>
    <w:rsid w:val="00DB1D61"/>
    <w:rsid w:val="00DB5872"/>
    <w:rsid w:val="00DB75EC"/>
    <w:rsid w:val="00DC569E"/>
    <w:rsid w:val="00DD1AB5"/>
    <w:rsid w:val="00DD6205"/>
    <w:rsid w:val="00DF6821"/>
    <w:rsid w:val="00E00B84"/>
    <w:rsid w:val="00E11234"/>
    <w:rsid w:val="00E14F36"/>
    <w:rsid w:val="00E20F00"/>
    <w:rsid w:val="00E22815"/>
    <w:rsid w:val="00E252DD"/>
    <w:rsid w:val="00E31328"/>
    <w:rsid w:val="00E428C2"/>
    <w:rsid w:val="00E46564"/>
    <w:rsid w:val="00E5254F"/>
    <w:rsid w:val="00E54DEF"/>
    <w:rsid w:val="00E566B2"/>
    <w:rsid w:val="00E63AEB"/>
    <w:rsid w:val="00E65E32"/>
    <w:rsid w:val="00E840A6"/>
    <w:rsid w:val="00E85A0F"/>
    <w:rsid w:val="00E9285C"/>
    <w:rsid w:val="00E951D4"/>
    <w:rsid w:val="00E973DE"/>
    <w:rsid w:val="00EA42EF"/>
    <w:rsid w:val="00EB54D9"/>
    <w:rsid w:val="00EB7CD9"/>
    <w:rsid w:val="00ED6734"/>
    <w:rsid w:val="00ED76DC"/>
    <w:rsid w:val="00EE18FA"/>
    <w:rsid w:val="00EE4BE3"/>
    <w:rsid w:val="00EF211B"/>
    <w:rsid w:val="00EF6397"/>
    <w:rsid w:val="00F029D9"/>
    <w:rsid w:val="00F12A02"/>
    <w:rsid w:val="00F16294"/>
    <w:rsid w:val="00F17D33"/>
    <w:rsid w:val="00F25EF7"/>
    <w:rsid w:val="00F3543C"/>
    <w:rsid w:val="00F43A92"/>
    <w:rsid w:val="00F4775C"/>
    <w:rsid w:val="00F60E6E"/>
    <w:rsid w:val="00F6388A"/>
    <w:rsid w:val="00F7301B"/>
    <w:rsid w:val="00F77A85"/>
    <w:rsid w:val="00F83315"/>
    <w:rsid w:val="00F8728B"/>
    <w:rsid w:val="00F908B0"/>
    <w:rsid w:val="00F918A9"/>
    <w:rsid w:val="00F95C62"/>
    <w:rsid w:val="00FB2E32"/>
    <w:rsid w:val="00FB6053"/>
    <w:rsid w:val="00FB6B2B"/>
    <w:rsid w:val="00FD5B05"/>
    <w:rsid w:val="00FF16EC"/>
    <w:rsid w:val="00FF4954"/>
    <w:rsid w:val="00FF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69361"/>
  <w15:chartTrackingRefBased/>
  <w15:docId w15:val="{09E6C3A5-0A06-4661-B0B3-DF62645F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563"/>
    <w:rPr>
      <w:rFonts w:eastAsiaTheme="minorEastAsia"/>
      <w:lang w:val="en-US" w:eastAsia="ja-JP"/>
    </w:rPr>
  </w:style>
  <w:style w:type="paragraph" w:styleId="Ttulo1">
    <w:name w:val="heading 1"/>
    <w:basedOn w:val="Normal"/>
    <w:link w:val="Ttulo1Car"/>
    <w:uiPriority w:val="9"/>
    <w:qFormat/>
    <w:rsid w:val="002F1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MX"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3F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8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007E7"/>
    <w:pPr>
      <w:widowControl w:val="0"/>
      <w:suppressAutoHyphens/>
      <w:autoSpaceDN w:val="0"/>
      <w:spacing w:before="240" w:after="60" w:line="276" w:lineRule="auto"/>
      <w:textAlignment w:val="baseline"/>
      <w:outlineLvl w:val="4"/>
    </w:pPr>
    <w:rPr>
      <w:rFonts w:ascii="Calibri" w:eastAsia="Times New Roman" w:hAnsi="Calibri" w:cs="Mangal"/>
      <w:b/>
      <w:bCs/>
      <w:i/>
      <w:iCs/>
      <w:kern w:val="3"/>
      <w:sz w:val="26"/>
      <w:szCs w:val="23"/>
      <w:lang w:val="es-MX"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B700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700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579DC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16C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6CB9"/>
    <w:rPr>
      <w:rFonts w:eastAsiaTheme="minorEastAsia"/>
      <w:lang w:val="en-US" w:eastAsia="ja-JP"/>
    </w:rPr>
  </w:style>
  <w:style w:type="paragraph" w:styleId="Piedepgina">
    <w:name w:val="footer"/>
    <w:basedOn w:val="Normal"/>
    <w:link w:val="PiedepginaCar"/>
    <w:uiPriority w:val="99"/>
    <w:unhideWhenUsed/>
    <w:rsid w:val="00616C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6CB9"/>
    <w:rPr>
      <w:rFonts w:eastAsiaTheme="minorEastAsia"/>
      <w:lang w:val="en-US" w:eastAsia="ja-JP"/>
    </w:rPr>
  </w:style>
  <w:style w:type="paragraph" w:customStyle="1" w:styleId="tituloprogramaseduc">
    <w:name w:val="tituloprogramaseduc"/>
    <w:basedOn w:val="Normal"/>
    <w:link w:val="tituloprogramaseducCar"/>
    <w:rsid w:val="00616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616CB9"/>
    <w:rPr>
      <w:b/>
      <w:bCs/>
    </w:rPr>
  </w:style>
  <w:style w:type="paragraph" w:styleId="NormalWeb">
    <w:name w:val="Normal (Web)"/>
    <w:basedOn w:val="Normal"/>
    <w:uiPriority w:val="99"/>
    <w:unhideWhenUsed/>
    <w:rsid w:val="00616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Estilo10">
    <w:name w:val="Estilo10"/>
    <w:basedOn w:val="tituloprogramaseduc"/>
    <w:link w:val="Estilo10Car"/>
    <w:qFormat/>
    <w:rsid w:val="00616CB9"/>
    <w:pPr>
      <w:pBdr>
        <w:bottom w:val="single" w:sz="6" w:space="0" w:color="008080"/>
      </w:pBdr>
      <w:shd w:val="clear" w:color="auto" w:fill="FFFFFF"/>
      <w:spacing w:before="0" w:beforeAutospacing="0" w:after="0" w:afterAutospacing="0"/>
    </w:pPr>
    <w:rPr>
      <w:rFonts w:ascii="Soberana Sans" w:hAnsi="Soberana Sans"/>
      <w:color w:val="008080"/>
      <w:sz w:val="32"/>
      <w:szCs w:val="36"/>
    </w:rPr>
  </w:style>
  <w:style w:type="character" w:customStyle="1" w:styleId="tituloprogramaseducCar">
    <w:name w:val="tituloprogramaseduc Car"/>
    <w:basedOn w:val="Fuentedeprrafopredeter"/>
    <w:link w:val="tituloprogramaseduc"/>
    <w:rsid w:val="00616CB9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Estilo10Car">
    <w:name w:val="Estilo10 Car"/>
    <w:basedOn w:val="tituloprogramaseducCar"/>
    <w:link w:val="Estilo10"/>
    <w:rsid w:val="00616CB9"/>
    <w:rPr>
      <w:rFonts w:ascii="Soberana Sans" w:eastAsia="Times New Roman" w:hAnsi="Soberana Sans" w:cs="Times New Roman"/>
      <w:color w:val="008080"/>
      <w:sz w:val="32"/>
      <w:szCs w:val="36"/>
      <w:shd w:val="clear" w:color="auto" w:fill="FFFFFF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2F1617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Prrafodelista">
    <w:name w:val="List Paragraph"/>
    <w:basedOn w:val="Normal"/>
    <w:uiPriority w:val="34"/>
    <w:qFormat/>
    <w:rsid w:val="0096597E"/>
    <w:pPr>
      <w:ind w:left="720"/>
      <w:contextualSpacing/>
    </w:pPr>
    <w:rPr>
      <w:rFonts w:eastAsiaTheme="minorHAnsi"/>
      <w:lang w:val="es-MX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86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ja-JP"/>
    </w:rPr>
  </w:style>
  <w:style w:type="paragraph" w:customStyle="1" w:styleId="Default">
    <w:name w:val="Default"/>
    <w:rsid w:val="00292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0B20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B200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B2001"/>
    <w:rPr>
      <w:rFonts w:eastAsiaTheme="minorEastAsia"/>
      <w:sz w:val="20"/>
      <w:szCs w:val="20"/>
      <w:lang w:val="en-US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B20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B2001"/>
    <w:rPr>
      <w:rFonts w:eastAsiaTheme="minorEastAsia"/>
      <w:b/>
      <w:bCs/>
      <w:sz w:val="20"/>
      <w:szCs w:val="20"/>
      <w:lang w:val="en-U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001"/>
    <w:rPr>
      <w:rFonts w:ascii="Segoe UI" w:eastAsiaTheme="minorEastAsia" w:hAnsi="Segoe UI" w:cs="Segoe UI"/>
      <w:sz w:val="18"/>
      <w:szCs w:val="18"/>
      <w:lang w:val="en-US" w:eastAsia="ja-JP"/>
    </w:rPr>
  </w:style>
  <w:style w:type="character" w:customStyle="1" w:styleId="Fecha1">
    <w:name w:val="Fecha1"/>
    <w:basedOn w:val="Fuentedeprrafopredeter"/>
    <w:rsid w:val="00120399"/>
  </w:style>
  <w:style w:type="character" w:customStyle="1" w:styleId="Ttulo5Car">
    <w:name w:val="Título 5 Car"/>
    <w:basedOn w:val="Fuentedeprrafopredeter"/>
    <w:link w:val="Ttulo5"/>
    <w:uiPriority w:val="9"/>
    <w:rsid w:val="008007E7"/>
    <w:rPr>
      <w:rFonts w:ascii="Calibri" w:eastAsia="Times New Roman" w:hAnsi="Calibri" w:cs="Mangal"/>
      <w:b/>
      <w:bCs/>
      <w:i/>
      <w:iCs/>
      <w:kern w:val="3"/>
      <w:sz w:val="26"/>
      <w:szCs w:val="23"/>
      <w:lang w:eastAsia="zh-CN" w:bidi="hi-IN"/>
    </w:rPr>
  </w:style>
  <w:style w:type="paragraph" w:customStyle="1" w:styleId="Standard">
    <w:name w:val="Standard"/>
    <w:link w:val="StandardCar"/>
    <w:rsid w:val="008007E7"/>
    <w:pPr>
      <w:widowControl w:val="0"/>
      <w:suppressAutoHyphens/>
      <w:autoSpaceDN w:val="0"/>
      <w:spacing w:after="0" w:line="276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007E7"/>
    <w:pPr>
      <w:suppressLineNumbers/>
    </w:pPr>
  </w:style>
  <w:style w:type="character" w:customStyle="1" w:styleId="StandardCar">
    <w:name w:val="Standard Car"/>
    <w:link w:val="Standard"/>
    <w:rsid w:val="008007E7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Ttulodellibro">
    <w:name w:val="Book Title"/>
    <w:uiPriority w:val="33"/>
    <w:qFormat/>
    <w:rsid w:val="008007E7"/>
    <w:rPr>
      <w:b/>
      <w:bCs/>
      <w:i/>
      <w:iCs/>
      <w:spacing w:val="5"/>
    </w:rPr>
  </w:style>
  <w:style w:type="character" w:customStyle="1" w:styleId="diff-html-added">
    <w:name w:val="diff-html-added"/>
    <w:basedOn w:val="Fuentedeprrafopredeter"/>
    <w:rsid w:val="006339C3"/>
  </w:style>
  <w:style w:type="character" w:customStyle="1" w:styleId="mceitemhidden">
    <w:name w:val="mceitemhidden"/>
    <w:basedOn w:val="Fuentedeprrafopredeter"/>
    <w:rsid w:val="003D32E5"/>
  </w:style>
  <w:style w:type="character" w:customStyle="1" w:styleId="mceitemhiddenspellword">
    <w:name w:val="mceitemhiddenspellword"/>
    <w:basedOn w:val="Fuentedeprrafopredeter"/>
    <w:rsid w:val="003D32E5"/>
  </w:style>
  <w:style w:type="character" w:customStyle="1" w:styleId="cb-author">
    <w:name w:val="cb-author"/>
    <w:basedOn w:val="Fuentedeprrafopredeter"/>
    <w:rsid w:val="00AF4267"/>
  </w:style>
  <w:style w:type="character" w:customStyle="1" w:styleId="cb-date">
    <w:name w:val="cb-date"/>
    <w:basedOn w:val="Fuentedeprrafopredeter"/>
    <w:rsid w:val="00AF4267"/>
  </w:style>
  <w:style w:type="character" w:customStyle="1" w:styleId="cb-category">
    <w:name w:val="cb-category"/>
    <w:basedOn w:val="Fuentedeprrafopredeter"/>
    <w:rsid w:val="00AF4267"/>
  </w:style>
  <w:style w:type="character" w:customStyle="1" w:styleId="Ttulo2Car">
    <w:name w:val="Título 2 Car"/>
    <w:basedOn w:val="Fuentedeprrafopredeter"/>
    <w:link w:val="Ttulo2"/>
    <w:uiPriority w:val="9"/>
    <w:semiHidden/>
    <w:rsid w:val="003E3F2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ja-JP"/>
    </w:rPr>
  </w:style>
  <w:style w:type="table" w:customStyle="1" w:styleId="TableGrid">
    <w:name w:val="TableGrid"/>
    <w:rsid w:val="008E67D3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4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6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05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8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32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03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426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75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2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3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portal.aenormas.aenor.com/revista/completos/296/pubData/source/296.pdf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economicas.unsa.edu.ar/afinan/informacion_general/book/ebooks/iso-9001-2015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B4DBF743027540B273507D624C9E14" ma:contentTypeVersion="9" ma:contentTypeDescription="Crear nuevo documento." ma:contentTypeScope="" ma:versionID="67d5ef2e71ce7ff57778564b9a3d56a5">
  <xsd:schema xmlns:xsd="http://www.w3.org/2001/XMLSchema" xmlns:xs="http://www.w3.org/2001/XMLSchema" xmlns:p="http://schemas.microsoft.com/office/2006/metadata/properties" xmlns:ns2="10e42403-0976-4a3c-83b4-6bf3a63a9ddc" xmlns:ns3="4d9a269c-9001-4e34-bc9b-93b3021ee249" targetNamespace="http://schemas.microsoft.com/office/2006/metadata/properties" ma:root="true" ma:fieldsID="f31d0bc9d3de0f1633529615fdc5e6f0" ns2:_="" ns3:_="">
    <xsd:import namespace="10e42403-0976-4a3c-83b4-6bf3a63a9ddc"/>
    <xsd:import namespace="4d9a269c-9001-4e34-bc9b-93b3021ee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42403-0976-4a3c-83b4-6bf3a63a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a269c-9001-4e34-bc9b-93b3021ee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FCCF36-A805-4F3E-B04E-9F78362821B1}"/>
</file>

<file path=customXml/itemProps2.xml><?xml version="1.0" encoding="utf-8"?>
<ds:datastoreItem xmlns:ds="http://schemas.openxmlformats.org/officeDocument/2006/customXml" ds:itemID="{8EBD6056-E068-4086-8707-439422F470D9}"/>
</file>

<file path=customXml/itemProps3.xml><?xml version="1.0" encoding="utf-8"?>
<ds:datastoreItem xmlns:ds="http://schemas.openxmlformats.org/officeDocument/2006/customXml" ds:itemID="{7BDD52B3-4EC6-444B-8F9B-3B0A3734E9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ML</cp:lastModifiedBy>
  <cp:revision>7</cp:revision>
  <cp:lastPrinted>2018-11-14T03:03:00Z</cp:lastPrinted>
  <dcterms:created xsi:type="dcterms:W3CDTF">2019-12-15T13:48:00Z</dcterms:created>
  <dcterms:modified xsi:type="dcterms:W3CDTF">2019-12-15T14:32:00Z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0x0101006AB4DBF743027540B273507D624C9E14</vt:lpwstr>
  </property>
</Properties>
</file>