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9027C7" w14:textId="77777777" w:rsidR="008E67D3" w:rsidRDefault="008E67D3" w:rsidP="008E67D3">
      <w:pPr>
        <w:spacing w:after="0"/>
      </w:pPr>
    </w:p>
    <w:tbl>
      <w:tblPr>
        <w:tblStyle w:val="TableGrid"/>
        <w:tblW w:w="10620" w:type="dxa"/>
        <w:tblInd w:w="7" w:type="dxa"/>
        <w:tblLayout w:type="fixed"/>
        <w:tblCellMar>
          <w:top w:w="44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0620"/>
      </w:tblGrid>
      <w:tr w:rsidR="008E67D3" w14:paraId="60F1351C" w14:textId="77777777" w:rsidTr="00D13269">
        <w:trPr>
          <w:trHeight w:val="4037"/>
        </w:trPr>
        <w:tc>
          <w:tcPr>
            <w:tcW w:w="10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/>
          </w:tcPr>
          <w:p w14:paraId="0052D03E" w14:textId="77777777" w:rsidR="008E67D3" w:rsidRDefault="008E67D3" w:rsidP="00837223">
            <w:pPr>
              <w:rPr>
                <w:b/>
              </w:rPr>
            </w:pPr>
          </w:p>
          <w:p w14:paraId="78A17911" w14:textId="376B1443" w:rsidR="007B2415" w:rsidRDefault="007B2415" w:rsidP="007B2415">
            <w:r>
              <w:t xml:space="preserve">Hanna </w:t>
            </w:r>
            <w:proofErr w:type="spellStart"/>
            <w:r>
              <w:t>Oktaba</w:t>
            </w:r>
            <w:proofErr w:type="spellEnd"/>
            <w:r>
              <w:t xml:space="preserve">, H. (29 abr. 2015). </w:t>
            </w:r>
            <w:proofErr w:type="spellStart"/>
            <w:r>
              <w:t>Standar</w:t>
            </w:r>
            <w:proofErr w:type="spellEnd"/>
            <w:r>
              <w:t xml:space="preserve"> de Software. [</w:t>
            </w:r>
            <w:proofErr w:type="spellStart"/>
            <w:r>
              <w:t>Archivo</w:t>
            </w:r>
            <w:proofErr w:type="spellEnd"/>
            <w:r>
              <w:t xml:space="preserve"> de </w:t>
            </w:r>
            <w:proofErr w:type="spellStart"/>
            <w:r>
              <w:t>vídeo</w:t>
            </w:r>
            <w:proofErr w:type="spellEnd"/>
            <w:r>
              <w:t xml:space="preserve">]. </w:t>
            </w:r>
            <w:proofErr w:type="spellStart"/>
            <w:r>
              <w:t>Extraído</w:t>
            </w:r>
            <w:proofErr w:type="spellEnd"/>
            <w:r>
              <w:t xml:space="preserve"> de </w:t>
            </w:r>
            <w:hyperlink r:id="rId7" w:history="1">
              <w:r w:rsidR="006420F1" w:rsidRPr="00FC4071">
                <w:rPr>
                  <w:rStyle w:val="Hipervnculo"/>
                </w:rPr>
                <w:t>https://www.youtube.com/watch?v=Zk5TNLWvRNA</w:t>
              </w:r>
            </w:hyperlink>
          </w:p>
          <w:p w14:paraId="5A8179C1" w14:textId="21916DA3" w:rsidR="006420F1" w:rsidRDefault="006420F1" w:rsidP="007B2415">
            <w:r>
              <w:rPr>
                <w:noProof/>
              </w:rPr>
              <w:drawing>
                <wp:inline distT="0" distB="0" distL="0" distR="0" wp14:anchorId="6327BC63" wp14:editId="2335990E">
                  <wp:extent cx="6602095" cy="3495675"/>
                  <wp:effectExtent l="0" t="0" r="8255" b="9525"/>
                  <wp:docPr id="1" name="Imagen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/>
                          <a:srcRect b="5817"/>
                          <a:stretch/>
                        </pic:blipFill>
                        <pic:spPr bwMode="auto">
                          <a:xfrm>
                            <a:off x="0" y="0"/>
                            <a:ext cx="6602095" cy="3495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FDA7842" w14:textId="77777777" w:rsidR="007B2415" w:rsidRDefault="007B2415" w:rsidP="007B2415"/>
          <w:p w14:paraId="22668A57" w14:textId="2D74831C" w:rsidR="007B2415" w:rsidRDefault="007B2415" w:rsidP="007B2415"/>
          <w:p w14:paraId="69D6A0E9" w14:textId="69E7FF61" w:rsidR="00ED48A8" w:rsidRDefault="00ED48A8" w:rsidP="007B2415"/>
          <w:p w14:paraId="043D2C4B" w14:textId="39D8FCFB" w:rsidR="00ED48A8" w:rsidRDefault="00ED48A8" w:rsidP="007B2415"/>
          <w:p w14:paraId="546E0AD0" w14:textId="1CA1C167" w:rsidR="00ED48A8" w:rsidRDefault="00ED48A8" w:rsidP="007B2415"/>
          <w:p w14:paraId="04855F38" w14:textId="0BA28FCF" w:rsidR="00ED48A8" w:rsidRDefault="00ED48A8" w:rsidP="007B2415"/>
          <w:p w14:paraId="7673AEF8" w14:textId="4F0C57D4" w:rsidR="00ED48A8" w:rsidRDefault="00ED48A8" w:rsidP="007B2415"/>
          <w:p w14:paraId="2792440C" w14:textId="314946A5" w:rsidR="00ED48A8" w:rsidRDefault="00ED48A8" w:rsidP="007B2415"/>
          <w:p w14:paraId="6327E9F4" w14:textId="0D471075" w:rsidR="00ED48A8" w:rsidRDefault="00ED48A8" w:rsidP="007B2415"/>
          <w:p w14:paraId="7A4F11AC" w14:textId="4665E407" w:rsidR="00ED48A8" w:rsidRDefault="00ED48A8" w:rsidP="007B2415"/>
          <w:p w14:paraId="4DE9B3CA" w14:textId="19A31EA8" w:rsidR="00ED48A8" w:rsidRDefault="00ED48A8" w:rsidP="007B2415"/>
          <w:p w14:paraId="21DBD771" w14:textId="09E4DDAD" w:rsidR="00ED48A8" w:rsidRDefault="00ED48A8" w:rsidP="007B2415"/>
          <w:p w14:paraId="2C18DE3C" w14:textId="77777777" w:rsidR="00ED48A8" w:rsidRDefault="00ED48A8" w:rsidP="007B2415"/>
          <w:p w14:paraId="297233F1" w14:textId="03BA161D" w:rsidR="00ED48A8" w:rsidRDefault="007B2415" w:rsidP="007B2415">
            <w:proofErr w:type="spellStart"/>
            <w:r>
              <w:lastRenderedPageBreak/>
              <w:t>Otawa</w:t>
            </w:r>
            <w:proofErr w:type="spellEnd"/>
            <w:r>
              <w:t xml:space="preserve"> H. (13 </w:t>
            </w:r>
            <w:proofErr w:type="spellStart"/>
            <w:r>
              <w:t>ene</w:t>
            </w:r>
            <w:proofErr w:type="spellEnd"/>
            <w:r>
              <w:t xml:space="preserve">. 2017). 1. </w:t>
            </w:r>
            <w:proofErr w:type="spellStart"/>
            <w:r>
              <w:t>Ingeniería</w:t>
            </w:r>
            <w:proofErr w:type="spellEnd"/>
            <w:r>
              <w:t xml:space="preserve"> de Software ¿</w:t>
            </w:r>
            <w:proofErr w:type="spellStart"/>
            <w:r>
              <w:t>Qué</w:t>
            </w:r>
            <w:proofErr w:type="spellEnd"/>
            <w:r>
              <w:t xml:space="preserve"> es el </w:t>
            </w:r>
            <w:proofErr w:type="gramStart"/>
            <w:r>
              <w:t>Software?.</w:t>
            </w:r>
            <w:proofErr w:type="gramEnd"/>
            <w:r>
              <w:t xml:space="preserve"> [</w:t>
            </w:r>
            <w:proofErr w:type="spellStart"/>
            <w:r>
              <w:t>Archivo</w:t>
            </w:r>
            <w:proofErr w:type="spellEnd"/>
            <w:r>
              <w:t xml:space="preserve"> de </w:t>
            </w:r>
            <w:proofErr w:type="spellStart"/>
            <w:r>
              <w:t>vídeo</w:t>
            </w:r>
            <w:proofErr w:type="spellEnd"/>
            <w:r>
              <w:t xml:space="preserve">]. </w:t>
            </w:r>
            <w:proofErr w:type="spellStart"/>
            <w:r>
              <w:t>Extraído</w:t>
            </w:r>
            <w:proofErr w:type="spellEnd"/>
            <w:r>
              <w:t xml:space="preserve"> de </w:t>
            </w:r>
            <w:hyperlink r:id="rId9" w:history="1">
              <w:r w:rsidR="00ED48A8" w:rsidRPr="00FC4071">
                <w:rPr>
                  <w:rStyle w:val="Hipervnculo"/>
                </w:rPr>
                <w:t>https://www.youtube.com/watch?v=-76-MOkIYfE</w:t>
              </w:r>
            </w:hyperlink>
          </w:p>
          <w:p w14:paraId="27F1D33A" w14:textId="034118BD" w:rsidR="00ED48A8" w:rsidRDefault="00ED48A8" w:rsidP="007B2415"/>
          <w:p w14:paraId="735EB4C4" w14:textId="78C1FB11" w:rsidR="00ED48A8" w:rsidRDefault="00ED48A8" w:rsidP="007B2415">
            <w:r>
              <w:rPr>
                <w:noProof/>
              </w:rPr>
              <w:drawing>
                <wp:inline distT="0" distB="0" distL="0" distR="0" wp14:anchorId="44C9C57E" wp14:editId="74B5D24D">
                  <wp:extent cx="6602095" cy="3505200"/>
                  <wp:effectExtent l="0" t="0" r="8255" b="0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b="5561"/>
                          <a:stretch/>
                        </pic:blipFill>
                        <pic:spPr bwMode="auto">
                          <a:xfrm>
                            <a:off x="0" y="0"/>
                            <a:ext cx="6602095" cy="3505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56B314D" w14:textId="77777777" w:rsidR="007B2415" w:rsidRDefault="007B2415" w:rsidP="007B2415"/>
          <w:p w14:paraId="1DD29161" w14:textId="6BF80A6F" w:rsidR="007B2415" w:rsidRDefault="007B2415" w:rsidP="007B2415"/>
          <w:p w14:paraId="25B53F5C" w14:textId="354C69CA" w:rsidR="00ED48A8" w:rsidRDefault="00ED48A8" w:rsidP="007B2415"/>
          <w:p w14:paraId="4F833B28" w14:textId="78814006" w:rsidR="00ED48A8" w:rsidRDefault="00ED48A8" w:rsidP="007B2415"/>
          <w:p w14:paraId="118225DC" w14:textId="48F3302E" w:rsidR="00ED48A8" w:rsidRDefault="00ED48A8" w:rsidP="007B2415"/>
          <w:p w14:paraId="348C2496" w14:textId="7F645A17" w:rsidR="00ED48A8" w:rsidRDefault="00ED48A8" w:rsidP="007B2415"/>
          <w:p w14:paraId="47E12F1F" w14:textId="24D9A163" w:rsidR="00ED48A8" w:rsidRDefault="00ED48A8" w:rsidP="007B2415"/>
          <w:p w14:paraId="4C1126BC" w14:textId="4907D6FC" w:rsidR="00ED48A8" w:rsidRDefault="00ED48A8" w:rsidP="007B2415"/>
          <w:p w14:paraId="4CCF4F79" w14:textId="77777777" w:rsidR="00ED48A8" w:rsidRDefault="00ED48A8" w:rsidP="007B2415"/>
          <w:p w14:paraId="0F5B4BE0" w14:textId="4828AB33" w:rsidR="007B2415" w:rsidRDefault="007B2415" w:rsidP="007B2415"/>
          <w:p w14:paraId="5B3C9FFD" w14:textId="3FD28C4B" w:rsidR="00ED48A8" w:rsidRDefault="00ED48A8" w:rsidP="007B2415"/>
          <w:p w14:paraId="0B5CFBDB" w14:textId="77777777" w:rsidR="00ED48A8" w:rsidRDefault="00ED48A8" w:rsidP="007B2415"/>
          <w:p w14:paraId="12DF0C5C" w14:textId="7E51B7D9" w:rsidR="00ED48A8" w:rsidRDefault="00ED48A8" w:rsidP="007B2415"/>
          <w:p w14:paraId="200704FB" w14:textId="4856E27B" w:rsidR="00ED48A8" w:rsidRDefault="00ED48A8" w:rsidP="007B2415"/>
          <w:p w14:paraId="483B6598" w14:textId="29B55B0D" w:rsidR="00ED48A8" w:rsidRDefault="00ED48A8" w:rsidP="007B2415"/>
          <w:p w14:paraId="2D72CB9A" w14:textId="77777777" w:rsidR="00ED48A8" w:rsidRDefault="00ED48A8" w:rsidP="007B2415"/>
          <w:p w14:paraId="46E09A84" w14:textId="0936B589" w:rsidR="007B2415" w:rsidRDefault="007B2415" w:rsidP="007B2415">
            <w:r>
              <w:lastRenderedPageBreak/>
              <w:t xml:space="preserve">AENOR (17 </w:t>
            </w:r>
            <w:proofErr w:type="spellStart"/>
            <w:r>
              <w:t>nov.</w:t>
            </w:r>
            <w:proofErr w:type="spellEnd"/>
            <w:r>
              <w:t xml:space="preserve"> 2014). </w:t>
            </w:r>
            <w:proofErr w:type="spellStart"/>
            <w:r>
              <w:t>Gobierno</w:t>
            </w:r>
            <w:proofErr w:type="spellEnd"/>
            <w:r>
              <w:t xml:space="preserve"> y </w:t>
            </w:r>
            <w:proofErr w:type="spellStart"/>
            <w:r>
              <w:t>gestión</w:t>
            </w:r>
            <w:proofErr w:type="spellEnd"/>
            <w:r>
              <w:t xml:space="preserve"> de las </w:t>
            </w:r>
            <w:proofErr w:type="spellStart"/>
            <w:r>
              <w:t>tecnologías</w:t>
            </w:r>
            <w:proofErr w:type="spellEnd"/>
            <w:r>
              <w:t xml:space="preserve"> de la </w:t>
            </w:r>
            <w:proofErr w:type="spellStart"/>
            <w:r>
              <w:t>información</w:t>
            </w:r>
            <w:proofErr w:type="spellEnd"/>
            <w:r>
              <w:t xml:space="preserve"> TIC con </w:t>
            </w:r>
            <w:proofErr w:type="spellStart"/>
            <w:r>
              <w:t>normas</w:t>
            </w:r>
            <w:proofErr w:type="spellEnd"/>
            <w:r>
              <w:t xml:space="preserve"> ISO. [</w:t>
            </w:r>
            <w:proofErr w:type="spellStart"/>
            <w:r>
              <w:t>Archivo</w:t>
            </w:r>
            <w:proofErr w:type="spellEnd"/>
            <w:r>
              <w:t xml:space="preserve"> de </w:t>
            </w:r>
            <w:proofErr w:type="spellStart"/>
            <w:r>
              <w:t>vídeo</w:t>
            </w:r>
            <w:proofErr w:type="spellEnd"/>
            <w:r>
              <w:t xml:space="preserve">]. </w:t>
            </w:r>
            <w:proofErr w:type="spellStart"/>
            <w:r>
              <w:t>Recuperado</w:t>
            </w:r>
            <w:proofErr w:type="spellEnd"/>
            <w:r>
              <w:t xml:space="preserve"> de https://www.youtube.com/watch?v=AmnSy47qbvE</w:t>
            </w:r>
          </w:p>
          <w:p w14:paraId="323A7628" w14:textId="11E9D2C2" w:rsidR="007B2415" w:rsidRDefault="007B2415" w:rsidP="007B2415"/>
          <w:p w14:paraId="52470BD5" w14:textId="4F01B210" w:rsidR="00ED48A8" w:rsidRDefault="00ED48A8" w:rsidP="007B2415">
            <w:r>
              <w:rPr>
                <w:noProof/>
              </w:rPr>
              <w:drawing>
                <wp:inline distT="0" distB="0" distL="0" distR="0" wp14:anchorId="0F18F7D1" wp14:editId="6E254A39">
                  <wp:extent cx="6602095" cy="3524250"/>
                  <wp:effectExtent l="0" t="0" r="8255" b="0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b="5047"/>
                          <a:stretch/>
                        </pic:blipFill>
                        <pic:spPr bwMode="auto">
                          <a:xfrm>
                            <a:off x="0" y="0"/>
                            <a:ext cx="6602095" cy="3524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7D3A524" w14:textId="77777777" w:rsidR="007B2415" w:rsidRDefault="007B2415" w:rsidP="007B2415"/>
          <w:p w14:paraId="5D7309ED" w14:textId="77777777" w:rsidR="007B2415" w:rsidRDefault="007B2415" w:rsidP="007B2415"/>
          <w:p w14:paraId="3A088E94" w14:textId="77777777" w:rsidR="008E67D3" w:rsidRDefault="008E67D3" w:rsidP="00ED48A8"/>
          <w:p w14:paraId="7E160DBC" w14:textId="77777777" w:rsidR="00ED48A8" w:rsidRDefault="00ED48A8" w:rsidP="00ED48A8"/>
          <w:p w14:paraId="0F63B2CD" w14:textId="279D4DAB" w:rsidR="00ED48A8" w:rsidRDefault="00ED48A8" w:rsidP="00ED48A8"/>
          <w:p w14:paraId="58B94E65" w14:textId="58015826" w:rsidR="00ED48A8" w:rsidRDefault="00ED48A8" w:rsidP="00ED48A8"/>
          <w:p w14:paraId="469F9361" w14:textId="77777777" w:rsidR="00ED48A8" w:rsidRDefault="00ED48A8" w:rsidP="00ED48A8"/>
          <w:p w14:paraId="6C2D5E8E" w14:textId="77777777" w:rsidR="00ED48A8" w:rsidRDefault="00ED48A8" w:rsidP="00ED48A8"/>
          <w:p w14:paraId="1BB800F2" w14:textId="77777777" w:rsidR="00ED48A8" w:rsidRDefault="00ED48A8" w:rsidP="00ED48A8"/>
          <w:p w14:paraId="5CCDE013" w14:textId="77777777" w:rsidR="00ED48A8" w:rsidRDefault="00ED48A8" w:rsidP="00ED48A8"/>
          <w:p w14:paraId="43A0AE6A" w14:textId="77777777" w:rsidR="00ED48A8" w:rsidRDefault="00ED48A8" w:rsidP="00ED48A8"/>
          <w:p w14:paraId="452AC554" w14:textId="77777777" w:rsidR="00ED48A8" w:rsidRDefault="00ED48A8" w:rsidP="00ED48A8"/>
          <w:p w14:paraId="19A43336" w14:textId="77777777" w:rsidR="00ED48A8" w:rsidRDefault="00ED48A8" w:rsidP="00ED48A8"/>
          <w:p w14:paraId="73FC4A3A" w14:textId="77777777" w:rsidR="00ED48A8" w:rsidRDefault="00ED48A8" w:rsidP="00ED48A8"/>
          <w:p w14:paraId="33C8B83F" w14:textId="77777777" w:rsidR="00ED48A8" w:rsidRDefault="00ED48A8" w:rsidP="00ED48A8"/>
          <w:p w14:paraId="218C73AE" w14:textId="7ADE9964" w:rsidR="00ED48A8" w:rsidRDefault="00ED48A8" w:rsidP="00ED48A8">
            <w:pPr>
              <w:rPr>
                <w:rStyle w:val="Hipervnculo"/>
              </w:rPr>
            </w:pPr>
            <w:r>
              <w:lastRenderedPageBreak/>
              <w:t xml:space="preserve">Bustamante, </w:t>
            </w:r>
            <w:proofErr w:type="spellStart"/>
            <w:r>
              <w:t>Ibet</w:t>
            </w:r>
            <w:proofErr w:type="spellEnd"/>
            <w:r>
              <w:t xml:space="preserve">.  (2014, 23 </w:t>
            </w:r>
            <w:proofErr w:type="gramStart"/>
            <w:r>
              <w:t>oct. )</w:t>
            </w:r>
            <w:proofErr w:type="gramEnd"/>
            <w:r>
              <w:t xml:space="preserve">. </w:t>
            </w:r>
            <w:r w:rsidRPr="003D77B0">
              <w:t>¿</w:t>
            </w:r>
            <w:proofErr w:type="spellStart"/>
            <w:r w:rsidRPr="003D77B0">
              <w:t>Qué</w:t>
            </w:r>
            <w:proofErr w:type="spellEnd"/>
            <w:r w:rsidRPr="003D77B0">
              <w:t xml:space="preserve"> es la ISO? | </w:t>
            </w:r>
            <w:proofErr w:type="spellStart"/>
            <w:r w:rsidRPr="003D77B0">
              <w:t>Hablemos</w:t>
            </w:r>
            <w:proofErr w:type="spellEnd"/>
            <w:r w:rsidRPr="003D77B0">
              <w:t xml:space="preserve"> de Calidad</w:t>
            </w:r>
            <w:r>
              <w:t xml:space="preserve">. </w:t>
            </w:r>
            <w:r>
              <w:rPr>
                <w:rFonts w:cstheme="minorHAnsi"/>
              </w:rPr>
              <w:t>[</w:t>
            </w:r>
            <w:proofErr w:type="spellStart"/>
            <w:r>
              <w:rPr>
                <w:rFonts w:cstheme="minorHAnsi"/>
              </w:rPr>
              <w:t>Archivo</w:t>
            </w:r>
            <w:proofErr w:type="spellEnd"/>
            <w:r>
              <w:rPr>
                <w:rFonts w:cstheme="minorHAnsi"/>
              </w:rPr>
              <w:t xml:space="preserve"> de </w:t>
            </w:r>
            <w:proofErr w:type="spellStart"/>
            <w:r>
              <w:rPr>
                <w:rFonts w:cstheme="minorHAnsi"/>
              </w:rPr>
              <w:t>vídeo</w:t>
            </w:r>
            <w:proofErr w:type="spellEnd"/>
            <w:r>
              <w:rPr>
                <w:rFonts w:cstheme="minorHAnsi"/>
              </w:rPr>
              <w:t xml:space="preserve">]. Disponible </w:t>
            </w:r>
            <w:proofErr w:type="spellStart"/>
            <w:r>
              <w:rPr>
                <w:rFonts w:cstheme="minorHAnsi"/>
              </w:rPr>
              <w:t>en</w:t>
            </w:r>
            <w:proofErr w:type="spellEnd"/>
            <w:r>
              <w:rPr>
                <w:rFonts w:cstheme="minorHAnsi"/>
              </w:rPr>
              <w:t xml:space="preserve"> </w:t>
            </w:r>
            <w:hyperlink r:id="rId12" w:history="1">
              <w:r w:rsidRPr="00B74630">
                <w:rPr>
                  <w:rStyle w:val="Hipervnculo"/>
                </w:rPr>
                <w:t>https://www.youtube.com/watch?v=RMwjJWJ6fZU</w:t>
              </w:r>
            </w:hyperlink>
          </w:p>
          <w:p w14:paraId="48AF9893" w14:textId="14B418E1" w:rsidR="00ED48A8" w:rsidRDefault="00ED48A8" w:rsidP="00ED48A8">
            <w:r>
              <w:rPr>
                <w:noProof/>
              </w:rPr>
              <w:drawing>
                <wp:inline distT="0" distB="0" distL="0" distR="0" wp14:anchorId="5C2B1E91" wp14:editId="47BC807B">
                  <wp:extent cx="6602095" cy="3524250"/>
                  <wp:effectExtent l="0" t="0" r="8255" b="0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b="5047"/>
                          <a:stretch/>
                        </pic:blipFill>
                        <pic:spPr bwMode="auto">
                          <a:xfrm>
                            <a:off x="0" y="0"/>
                            <a:ext cx="6602095" cy="3524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CAD000D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438D695C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309F1736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53AC80FB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0A1F6EC6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7C982749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41DED867" w14:textId="77777777" w:rsidR="00ED48A8" w:rsidRDefault="00ED48A8" w:rsidP="00ED48A8">
            <w:pPr>
              <w:spacing w:before="100" w:beforeAutospacing="1" w:after="100" w:afterAutospacing="1"/>
              <w:outlineLvl w:val="0"/>
            </w:pPr>
          </w:p>
          <w:p w14:paraId="1282FFEF" w14:textId="05729B48" w:rsidR="00ED48A8" w:rsidRDefault="00ED48A8" w:rsidP="00ED48A8">
            <w:pPr>
              <w:rPr>
                <w:rStyle w:val="Hipervnculo"/>
              </w:rPr>
            </w:pPr>
            <w:hyperlink r:id="rId14" w:history="1">
              <w:r>
                <w:rPr>
                  <w:rStyle w:val="Hipervnculo"/>
                </w:rPr>
                <w:t>NYCE MX</w:t>
              </w:r>
            </w:hyperlink>
            <w:r>
              <w:t xml:space="preserve"> (10 </w:t>
            </w:r>
            <w:proofErr w:type="spellStart"/>
            <w:r>
              <w:t>feb.</w:t>
            </w:r>
            <w:proofErr w:type="spellEnd"/>
            <w:r>
              <w:t xml:space="preserve"> 2015). NYCE 20 AÑOS. </w:t>
            </w:r>
            <w:r>
              <w:rPr>
                <w:rFonts w:cstheme="minorHAnsi"/>
              </w:rPr>
              <w:t>[</w:t>
            </w:r>
            <w:proofErr w:type="spellStart"/>
            <w:r>
              <w:rPr>
                <w:rFonts w:cstheme="minorHAnsi"/>
              </w:rPr>
              <w:t>Archivo</w:t>
            </w:r>
            <w:proofErr w:type="spellEnd"/>
            <w:r>
              <w:rPr>
                <w:rFonts w:cstheme="minorHAnsi"/>
              </w:rPr>
              <w:t xml:space="preserve"> de </w:t>
            </w:r>
            <w:proofErr w:type="spellStart"/>
            <w:r>
              <w:rPr>
                <w:rFonts w:cstheme="minorHAnsi"/>
              </w:rPr>
              <w:t>vídeo</w:t>
            </w:r>
            <w:proofErr w:type="spellEnd"/>
            <w:r>
              <w:rPr>
                <w:rFonts w:cstheme="minorHAnsi"/>
              </w:rPr>
              <w:t xml:space="preserve">]. Disponible </w:t>
            </w:r>
            <w:proofErr w:type="spellStart"/>
            <w:r>
              <w:rPr>
                <w:rFonts w:cstheme="minorHAnsi"/>
              </w:rPr>
              <w:t>en</w:t>
            </w:r>
            <w:proofErr w:type="spellEnd"/>
            <w:r>
              <w:rPr>
                <w:rFonts w:cstheme="minorHAnsi"/>
              </w:rPr>
              <w:t xml:space="preserve"> </w:t>
            </w:r>
            <w:hyperlink r:id="rId15" w:history="1">
              <w:r w:rsidRPr="00B74630">
                <w:rPr>
                  <w:rStyle w:val="Hipervnculo"/>
                </w:rPr>
                <w:t>https://www.youtube.com/watch?v=fS3QN9Txgjk</w:t>
              </w:r>
            </w:hyperlink>
          </w:p>
          <w:p w14:paraId="18BBCE0F" w14:textId="77DCD210" w:rsidR="00ED48A8" w:rsidRDefault="00ED48A8" w:rsidP="00ED48A8">
            <w:pPr>
              <w:rPr>
                <w:rStyle w:val="Hipervnculo"/>
              </w:rPr>
            </w:pPr>
          </w:p>
          <w:p w14:paraId="6D73ADFD" w14:textId="058C3CF6" w:rsidR="00ED48A8" w:rsidRDefault="00ED48A8" w:rsidP="00ED48A8">
            <w:pPr>
              <w:rPr>
                <w:rStyle w:val="Hipervnculo"/>
              </w:rPr>
            </w:pPr>
            <w:r>
              <w:rPr>
                <w:noProof/>
              </w:rPr>
              <w:drawing>
                <wp:inline distT="0" distB="0" distL="0" distR="0" wp14:anchorId="700B598B" wp14:editId="1D99513A">
                  <wp:extent cx="6602095" cy="3524250"/>
                  <wp:effectExtent l="0" t="0" r="8255" b="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b="5047"/>
                          <a:stretch/>
                        </pic:blipFill>
                        <pic:spPr bwMode="auto">
                          <a:xfrm>
                            <a:off x="0" y="0"/>
                            <a:ext cx="6602095" cy="3524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42B890A" w14:textId="45353613" w:rsidR="00ED48A8" w:rsidRDefault="00ED48A8" w:rsidP="00ED48A8">
            <w:pPr>
              <w:rPr>
                <w:rStyle w:val="Hipervnculo"/>
              </w:rPr>
            </w:pPr>
          </w:p>
          <w:p w14:paraId="2568510B" w14:textId="2DF9DA2E" w:rsidR="00ED48A8" w:rsidRDefault="00ED48A8" w:rsidP="00ED48A8">
            <w:pPr>
              <w:rPr>
                <w:rStyle w:val="Hipervnculo"/>
              </w:rPr>
            </w:pPr>
          </w:p>
          <w:p w14:paraId="6533DF9D" w14:textId="12168020" w:rsidR="00ED48A8" w:rsidRDefault="00ED48A8" w:rsidP="00ED48A8">
            <w:pPr>
              <w:rPr>
                <w:rStyle w:val="Hipervnculo"/>
              </w:rPr>
            </w:pPr>
          </w:p>
          <w:p w14:paraId="043E094C" w14:textId="5AF74887" w:rsidR="00ED48A8" w:rsidRDefault="00ED48A8" w:rsidP="00ED48A8">
            <w:pPr>
              <w:rPr>
                <w:rStyle w:val="Hipervnculo"/>
              </w:rPr>
            </w:pPr>
          </w:p>
          <w:p w14:paraId="5BA64B6B" w14:textId="15A822B0" w:rsidR="00ED48A8" w:rsidRDefault="00ED48A8" w:rsidP="00ED48A8">
            <w:pPr>
              <w:rPr>
                <w:rStyle w:val="Hipervnculo"/>
              </w:rPr>
            </w:pPr>
          </w:p>
          <w:p w14:paraId="6E47731B" w14:textId="4617C35A" w:rsidR="00ED48A8" w:rsidRDefault="00ED48A8" w:rsidP="00ED48A8">
            <w:pPr>
              <w:rPr>
                <w:rStyle w:val="Hipervnculo"/>
              </w:rPr>
            </w:pPr>
          </w:p>
          <w:p w14:paraId="18AE26F2" w14:textId="6C18BDD2" w:rsidR="00ED48A8" w:rsidRDefault="00ED48A8" w:rsidP="00ED48A8">
            <w:pPr>
              <w:rPr>
                <w:rStyle w:val="Hipervnculo"/>
              </w:rPr>
            </w:pPr>
          </w:p>
          <w:p w14:paraId="0C370C11" w14:textId="36D69582" w:rsidR="00ED48A8" w:rsidRDefault="00ED48A8" w:rsidP="00ED48A8">
            <w:pPr>
              <w:rPr>
                <w:rStyle w:val="Hipervnculo"/>
              </w:rPr>
            </w:pPr>
          </w:p>
          <w:p w14:paraId="613271F1" w14:textId="674A22F5" w:rsidR="00ED48A8" w:rsidRDefault="00ED48A8" w:rsidP="00ED48A8">
            <w:pPr>
              <w:rPr>
                <w:rStyle w:val="Hipervnculo"/>
              </w:rPr>
            </w:pPr>
          </w:p>
          <w:p w14:paraId="222C0D3D" w14:textId="0F0496C9" w:rsidR="00ED48A8" w:rsidRDefault="00ED48A8" w:rsidP="00ED48A8">
            <w:pPr>
              <w:rPr>
                <w:rStyle w:val="Hipervnculo"/>
              </w:rPr>
            </w:pPr>
          </w:p>
          <w:p w14:paraId="3E194448" w14:textId="6A5D5EE3" w:rsidR="00ED48A8" w:rsidRDefault="00ED48A8" w:rsidP="00ED48A8">
            <w:pPr>
              <w:rPr>
                <w:rStyle w:val="Hipervnculo"/>
              </w:rPr>
            </w:pPr>
          </w:p>
          <w:p w14:paraId="1B0E176A" w14:textId="06A4F509" w:rsidR="00ED48A8" w:rsidRDefault="00ED48A8" w:rsidP="00ED48A8">
            <w:pPr>
              <w:rPr>
                <w:rStyle w:val="Hipervnculo"/>
              </w:rPr>
            </w:pPr>
          </w:p>
          <w:p w14:paraId="0158FE3D" w14:textId="4E1E24D4" w:rsidR="00ED48A8" w:rsidRDefault="00ED48A8" w:rsidP="00ED48A8">
            <w:pPr>
              <w:rPr>
                <w:rStyle w:val="Hipervnculo"/>
              </w:rPr>
            </w:pPr>
          </w:p>
          <w:p w14:paraId="7577BB78" w14:textId="0D5FE9D3" w:rsidR="00ED48A8" w:rsidRDefault="00ED48A8" w:rsidP="00ED48A8">
            <w:pPr>
              <w:rPr>
                <w:rStyle w:val="Hipervnculo"/>
              </w:rPr>
            </w:pPr>
          </w:p>
          <w:p w14:paraId="339A079D" w14:textId="3722E236" w:rsidR="00ED48A8" w:rsidRDefault="00ED48A8" w:rsidP="00ED48A8">
            <w:pPr>
              <w:rPr>
                <w:rStyle w:val="Hipervnculo"/>
              </w:rPr>
            </w:pPr>
          </w:p>
          <w:p w14:paraId="46A13BFB" w14:textId="73D2FCEF" w:rsidR="00ED48A8" w:rsidRDefault="00ED48A8" w:rsidP="00ED48A8">
            <w:hyperlink r:id="rId17" w:history="1">
              <w:r>
                <w:rPr>
                  <w:rStyle w:val="Hipervnculo"/>
                </w:rPr>
                <w:t>Hospital Médica Sur</w:t>
              </w:r>
            </w:hyperlink>
            <w:r>
              <w:t xml:space="preserve"> (19 may. </w:t>
            </w:r>
            <w:proofErr w:type="gramStart"/>
            <w:r>
              <w:t>2014 )</w:t>
            </w:r>
            <w:proofErr w:type="gramEnd"/>
            <w:r>
              <w:t xml:space="preserve">. EMA - </w:t>
            </w:r>
            <w:proofErr w:type="spellStart"/>
            <w:r>
              <w:t>Entidad</w:t>
            </w:r>
            <w:proofErr w:type="spellEnd"/>
            <w:r>
              <w:t xml:space="preserve"> Mexicana de </w:t>
            </w:r>
            <w:proofErr w:type="spellStart"/>
            <w:r>
              <w:t>Acreditación</w:t>
            </w:r>
            <w:proofErr w:type="spellEnd"/>
            <w:r>
              <w:t xml:space="preserve">, A.C. </w:t>
            </w:r>
            <w:r w:rsidRPr="002E1044">
              <w:t>[</w:t>
            </w:r>
            <w:proofErr w:type="spellStart"/>
            <w:r w:rsidRPr="002E1044">
              <w:t>Archivo</w:t>
            </w:r>
            <w:proofErr w:type="spellEnd"/>
            <w:r w:rsidRPr="002E1044">
              <w:t xml:space="preserve"> de </w:t>
            </w:r>
            <w:proofErr w:type="spellStart"/>
            <w:r w:rsidRPr="002E1044">
              <w:t>vídeo</w:t>
            </w:r>
            <w:proofErr w:type="spellEnd"/>
            <w:r w:rsidRPr="002E1044">
              <w:t xml:space="preserve">]. Disponible </w:t>
            </w:r>
            <w:proofErr w:type="spellStart"/>
            <w:r w:rsidRPr="002E1044">
              <w:t>en</w:t>
            </w:r>
            <w:proofErr w:type="spellEnd"/>
            <w:r w:rsidRPr="002E1044">
              <w:t xml:space="preserve"> </w:t>
            </w:r>
            <w:hyperlink r:id="rId18" w:history="1">
              <w:r w:rsidRPr="002E1044">
                <w:t>https://www.youtube.com/watch?v=iPstly8Xj2o</w:t>
              </w:r>
            </w:hyperlink>
          </w:p>
          <w:p w14:paraId="003E577C" w14:textId="01922D31" w:rsidR="00ED48A8" w:rsidRDefault="00E206AF" w:rsidP="00ED48A8">
            <w:r>
              <w:rPr>
                <w:noProof/>
              </w:rPr>
              <w:drawing>
                <wp:inline distT="0" distB="0" distL="0" distR="0" wp14:anchorId="5FDC65D9" wp14:editId="5589FDE1">
                  <wp:extent cx="6602095" cy="3486150"/>
                  <wp:effectExtent l="0" t="0" r="8255" b="0"/>
                  <wp:docPr id="9" name="Imagen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/>
                          <a:srcRect b="6073"/>
                          <a:stretch/>
                        </pic:blipFill>
                        <pic:spPr bwMode="auto">
                          <a:xfrm>
                            <a:off x="0" y="0"/>
                            <a:ext cx="6602095" cy="3486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C5B0655" w14:textId="0B0ECE03" w:rsidR="00ED48A8" w:rsidRDefault="00ED48A8" w:rsidP="00ED48A8"/>
          <w:p w14:paraId="5202087A" w14:textId="330C23C9" w:rsidR="00ED48A8" w:rsidRDefault="00ED48A8" w:rsidP="00ED48A8"/>
          <w:p w14:paraId="73C5AC56" w14:textId="017142AD" w:rsidR="00ED48A8" w:rsidRDefault="00ED48A8" w:rsidP="00ED48A8"/>
          <w:p w14:paraId="71179BD2" w14:textId="31C1B13D" w:rsidR="00ED48A8" w:rsidRDefault="00ED48A8" w:rsidP="00ED48A8"/>
          <w:p w14:paraId="6EB95064" w14:textId="564E075C" w:rsidR="00ED48A8" w:rsidRDefault="00ED48A8" w:rsidP="00ED48A8"/>
          <w:p w14:paraId="0A7D3828" w14:textId="00E000F2" w:rsidR="00ED48A8" w:rsidRDefault="00ED48A8" w:rsidP="00ED48A8"/>
          <w:p w14:paraId="2C90F00C" w14:textId="4F55D5AD" w:rsidR="00ED48A8" w:rsidRDefault="00ED48A8" w:rsidP="00ED48A8"/>
          <w:p w14:paraId="2AF3209C" w14:textId="4C36B8DE" w:rsidR="00ED48A8" w:rsidRDefault="00ED48A8" w:rsidP="00ED48A8"/>
          <w:p w14:paraId="6A5EFF54" w14:textId="59761BD2" w:rsidR="00ED48A8" w:rsidRDefault="00ED48A8" w:rsidP="00ED48A8"/>
          <w:p w14:paraId="23162D1E" w14:textId="24CDABF8" w:rsidR="00ED48A8" w:rsidRDefault="00ED48A8" w:rsidP="00ED48A8"/>
          <w:p w14:paraId="014B1B4B" w14:textId="3962C9B0" w:rsidR="00ED48A8" w:rsidRDefault="00ED48A8" w:rsidP="00ED48A8"/>
          <w:p w14:paraId="1DE03CAF" w14:textId="3E84B90D" w:rsidR="00ED48A8" w:rsidRDefault="00ED48A8" w:rsidP="00ED48A8"/>
          <w:p w14:paraId="04BBF966" w14:textId="3A5B7115" w:rsidR="00ED48A8" w:rsidRDefault="00ED48A8" w:rsidP="00ED48A8"/>
          <w:p w14:paraId="610E00DA" w14:textId="71439D4F" w:rsidR="00ED48A8" w:rsidRDefault="00ED48A8" w:rsidP="00ED48A8"/>
          <w:p w14:paraId="49F6D20A" w14:textId="1CE4AAAB" w:rsidR="00ED48A8" w:rsidRDefault="00ED48A8" w:rsidP="00ED48A8"/>
          <w:p w14:paraId="0B741E38" w14:textId="00B7F163" w:rsidR="00ED48A8" w:rsidRDefault="00ED48A8" w:rsidP="00ED48A8"/>
          <w:p w14:paraId="2BB4086E" w14:textId="34B436E9" w:rsidR="00ED48A8" w:rsidRDefault="00ED48A8" w:rsidP="00ED48A8"/>
          <w:p w14:paraId="3286E2F4" w14:textId="77777777" w:rsidR="00ED48A8" w:rsidRDefault="00ED48A8" w:rsidP="00ED48A8">
            <w:pPr>
              <w:rPr>
                <w:rFonts w:cstheme="minorHAnsi"/>
              </w:rPr>
            </w:pPr>
            <w:proofErr w:type="spellStart"/>
            <w:proofErr w:type="gramStart"/>
            <w:r>
              <w:lastRenderedPageBreak/>
              <w:t>Retun</w:t>
            </w:r>
            <w:proofErr w:type="spellEnd"/>
            <w:r>
              <w:t xml:space="preserve">  (</w:t>
            </w:r>
            <w:proofErr w:type="gramEnd"/>
            <w:r>
              <w:t xml:space="preserve"> 2 ago. </w:t>
            </w:r>
            <w:proofErr w:type="gramStart"/>
            <w:r>
              <w:t>2019 )</w:t>
            </w:r>
            <w:proofErr w:type="gramEnd"/>
            <w:r>
              <w:t xml:space="preserve">. ¿A </w:t>
            </w:r>
            <w:proofErr w:type="spellStart"/>
            <w:r>
              <w:t>qué</w:t>
            </w:r>
            <w:proofErr w:type="spellEnd"/>
            <w:r>
              <w:t xml:space="preserve"> se </w:t>
            </w:r>
            <w:proofErr w:type="spellStart"/>
            <w:r>
              <w:t>dedica</w:t>
            </w:r>
            <w:proofErr w:type="spellEnd"/>
            <w:r>
              <w:t xml:space="preserve"> la IEEE? | ¿</w:t>
            </w:r>
            <w:proofErr w:type="spellStart"/>
            <w:r>
              <w:t>Qué</w:t>
            </w:r>
            <w:proofErr w:type="spellEnd"/>
            <w:r>
              <w:t xml:space="preserve"> es la IEEE?</w:t>
            </w:r>
            <w:r w:rsidRPr="004A3927">
              <w:rPr>
                <w:rFonts w:cstheme="minorHAnsi"/>
              </w:rPr>
              <w:t xml:space="preserve"> </w:t>
            </w:r>
            <w:r>
              <w:rPr>
                <w:rFonts w:cstheme="minorHAnsi"/>
              </w:rPr>
              <w:t>[</w:t>
            </w:r>
            <w:proofErr w:type="spellStart"/>
            <w:r>
              <w:rPr>
                <w:rFonts w:cstheme="minorHAnsi"/>
              </w:rPr>
              <w:t>Archivo</w:t>
            </w:r>
            <w:proofErr w:type="spellEnd"/>
            <w:r>
              <w:rPr>
                <w:rFonts w:cstheme="minorHAnsi"/>
              </w:rPr>
              <w:t xml:space="preserve"> de </w:t>
            </w:r>
            <w:proofErr w:type="spellStart"/>
            <w:r>
              <w:rPr>
                <w:rFonts w:cstheme="minorHAnsi"/>
              </w:rPr>
              <w:t>vídeo</w:t>
            </w:r>
            <w:proofErr w:type="spellEnd"/>
            <w:r>
              <w:rPr>
                <w:rFonts w:cstheme="minorHAnsi"/>
              </w:rPr>
              <w:t xml:space="preserve">]. Disponible </w:t>
            </w:r>
            <w:proofErr w:type="spellStart"/>
            <w:r>
              <w:rPr>
                <w:rFonts w:cstheme="minorHAnsi"/>
              </w:rPr>
              <w:t>en</w:t>
            </w:r>
            <w:proofErr w:type="spellEnd"/>
            <w:r>
              <w:rPr>
                <w:rFonts w:cstheme="minorHAnsi"/>
              </w:rPr>
              <w:t xml:space="preserve"> </w:t>
            </w:r>
            <w:hyperlink r:id="rId20" w:history="1">
              <w:r w:rsidRPr="00B74630">
                <w:rPr>
                  <w:rStyle w:val="Hipervnculo"/>
                  <w:rFonts w:cstheme="minorHAnsi"/>
                </w:rPr>
                <w:t>https://www.youtube.com/watch?v=fgHKggNGazs</w:t>
              </w:r>
            </w:hyperlink>
          </w:p>
          <w:p w14:paraId="610A329D" w14:textId="77777777" w:rsidR="00ED48A8" w:rsidRDefault="00ED48A8" w:rsidP="00ED48A8"/>
          <w:p w14:paraId="64345DAC" w14:textId="276DE71D" w:rsidR="00ED48A8" w:rsidRDefault="00E206AF" w:rsidP="00ED48A8">
            <w:r>
              <w:rPr>
                <w:noProof/>
              </w:rPr>
              <w:drawing>
                <wp:inline distT="0" distB="0" distL="0" distR="0" wp14:anchorId="3E480506" wp14:editId="5A49B43D">
                  <wp:extent cx="6602095" cy="3524250"/>
                  <wp:effectExtent l="0" t="0" r="8255" b="0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b="5047"/>
                          <a:stretch/>
                        </pic:blipFill>
                        <pic:spPr bwMode="auto">
                          <a:xfrm>
                            <a:off x="0" y="0"/>
                            <a:ext cx="6602095" cy="3524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F6A6D54" w14:textId="5F448F25" w:rsidR="00ED48A8" w:rsidRDefault="00ED48A8" w:rsidP="00ED48A8"/>
        </w:tc>
        <w:bookmarkStart w:id="0" w:name="_GoBack"/>
        <w:bookmarkEnd w:id="0"/>
      </w:tr>
    </w:tbl>
    <w:p w14:paraId="208F6E48" w14:textId="77777777" w:rsidR="008E67D3" w:rsidRDefault="008E67D3" w:rsidP="008E67D3">
      <w:pPr>
        <w:spacing w:after="0"/>
      </w:pPr>
      <w:r>
        <w:lastRenderedPageBreak/>
        <w:t xml:space="preserve"> </w:t>
      </w:r>
    </w:p>
    <w:p w14:paraId="65A509EE" w14:textId="77777777" w:rsidR="00665ECD" w:rsidRPr="008E67D3" w:rsidRDefault="00665ECD" w:rsidP="008E67D3"/>
    <w:sectPr w:rsidR="00665ECD" w:rsidRPr="008E67D3" w:rsidSect="00D13269">
      <w:headerReference w:type="default" r:id="rId22"/>
      <w:footerReference w:type="default" r:id="rId23"/>
      <w:pgSz w:w="12240" w:h="15840"/>
      <w:pgMar w:top="2552" w:right="758" w:bottom="1276" w:left="993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5223D5" w14:textId="77777777" w:rsidR="00442A4C" w:rsidRDefault="00442A4C" w:rsidP="00616CB9">
      <w:pPr>
        <w:spacing w:after="0" w:line="240" w:lineRule="auto"/>
      </w:pPr>
      <w:r>
        <w:separator/>
      </w:r>
    </w:p>
  </w:endnote>
  <w:endnote w:type="continuationSeparator" w:id="0">
    <w:p w14:paraId="097E5DF4" w14:textId="77777777" w:rsidR="00442A4C" w:rsidRDefault="00442A4C" w:rsidP="00616C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A685C1" w14:textId="77777777" w:rsidR="00A93687" w:rsidRPr="00E63AEB" w:rsidRDefault="00A93687" w:rsidP="00A93687">
    <w:pPr>
      <w:pStyle w:val="Estilo10"/>
      <w:rPr>
        <w:rStyle w:val="Textoennegrita"/>
        <w:color w:val="538135" w:themeColor="accent6" w:themeShade="BF"/>
      </w:rPr>
    </w:pPr>
    <w:r w:rsidRPr="00E63AEB">
      <w:rPr>
        <w:rStyle w:val="Textoennegrita"/>
        <w:color w:val="538135" w:themeColor="accent6" w:themeShade="BF"/>
      </w:rPr>
      <w:t>Objetivo general </w:t>
    </w:r>
  </w:p>
  <w:p w14:paraId="5265FAA1" w14:textId="77777777" w:rsidR="00A93687" w:rsidRPr="00616CB9" w:rsidRDefault="00A93687" w:rsidP="00A93687">
    <w:pPr>
      <w:pStyle w:val="Encabezado"/>
      <w:rPr>
        <w:lang w:val="es-MX"/>
      </w:rPr>
    </w:pPr>
    <w:r w:rsidRPr="00616CB9">
      <w:rPr>
        <w:rFonts w:ascii="Arial" w:hAnsi="Arial" w:cs="Arial"/>
        <w:color w:val="333333"/>
        <w:sz w:val="20"/>
        <w:szCs w:val="27"/>
        <w:lang w:val="es-MX"/>
      </w:rPr>
      <w:t>Ampliar las oportunidades y atender la demanda de educación superior en todo el país, bajo criterios y estándares de calidad e innovación permanentes, con especial atención a las regiones y grupos que por diversas razones no tienen acceso a servicios educativos escolarizados</w:t>
    </w:r>
  </w:p>
  <w:p w14:paraId="44E7A12A" w14:textId="77777777" w:rsidR="00A93687" w:rsidRPr="00A93687" w:rsidRDefault="00A93687">
    <w:pPr>
      <w:pStyle w:val="Piedepgina"/>
      <w:rPr>
        <w:lang w:val="es-MX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DBDA17" w14:textId="77777777" w:rsidR="00442A4C" w:rsidRDefault="00442A4C" w:rsidP="00616CB9">
      <w:pPr>
        <w:spacing w:after="0" w:line="240" w:lineRule="auto"/>
      </w:pPr>
      <w:r>
        <w:separator/>
      </w:r>
    </w:p>
  </w:footnote>
  <w:footnote w:type="continuationSeparator" w:id="0">
    <w:p w14:paraId="4FAF80A0" w14:textId="77777777" w:rsidR="00442A4C" w:rsidRDefault="00442A4C" w:rsidP="00616C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FDF51D" w14:textId="77777777" w:rsidR="00F4775C" w:rsidRPr="00E63AEB" w:rsidRDefault="00F4775C" w:rsidP="00616CB9">
    <w:pPr>
      <w:pStyle w:val="Estilo10"/>
      <w:rPr>
        <w:color w:val="538135" w:themeColor="accent6" w:themeShade="BF"/>
        <w:sz w:val="23"/>
        <w:szCs w:val="27"/>
      </w:rPr>
    </w:pPr>
    <w:r w:rsidRPr="00E63AEB">
      <w:rPr>
        <w:rStyle w:val="Textoennegrita"/>
        <w:color w:val="538135" w:themeColor="accent6" w:themeShade="BF"/>
      </w:rPr>
      <w:t>Misión UNADM</w:t>
    </w:r>
  </w:p>
  <w:p w14:paraId="04B11F99" w14:textId="77777777" w:rsidR="00F4775C" w:rsidRDefault="00F4775C" w:rsidP="00616CB9">
    <w:pPr>
      <w:pStyle w:val="NormalWeb"/>
      <w:shd w:val="clear" w:color="auto" w:fill="FFFFFF"/>
      <w:spacing w:before="0" w:beforeAutospacing="0" w:after="135" w:afterAutospacing="0"/>
      <w:jc w:val="both"/>
      <w:rPr>
        <w:rFonts w:ascii="Arial" w:hAnsi="Arial" w:cs="Arial"/>
        <w:color w:val="333333"/>
        <w:sz w:val="20"/>
        <w:szCs w:val="27"/>
      </w:rPr>
    </w:pPr>
    <w:r w:rsidRPr="00F0243E">
      <w:rPr>
        <w:rFonts w:ascii="Arial" w:hAnsi="Arial" w:cs="Arial"/>
        <w:color w:val="333333"/>
        <w:sz w:val="20"/>
        <w:szCs w:val="27"/>
      </w:rPr>
      <w:t>Formar profesionales del más alto nivel y en diversas áreas del conocimiento; éticos y con un sólido compromiso social hacia su comunidad; competitivos nacional e internacionalmente; con espíritu emprendedor y los conocimientos para que respondan a los avances de la ciencia y la tecnología, así como a las necesidades de desarrollo económico, político, social y cultural del país.</w:t>
    </w:r>
  </w:p>
  <w:p w14:paraId="1A15DDB1" w14:textId="77777777" w:rsidR="00F4775C" w:rsidRPr="00E63AEB" w:rsidRDefault="00F4775C" w:rsidP="00616CB9">
    <w:pPr>
      <w:pStyle w:val="Estilo10"/>
      <w:rPr>
        <w:rStyle w:val="Textoennegrita"/>
        <w:color w:val="538135" w:themeColor="accent6" w:themeShade="BF"/>
      </w:rPr>
    </w:pPr>
    <w:r w:rsidRPr="00E63AEB">
      <w:rPr>
        <w:rStyle w:val="Textoennegrita"/>
        <w:color w:val="538135" w:themeColor="accent6" w:themeShade="BF"/>
      </w:rPr>
      <w:t>Visión UNADM</w:t>
    </w:r>
  </w:p>
  <w:p w14:paraId="53E6901D" w14:textId="77777777" w:rsidR="00F4775C" w:rsidRDefault="00F4775C" w:rsidP="00616CB9">
    <w:pPr>
      <w:pStyle w:val="NormalWeb"/>
      <w:shd w:val="clear" w:color="auto" w:fill="FFFFFF"/>
      <w:spacing w:before="0" w:beforeAutospacing="0" w:after="135" w:afterAutospacing="0"/>
      <w:jc w:val="both"/>
      <w:rPr>
        <w:rFonts w:ascii="Soberana Sans" w:hAnsi="Soberana Sans"/>
        <w:color w:val="333333"/>
        <w:sz w:val="27"/>
        <w:szCs w:val="27"/>
      </w:rPr>
    </w:pPr>
    <w:r w:rsidRPr="00394A28">
      <w:rPr>
        <w:rFonts w:ascii="Arial" w:hAnsi="Arial" w:cs="Arial"/>
        <w:color w:val="333333"/>
        <w:sz w:val="20"/>
        <w:szCs w:val="27"/>
      </w:rPr>
      <w:t>Ser la institución líder de educación superior a distancia en los países de habla hispana, con un modelo educativo flexible e innovador y un amplio reconocimiento social, que promueva la preservación del medio ambiente, la generación de conocimiento y el desarrollo científico y tecnológico.</w:t>
    </w:r>
    <w:r>
      <w:rPr>
        <w:rFonts w:ascii="Soberana Sans" w:hAnsi="Soberana Sans"/>
        <w:color w:val="333333"/>
        <w:sz w:val="27"/>
        <w:szCs w:val="27"/>
      </w:rPr>
      <w:t>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7245FB"/>
    <w:multiLevelType w:val="hybridMultilevel"/>
    <w:tmpl w:val="9F1C6D96"/>
    <w:lvl w:ilvl="0" w:tplc="DD2098F6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D7E16"/>
    <w:multiLevelType w:val="hybridMultilevel"/>
    <w:tmpl w:val="9F3E8042"/>
    <w:lvl w:ilvl="0" w:tplc="48625830">
      <w:start w:val="1"/>
      <w:numFmt w:val="decimal"/>
      <w:lvlText w:val="%1"/>
      <w:lvlJc w:val="left"/>
      <w:pPr>
        <w:ind w:left="40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25" w:hanging="360"/>
      </w:pPr>
    </w:lvl>
    <w:lvl w:ilvl="2" w:tplc="080A001B" w:tentative="1">
      <w:start w:val="1"/>
      <w:numFmt w:val="lowerRoman"/>
      <w:lvlText w:val="%3."/>
      <w:lvlJc w:val="right"/>
      <w:pPr>
        <w:ind w:left="1845" w:hanging="180"/>
      </w:pPr>
    </w:lvl>
    <w:lvl w:ilvl="3" w:tplc="080A000F" w:tentative="1">
      <w:start w:val="1"/>
      <w:numFmt w:val="decimal"/>
      <w:lvlText w:val="%4."/>
      <w:lvlJc w:val="left"/>
      <w:pPr>
        <w:ind w:left="2565" w:hanging="360"/>
      </w:pPr>
    </w:lvl>
    <w:lvl w:ilvl="4" w:tplc="080A0019" w:tentative="1">
      <w:start w:val="1"/>
      <w:numFmt w:val="lowerLetter"/>
      <w:lvlText w:val="%5."/>
      <w:lvlJc w:val="left"/>
      <w:pPr>
        <w:ind w:left="3285" w:hanging="360"/>
      </w:pPr>
    </w:lvl>
    <w:lvl w:ilvl="5" w:tplc="080A001B" w:tentative="1">
      <w:start w:val="1"/>
      <w:numFmt w:val="lowerRoman"/>
      <w:lvlText w:val="%6."/>
      <w:lvlJc w:val="right"/>
      <w:pPr>
        <w:ind w:left="4005" w:hanging="180"/>
      </w:pPr>
    </w:lvl>
    <w:lvl w:ilvl="6" w:tplc="080A000F" w:tentative="1">
      <w:start w:val="1"/>
      <w:numFmt w:val="decimal"/>
      <w:lvlText w:val="%7."/>
      <w:lvlJc w:val="left"/>
      <w:pPr>
        <w:ind w:left="4725" w:hanging="360"/>
      </w:pPr>
    </w:lvl>
    <w:lvl w:ilvl="7" w:tplc="080A0019" w:tentative="1">
      <w:start w:val="1"/>
      <w:numFmt w:val="lowerLetter"/>
      <w:lvlText w:val="%8."/>
      <w:lvlJc w:val="left"/>
      <w:pPr>
        <w:ind w:left="5445" w:hanging="360"/>
      </w:pPr>
    </w:lvl>
    <w:lvl w:ilvl="8" w:tplc="08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" w15:restartNumberingAfterBreak="0">
    <w:nsid w:val="1A1713D0"/>
    <w:multiLevelType w:val="multilevel"/>
    <w:tmpl w:val="6C06C28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F19349A"/>
    <w:multiLevelType w:val="hybridMultilevel"/>
    <w:tmpl w:val="43D6EE0C"/>
    <w:lvl w:ilvl="0" w:tplc="3F26FFC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E319F0"/>
    <w:multiLevelType w:val="hybridMultilevel"/>
    <w:tmpl w:val="A90EF618"/>
    <w:lvl w:ilvl="0" w:tplc="43685836">
      <w:start w:val="1"/>
      <w:numFmt w:val="decimal"/>
      <w:lvlText w:val="%1."/>
      <w:lvlJc w:val="left"/>
      <w:pPr>
        <w:ind w:left="720" w:hanging="360"/>
      </w:pPr>
      <w:rPr>
        <w:rFonts w:ascii="Roboto" w:hAnsi="Roboto" w:hint="default"/>
        <w:color w:val="auto"/>
        <w:u w:val="none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A915FD"/>
    <w:multiLevelType w:val="hybridMultilevel"/>
    <w:tmpl w:val="43D6EE0C"/>
    <w:lvl w:ilvl="0" w:tplc="3F26FFC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94017F"/>
    <w:multiLevelType w:val="hybridMultilevel"/>
    <w:tmpl w:val="AA12E07C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61E5289"/>
    <w:multiLevelType w:val="hybridMultilevel"/>
    <w:tmpl w:val="A90EF618"/>
    <w:lvl w:ilvl="0" w:tplc="43685836">
      <w:start w:val="1"/>
      <w:numFmt w:val="decimal"/>
      <w:lvlText w:val="%1."/>
      <w:lvlJc w:val="left"/>
      <w:pPr>
        <w:ind w:left="720" w:hanging="360"/>
      </w:pPr>
      <w:rPr>
        <w:rFonts w:ascii="Roboto" w:hAnsi="Roboto" w:hint="default"/>
        <w:color w:val="auto"/>
        <w:u w:val="none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4"/>
  </w:num>
  <w:num w:numId="4">
    <w:abstractNumId w:val="7"/>
  </w:num>
  <w:num w:numId="5">
    <w:abstractNumId w:val="6"/>
  </w:num>
  <w:num w:numId="6">
    <w:abstractNumId w:val="2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563"/>
    <w:rsid w:val="000037CF"/>
    <w:rsid w:val="0000638B"/>
    <w:rsid w:val="0001277D"/>
    <w:rsid w:val="00013436"/>
    <w:rsid w:val="000139E1"/>
    <w:rsid w:val="00016019"/>
    <w:rsid w:val="00016A3F"/>
    <w:rsid w:val="0002316B"/>
    <w:rsid w:val="00027CA4"/>
    <w:rsid w:val="00032ACC"/>
    <w:rsid w:val="000369C3"/>
    <w:rsid w:val="0004715D"/>
    <w:rsid w:val="00050910"/>
    <w:rsid w:val="00050FFD"/>
    <w:rsid w:val="00054D83"/>
    <w:rsid w:val="00056CBD"/>
    <w:rsid w:val="00062FDA"/>
    <w:rsid w:val="000678D1"/>
    <w:rsid w:val="00071E76"/>
    <w:rsid w:val="000738FF"/>
    <w:rsid w:val="00084146"/>
    <w:rsid w:val="000B2001"/>
    <w:rsid w:val="000B384B"/>
    <w:rsid w:val="000B6A72"/>
    <w:rsid w:val="000B7CF7"/>
    <w:rsid w:val="000C34B7"/>
    <w:rsid w:val="000C3704"/>
    <w:rsid w:val="000C7F66"/>
    <w:rsid w:val="000D1DA3"/>
    <w:rsid w:val="000E0ED8"/>
    <w:rsid w:val="000E44F2"/>
    <w:rsid w:val="000F57B8"/>
    <w:rsid w:val="000F58E2"/>
    <w:rsid w:val="00112F96"/>
    <w:rsid w:val="00116D59"/>
    <w:rsid w:val="00120399"/>
    <w:rsid w:val="00127120"/>
    <w:rsid w:val="001406A9"/>
    <w:rsid w:val="001477C7"/>
    <w:rsid w:val="00147A2F"/>
    <w:rsid w:val="00147F9A"/>
    <w:rsid w:val="00151C32"/>
    <w:rsid w:val="00160554"/>
    <w:rsid w:val="001614E9"/>
    <w:rsid w:val="0017223C"/>
    <w:rsid w:val="00172AB3"/>
    <w:rsid w:val="0017382E"/>
    <w:rsid w:val="00174E1A"/>
    <w:rsid w:val="001760AE"/>
    <w:rsid w:val="00176B7A"/>
    <w:rsid w:val="001814E3"/>
    <w:rsid w:val="001868F8"/>
    <w:rsid w:val="00194B17"/>
    <w:rsid w:val="00196E8C"/>
    <w:rsid w:val="0019711B"/>
    <w:rsid w:val="001A041B"/>
    <w:rsid w:val="001A57B6"/>
    <w:rsid w:val="001A57B8"/>
    <w:rsid w:val="001C57A1"/>
    <w:rsid w:val="001D6A4F"/>
    <w:rsid w:val="001E052A"/>
    <w:rsid w:val="001E300C"/>
    <w:rsid w:val="001E307F"/>
    <w:rsid w:val="001E3B0D"/>
    <w:rsid w:val="001F11C5"/>
    <w:rsid w:val="001F433C"/>
    <w:rsid w:val="001F6504"/>
    <w:rsid w:val="001F76F6"/>
    <w:rsid w:val="00201B0B"/>
    <w:rsid w:val="00210007"/>
    <w:rsid w:val="0021292C"/>
    <w:rsid w:val="00213632"/>
    <w:rsid w:val="002140E7"/>
    <w:rsid w:val="00231C1E"/>
    <w:rsid w:val="0023355C"/>
    <w:rsid w:val="002343BB"/>
    <w:rsid w:val="00236815"/>
    <w:rsid w:val="00243898"/>
    <w:rsid w:val="002579DC"/>
    <w:rsid w:val="00262C2A"/>
    <w:rsid w:val="0027272B"/>
    <w:rsid w:val="0027414D"/>
    <w:rsid w:val="002757B5"/>
    <w:rsid w:val="00292536"/>
    <w:rsid w:val="00292E67"/>
    <w:rsid w:val="00295B16"/>
    <w:rsid w:val="002A2370"/>
    <w:rsid w:val="002B47F7"/>
    <w:rsid w:val="002B7002"/>
    <w:rsid w:val="002C06CA"/>
    <w:rsid w:val="002C7B91"/>
    <w:rsid w:val="002D27F3"/>
    <w:rsid w:val="002D7BC2"/>
    <w:rsid w:val="002E3CA1"/>
    <w:rsid w:val="002E5C7E"/>
    <w:rsid w:val="002F1617"/>
    <w:rsid w:val="002F18B4"/>
    <w:rsid w:val="002F500A"/>
    <w:rsid w:val="002F7595"/>
    <w:rsid w:val="002F7D57"/>
    <w:rsid w:val="0030068D"/>
    <w:rsid w:val="0030108D"/>
    <w:rsid w:val="00301EBF"/>
    <w:rsid w:val="00305673"/>
    <w:rsid w:val="003119D5"/>
    <w:rsid w:val="00320A55"/>
    <w:rsid w:val="00320C86"/>
    <w:rsid w:val="00326B7B"/>
    <w:rsid w:val="003276E0"/>
    <w:rsid w:val="00330FA8"/>
    <w:rsid w:val="0033473F"/>
    <w:rsid w:val="00335EAD"/>
    <w:rsid w:val="003364AE"/>
    <w:rsid w:val="003445CF"/>
    <w:rsid w:val="003476AC"/>
    <w:rsid w:val="00351601"/>
    <w:rsid w:val="00355223"/>
    <w:rsid w:val="00360B72"/>
    <w:rsid w:val="00361A88"/>
    <w:rsid w:val="003630EB"/>
    <w:rsid w:val="0037101E"/>
    <w:rsid w:val="00372E5E"/>
    <w:rsid w:val="003828B7"/>
    <w:rsid w:val="00395E67"/>
    <w:rsid w:val="003A65EA"/>
    <w:rsid w:val="003B1348"/>
    <w:rsid w:val="003B7C1B"/>
    <w:rsid w:val="003B7E1F"/>
    <w:rsid w:val="003C2DCA"/>
    <w:rsid w:val="003D09A2"/>
    <w:rsid w:val="003D32E5"/>
    <w:rsid w:val="003D50BD"/>
    <w:rsid w:val="003E3D71"/>
    <w:rsid w:val="003E3F26"/>
    <w:rsid w:val="003F06D8"/>
    <w:rsid w:val="003F3CF9"/>
    <w:rsid w:val="004059C5"/>
    <w:rsid w:val="00406AC1"/>
    <w:rsid w:val="004153FF"/>
    <w:rsid w:val="004166A8"/>
    <w:rsid w:val="0043156E"/>
    <w:rsid w:val="00435E2E"/>
    <w:rsid w:val="00442A4C"/>
    <w:rsid w:val="0045388D"/>
    <w:rsid w:val="00466CF4"/>
    <w:rsid w:val="00471E67"/>
    <w:rsid w:val="004764C5"/>
    <w:rsid w:val="00480C25"/>
    <w:rsid w:val="00487FD3"/>
    <w:rsid w:val="00497790"/>
    <w:rsid w:val="004978ED"/>
    <w:rsid w:val="004A253B"/>
    <w:rsid w:val="004A4B49"/>
    <w:rsid w:val="004A5920"/>
    <w:rsid w:val="004B0F4C"/>
    <w:rsid w:val="004C168D"/>
    <w:rsid w:val="004C3F49"/>
    <w:rsid w:val="004C4D7E"/>
    <w:rsid w:val="004D0570"/>
    <w:rsid w:val="004D638E"/>
    <w:rsid w:val="004D6A93"/>
    <w:rsid w:val="004E1D14"/>
    <w:rsid w:val="004E647F"/>
    <w:rsid w:val="004F038A"/>
    <w:rsid w:val="004F40AC"/>
    <w:rsid w:val="00500088"/>
    <w:rsid w:val="0051535F"/>
    <w:rsid w:val="00516CDB"/>
    <w:rsid w:val="00517160"/>
    <w:rsid w:val="00525EAA"/>
    <w:rsid w:val="00531C44"/>
    <w:rsid w:val="00531D6F"/>
    <w:rsid w:val="00536BF4"/>
    <w:rsid w:val="00540B4F"/>
    <w:rsid w:val="005457D5"/>
    <w:rsid w:val="00547800"/>
    <w:rsid w:val="00547DC9"/>
    <w:rsid w:val="00555435"/>
    <w:rsid w:val="00570918"/>
    <w:rsid w:val="005969A0"/>
    <w:rsid w:val="00597584"/>
    <w:rsid w:val="005A3F4B"/>
    <w:rsid w:val="005A53EE"/>
    <w:rsid w:val="005C0C57"/>
    <w:rsid w:val="005C0E35"/>
    <w:rsid w:val="005C1DD9"/>
    <w:rsid w:val="005C793D"/>
    <w:rsid w:val="005D32AA"/>
    <w:rsid w:val="005D721E"/>
    <w:rsid w:val="005E2625"/>
    <w:rsid w:val="005F50EA"/>
    <w:rsid w:val="00604E90"/>
    <w:rsid w:val="00605918"/>
    <w:rsid w:val="006107AA"/>
    <w:rsid w:val="00611FD1"/>
    <w:rsid w:val="00615DAD"/>
    <w:rsid w:val="00615FFD"/>
    <w:rsid w:val="00616CB9"/>
    <w:rsid w:val="00625305"/>
    <w:rsid w:val="00626540"/>
    <w:rsid w:val="006272E9"/>
    <w:rsid w:val="00627414"/>
    <w:rsid w:val="0063134F"/>
    <w:rsid w:val="00631383"/>
    <w:rsid w:val="006339C3"/>
    <w:rsid w:val="00640FB8"/>
    <w:rsid w:val="006420F1"/>
    <w:rsid w:val="00642DFE"/>
    <w:rsid w:val="00646834"/>
    <w:rsid w:val="00646ED3"/>
    <w:rsid w:val="00652375"/>
    <w:rsid w:val="00655B8C"/>
    <w:rsid w:val="0066187D"/>
    <w:rsid w:val="00664D06"/>
    <w:rsid w:val="00665ECD"/>
    <w:rsid w:val="00666E2D"/>
    <w:rsid w:val="0066711E"/>
    <w:rsid w:val="00673E01"/>
    <w:rsid w:val="00675BEB"/>
    <w:rsid w:val="006827D2"/>
    <w:rsid w:val="006828E3"/>
    <w:rsid w:val="006838F8"/>
    <w:rsid w:val="00692CF9"/>
    <w:rsid w:val="0069394B"/>
    <w:rsid w:val="006940A9"/>
    <w:rsid w:val="006979A7"/>
    <w:rsid w:val="006A47A2"/>
    <w:rsid w:val="006B03C3"/>
    <w:rsid w:val="006C7744"/>
    <w:rsid w:val="006E5267"/>
    <w:rsid w:val="006F364E"/>
    <w:rsid w:val="006F4A16"/>
    <w:rsid w:val="006F73ED"/>
    <w:rsid w:val="007001F2"/>
    <w:rsid w:val="007140B7"/>
    <w:rsid w:val="00723E27"/>
    <w:rsid w:val="007246AF"/>
    <w:rsid w:val="00725969"/>
    <w:rsid w:val="0073322C"/>
    <w:rsid w:val="007459FD"/>
    <w:rsid w:val="00752755"/>
    <w:rsid w:val="007563BC"/>
    <w:rsid w:val="00766AC3"/>
    <w:rsid w:val="007716FF"/>
    <w:rsid w:val="00780D18"/>
    <w:rsid w:val="00790949"/>
    <w:rsid w:val="007A557C"/>
    <w:rsid w:val="007A5D0D"/>
    <w:rsid w:val="007A76F6"/>
    <w:rsid w:val="007B2415"/>
    <w:rsid w:val="007B2B7E"/>
    <w:rsid w:val="007B78C3"/>
    <w:rsid w:val="007C024B"/>
    <w:rsid w:val="007C3593"/>
    <w:rsid w:val="007C7120"/>
    <w:rsid w:val="007D09FD"/>
    <w:rsid w:val="007E1498"/>
    <w:rsid w:val="007E17F6"/>
    <w:rsid w:val="007E53CE"/>
    <w:rsid w:val="007F420C"/>
    <w:rsid w:val="008007E7"/>
    <w:rsid w:val="00823E3D"/>
    <w:rsid w:val="00824669"/>
    <w:rsid w:val="0083138A"/>
    <w:rsid w:val="00846E83"/>
    <w:rsid w:val="00850BAE"/>
    <w:rsid w:val="00861D81"/>
    <w:rsid w:val="00862A47"/>
    <w:rsid w:val="008634D5"/>
    <w:rsid w:val="008658E3"/>
    <w:rsid w:val="00874136"/>
    <w:rsid w:val="0088158C"/>
    <w:rsid w:val="008935C4"/>
    <w:rsid w:val="008A2ACA"/>
    <w:rsid w:val="008A5DDA"/>
    <w:rsid w:val="008B29F0"/>
    <w:rsid w:val="008C2D17"/>
    <w:rsid w:val="008C2F55"/>
    <w:rsid w:val="008C6C0F"/>
    <w:rsid w:val="008C6CA6"/>
    <w:rsid w:val="008E1F52"/>
    <w:rsid w:val="008E41E0"/>
    <w:rsid w:val="008E436B"/>
    <w:rsid w:val="008E5C54"/>
    <w:rsid w:val="008E5D3B"/>
    <w:rsid w:val="008E67D3"/>
    <w:rsid w:val="008E781A"/>
    <w:rsid w:val="008F1B59"/>
    <w:rsid w:val="008F2343"/>
    <w:rsid w:val="008F6498"/>
    <w:rsid w:val="009103E8"/>
    <w:rsid w:val="00913CF4"/>
    <w:rsid w:val="00937790"/>
    <w:rsid w:val="00937B34"/>
    <w:rsid w:val="00947181"/>
    <w:rsid w:val="0095179C"/>
    <w:rsid w:val="00962A7E"/>
    <w:rsid w:val="0096597E"/>
    <w:rsid w:val="009769F5"/>
    <w:rsid w:val="00984A54"/>
    <w:rsid w:val="00985788"/>
    <w:rsid w:val="009914B1"/>
    <w:rsid w:val="009945F1"/>
    <w:rsid w:val="009A51D8"/>
    <w:rsid w:val="009A5F75"/>
    <w:rsid w:val="009B1F69"/>
    <w:rsid w:val="009B336D"/>
    <w:rsid w:val="009B3C4B"/>
    <w:rsid w:val="009C048F"/>
    <w:rsid w:val="009C19A4"/>
    <w:rsid w:val="009C1DAC"/>
    <w:rsid w:val="009E0EFD"/>
    <w:rsid w:val="009E5478"/>
    <w:rsid w:val="009E6139"/>
    <w:rsid w:val="009E6387"/>
    <w:rsid w:val="009F06A2"/>
    <w:rsid w:val="009F0A05"/>
    <w:rsid w:val="00A01CF7"/>
    <w:rsid w:val="00A16E48"/>
    <w:rsid w:val="00A224E8"/>
    <w:rsid w:val="00A22F2E"/>
    <w:rsid w:val="00A22F7F"/>
    <w:rsid w:val="00A27059"/>
    <w:rsid w:val="00A41093"/>
    <w:rsid w:val="00A516B8"/>
    <w:rsid w:val="00A51C22"/>
    <w:rsid w:val="00A5620E"/>
    <w:rsid w:val="00A61397"/>
    <w:rsid w:val="00A708FA"/>
    <w:rsid w:val="00A8271E"/>
    <w:rsid w:val="00A83B74"/>
    <w:rsid w:val="00A93687"/>
    <w:rsid w:val="00AA7AA2"/>
    <w:rsid w:val="00AD3C01"/>
    <w:rsid w:val="00AD7BE6"/>
    <w:rsid w:val="00AF2BA9"/>
    <w:rsid w:val="00AF4267"/>
    <w:rsid w:val="00B114B9"/>
    <w:rsid w:val="00B11DB0"/>
    <w:rsid w:val="00B12CAA"/>
    <w:rsid w:val="00B12E49"/>
    <w:rsid w:val="00B161D1"/>
    <w:rsid w:val="00B17476"/>
    <w:rsid w:val="00B17B07"/>
    <w:rsid w:val="00B22B2D"/>
    <w:rsid w:val="00B24A78"/>
    <w:rsid w:val="00B24AFC"/>
    <w:rsid w:val="00B27C8E"/>
    <w:rsid w:val="00B44765"/>
    <w:rsid w:val="00B54BB7"/>
    <w:rsid w:val="00B56C1A"/>
    <w:rsid w:val="00B7607D"/>
    <w:rsid w:val="00B766B8"/>
    <w:rsid w:val="00B767B8"/>
    <w:rsid w:val="00B857FC"/>
    <w:rsid w:val="00B96D0F"/>
    <w:rsid w:val="00B96D33"/>
    <w:rsid w:val="00BC3C1D"/>
    <w:rsid w:val="00BC7411"/>
    <w:rsid w:val="00BC7AF7"/>
    <w:rsid w:val="00BD33CA"/>
    <w:rsid w:val="00BD419B"/>
    <w:rsid w:val="00BE18AF"/>
    <w:rsid w:val="00BF2B63"/>
    <w:rsid w:val="00C00860"/>
    <w:rsid w:val="00C03DF9"/>
    <w:rsid w:val="00C07444"/>
    <w:rsid w:val="00C20E7B"/>
    <w:rsid w:val="00C23F14"/>
    <w:rsid w:val="00C31FA0"/>
    <w:rsid w:val="00C35524"/>
    <w:rsid w:val="00C4284C"/>
    <w:rsid w:val="00C52204"/>
    <w:rsid w:val="00C54C30"/>
    <w:rsid w:val="00C55023"/>
    <w:rsid w:val="00C60C6B"/>
    <w:rsid w:val="00C635B3"/>
    <w:rsid w:val="00C65FD6"/>
    <w:rsid w:val="00C75996"/>
    <w:rsid w:val="00C84C34"/>
    <w:rsid w:val="00C84DF8"/>
    <w:rsid w:val="00C858D7"/>
    <w:rsid w:val="00C9037F"/>
    <w:rsid w:val="00C93AA8"/>
    <w:rsid w:val="00CA0459"/>
    <w:rsid w:val="00CA0E02"/>
    <w:rsid w:val="00CA2178"/>
    <w:rsid w:val="00CA6855"/>
    <w:rsid w:val="00CB1FEC"/>
    <w:rsid w:val="00CC153A"/>
    <w:rsid w:val="00CC3419"/>
    <w:rsid w:val="00CC772F"/>
    <w:rsid w:val="00CC7944"/>
    <w:rsid w:val="00CD5563"/>
    <w:rsid w:val="00D0790F"/>
    <w:rsid w:val="00D12F6F"/>
    <w:rsid w:val="00D13269"/>
    <w:rsid w:val="00D37468"/>
    <w:rsid w:val="00D444DC"/>
    <w:rsid w:val="00D47585"/>
    <w:rsid w:val="00D47620"/>
    <w:rsid w:val="00D4774A"/>
    <w:rsid w:val="00D5416C"/>
    <w:rsid w:val="00D560E3"/>
    <w:rsid w:val="00D60407"/>
    <w:rsid w:val="00D638D0"/>
    <w:rsid w:val="00D66117"/>
    <w:rsid w:val="00D6679A"/>
    <w:rsid w:val="00D72C92"/>
    <w:rsid w:val="00D82815"/>
    <w:rsid w:val="00D82D3C"/>
    <w:rsid w:val="00D87347"/>
    <w:rsid w:val="00D907CD"/>
    <w:rsid w:val="00D91FEF"/>
    <w:rsid w:val="00DB1D61"/>
    <w:rsid w:val="00DB5872"/>
    <w:rsid w:val="00DB75EC"/>
    <w:rsid w:val="00DC569E"/>
    <w:rsid w:val="00DD1AB5"/>
    <w:rsid w:val="00DD6205"/>
    <w:rsid w:val="00DF6821"/>
    <w:rsid w:val="00E00B84"/>
    <w:rsid w:val="00E11234"/>
    <w:rsid w:val="00E14F36"/>
    <w:rsid w:val="00E206AF"/>
    <w:rsid w:val="00E20F00"/>
    <w:rsid w:val="00E22815"/>
    <w:rsid w:val="00E252DD"/>
    <w:rsid w:val="00E31328"/>
    <w:rsid w:val="00E428C2"/>
    <w:rsid w:val="00E46564"/>
    <w:rsid w:val="00E5254F"/>
    <w:rsid w:val="00E54DEF"/>
    <w:rsid w:val="00E566B2"/>
    <w:rsid w:val="00E63AEB"/>
    <w:rsid w:val="00E65E32"/>
    <w:rsid w:val="00E840A6"/>
    <w:rsid w:val="00E85A0F"/>
    <w:rsid w:val="00E9285C"/>
    <w:rsid w:val="00E951D4"/>
    <w:rsid w:val="00E973DE"/>
    <w:rsid w:val="00EA42EF"/>
    <w:rsid w:val="00EB54D9"/>
    <w:rsid w:val="00EB7CD9"/>
    <w:rsid w:val="00ED48A8"/>
    <w:rsid w:val="00ED6734"/>
    <w:rsid w:val="00ED76DC"/>
    <w:rsid w:val="00EE18FA"/>
    <w:rsid w:val="00EE4BE3"/>
    <w:rsid w:val="00EF211B"/>
    <w:rsid w:val="00F029D9"/>
    <w:rsid w:val="00F12A02"/>
    <w:rsid w:val="00F16294"/>
    <w:rsid w:val="00F17D33"/>
    <w:rsid w:val="00F25EF7"/>
    <w:rsid w:val="00F3543C"/>
    <w:rsid w:val="00F43A92"/>
    <w:rsid w:val="00F4775C"/>
    <w:rsid w:val="00F60E6E"/>
    <w:rsid w:val="00F6388A"/>
    <w:rsid w:val="00F7301B"/>
    <w:rsid w:val="00F77A85"/>
    <w:rsid w:val="00F83315"/>
    <w:rsid w:val="00F8728B"/>
    <w:rsid w:val="00F908B0"/>
    <w:rsid w:val="00F918A9"/>
    <w:rsid w:val="00F95C62"/>
    <w:rsid w:val="00FB2E32"/>
    <w:rsid w:val="00FB6053"/>
    <w:rsid w:val="00FD5B05"/>
    <w:rsid w:val="00FF16EC"/>
    <w:rsid w:val="00FF4954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F69361"/>
  <w15:chartTrackingRefBased/>
  <w15:docId w15:val="{09E6C3A5-0A06-4661-B0B3-DF62645F94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5563"/>
    <w:rPr>
      <w:rFonts w:eastAsiaTheme="minorEastAsia"/>
      <w:lang w:val="en-US" w:eastAsia="ja-JP"/>
    </w:rPr>
  </w:style>
  <w:style w:type="paragraph" w:styleId="Ttulo1">
    <w:name w:val="heading 1"/>
    <w:basedOn w:val="Normal"/>
    <w:link w:val="Ttulo1Car"/>
    <w:uiPriority w:val="9"/>
    <w:qFormat/>
    <w:rsid w:val="002F161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es-MX" w:eastAsia="es-MX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3E3F2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C0086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8007E7"/>
    <w:pPr>
      <w:widowControl w:val="0"/>
      <w:suppressAutoHyphens/>
      <w:autoSpaceDN w:val="0"/>
      <w:spacing w:before="240" w:after="60" w:line="276" w:lineRule="auto"/>
      <w:textAlignment w:val="baseline"/>
      <w:outlineLvl w:val="4"/>
    </w:pPr>
    <w:rPr>
      <w:rFonts w:ascii="Calibri" w:eastAsia="Times New Roman" w:hAnsi="Calibri" w:cs="Mangal"/>
      <w:b/>
      <w:bCs/>
      <w:i/>
      <w:iCs/>
      <w:kern w:val="3"/>
      <w:sz w:val="26"/>
      <w:szCs w:val="23"/>
      <w:lang w:val="es-MX" w:eastAsia="zh-CN" w:bidi="hi-I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2B7002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2B7002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2579DC"/>
    <w:rPr>
      <w:color w:val="954F72" w:themeColor="followedHyperlink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616CB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16CB9"/>
    <w:rPr>
      <w:rFonts w:eastAsiaTheme="minorEastAsia"/>
      <w:lang w:val="en-US" w:eastAsia="ja-JP"/>
    </w:rPr>
  </w:style>
  <w:style w:type="paragraph" w:styleId="Piedepgina">
    <w:name w:val="footer"/>
    <w:basedOn w:val="Normal"/>
    <w:link w:val="PiedepginaCar"/>
    <w:uiPriority w:val="99"/>
    <w:unhideWhenUsed/>
    <w:rsid w:val="00616CB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16CB9"/>
    <w:rPr>
      <w:rFonts w:eastAsiaTheme="minorEastAsia"/>
      <w:lang w:val="en-US" w:eastAsia="ja-JP"/>
    </w:rPr>
  </w:style>
  <w:style w:type="paragraph" w:customStyle="1" w:styleId="tituloprogramaseduc">
    <w:name w:val="tituloprogramaseduc"/>
    <w:basedOn w:val="Normal"/>
    <w:link w:val="tituloprogramaseducCar"/>
    <w:rsid w:val="00616C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character" w:styleId="Textoennegrita">
    <w:name w:val="Strong"/>
    <w:basedOn w:val="Fuentedeprrafopredeter"/>
    <w:uiPriority w:val="22"/>
    <w:qFormat/>
    <w:rsid w:val="00616CB9"/>
    <w:rPr>
      <w:b/>
      <w:bCs/>
    </w:rPr>
  </w:style>
  <w:style w:type="paragraph" w:styleId="NormalWeb">
    <w:name w:val="Normal (Web)"/>
    <w:basedOn w:val="Normal"/>
    <w:uiPriority w:val="99"/>
    <w:unhideWhenUsed/>
    <w:rsid w:val="00616CB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MX" w:eastAsia="es-MX"/>
    </w:rPr>
  </w:style>
  <w:style w:type="paragraph" w:customStyle="1" w:styleId="Estilo10">
    <w:name w:val="Estilo10"/>
    <w:basedOn w:val="tituloprogramaseduc"/>
    <w:link w:val="Estilo10Car"/>
    <w:qFormat/>
    <w:rsid w:val="00616CB9"/>
    <w:pPr>
      <w:pBdr>
        <w:bottom w:val="single" w:sz="6" w:space="0" w:color="008080"/>
      </w:pBdr>
      <w:shd w:val="clear" w:color="auto" w:fill="FFFFFF"/>
      <w:spacing w:before="0" w:beforeAutospacing="0" w:after="0" w:afterAutospacing="0"/>
    </w:pPr>
    <w:rPr>
      <w:rFonts w:ascii="Soberana Sans" w:hAnsi="Soberana Sans"/>
      <w:color w:val="008080"/>
      <w:sz w:val="32"/>
      <w:szCs w:val="36"/>
    </w:rPr>
  </w:style>
  <w:style w:type="character" w:customStyle="1" w:styleId="tituloprogramaseducCar">
    <w:name w:val="tituloprogramaseduc Car"/>
    <w:basedOn w:val="Fuentedeprrafopredeter"/>
    <w:link w:val="tituloprogramaseduc"/>
    <w:rsid w:val="00616CB9"/>
    <w:rPr>
      <w:rFonts w:ascii="Times New Roman" w:eastAsia="Times New Roman" w:hAnsi="Times New Roman" w:cs="Times New Roman"/>
      <w:sz w:val="24"/>
      <w:szCs w:val="24"/>
      <w:lang w:eastAsia="es-MX"/>
    </w:rPr>
  </w:style>
  <w:style w:type="character" w:customStyle="1" w:styleId="Estilo10Car">
    <w:name w:val="Estilo10 Car"/>
    <w:basedOn w:val="tituloprogramaseducCar"/>
    <w:link w:val="Estilo10"/>
    <w:rsid w:val="00616CB9"/>
    <w:rPr>
      <w:rFonts w:ascii="Soberana Sans" w:eastAsia="Times New Roman" w:hAnsi="Soberana Sans" w:cs="Times New Roman"/>
      <w:color w:val="008080"/>
      <w:sz w:val="32"/>
      <w:szCs w:val="36"/>
      <w:shd w:val="clear" w:color="auto" w:fill="FFFFFF"/>
      <w:lang w:eastAsia="es-MX"/>
    </w:rPr>
  </w:style>
  <w:style w:type="character" w:customStyle="1" w:styleId="Ttulo1Car">
    <w:name w:val="Título 1 Car"/>
    <w:basedOn w:val="Fuentedeprrafopredeter"/>
    <w:link w:val="Ttulo1"/>
    <w:uiPriority w:val="9"/>
    <w:rsid w:val="002F1617"/>
    <w:rPr>
      <w:rFonts w:ascii="Times New Roman" w:eastAsia="Times New Roman" w:hAnsi="Times New Roman" w:cs="Times New Roman"/>
      <w:b/>
      <w:bCs/>
      <w:kern w:val="36"/>
      <w:sz w:val="48"/>
      <w:szCs w:val="48"/>
      <w:lang w:eastAsia="es-MX"/>
    </w:rPr>
  </w:style>
  <w:style w:type="paragraph" w:styleId="Prrafodelista">
    <w:name w:val="List Paragraph"/>
    <w:basedOn w:val="Normal"/>
    <w:uiPriority w:val="34"/>
    <w:qFormat/>
    <w:rsid w:val="0096597E"/>
    <w:pPr>
      <w:ind w:left="720"/>
      <w:contextualSpacing/>
    </w:pPr>
    <w:rPr>
      <w:rFonts w:eastAsiaTheme="minorHAnsi"/>
      <w:lang w:val="es-MX" w:eastAsia="en-U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C00860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n-US" w:eastAsia="ja-JP"/>
    </w:rPr>
  </w:style>
  <w:style w:type="paragraph" w:customStyle="1" w:styleId="Default">
    <w:name w:val="Default"/>
    <w:rsid w:val="00292E6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Refdecomentario">
    <w:name w:val="annotation reference"/>
    <w:basedOn w:val="Fuentedeprrafopredeter"/>
    <w:uiPriority w:val="99"/>
    <w:semiHidden/>
    <w:unhideWhenUsed/>
    <w:rsid w:val="000B200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B200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B2001"/>
    <w:rPr>
      <w:rFonts w:eastAsiaTheme="minorEastAsia"/>
      <w:sz w:val="20"/>
      <w:szCs w:val="20"/>
      <w:lang w:val="en-US" w:eastAsia="ja-JP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B200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B2001"/>
    <w:rPr>
      <w:rFonts w:eastAsiaTheme="minorEastAsia"/>
      <w:b/>
      <w:bCs/>
      <w:sz w:val="20"/>
      <w:szCs w:val="20"/>
      <w:lang w:val="en-US" w:eastAsia="ja-JP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0B200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B2001"/>
    <w:rPr>
      <w:rFonts w:ascii="Segoe UI" w:eastAsiaTheme="minorEastAsia" w:hAnsi="Segoe UI" w:cs="Segoe UI"/>
      <w:sz w:val="18"/>
      <w:szCs w:val="18"/>
      <w:lang w:val="en-US" w:eastAsia="ja-JP"/>
    </w:rPr>
  </w:style>
  <w:style w:type="character" w:customStyle="1" w:styleId="Fecha1">
    <w:name w:val="Fecha1"/>
    <w:basedOn w:val="Fuentedeprrafopredeter"/>
    <w:rsid w:val="00120399"/>
  </w:style>
  <w:style w:type="character" w:customStyle="1" w:styleId="Ttulo5Car">
    <w:name w:val="Título 5 Car"/>
    <w:basedOn w:val="Fuentedeprrafopredeter"/>
    <w:link w:val="Ttulo5"/>
    <w:uiPriority w:val="9"/>
    <w:rsid w:val="008007E7"/>
    <w:rPr>
      <w:rFonts w:ascii="Calibri" w:eastAsia="Times New Roman" w:hAnsi="Calibri" w:cs="Mangal"/>
      <w:b/>
      <w:bCs/>
      <w:i/>
      <w:iCs/>
      <w:kern w:val="3"/>
      <w:sz w:val="26"/>
      <w:szCs w:val="23"/>
      <w:lang w:eastAsia="zh-CN" w:bidi="hi-IN"/>
    </w:rPr>
  </w:style>
  <w:style w:type="paragraph" w:customStyle="1" w:styleId="Standard">
    <w:name w:val="Standard"/>
    <w:link w:val="StandardCar"/>
    <w:rsid w:val="008007E7"/>
    <w:pPr>
      <w:widowControl w:val="0"/>
      <w:suppressAutoHyphens/>
      <w:autoSpaceDN w:val="0"/>
      <w:spacing w:after="0" w:line="276" w:lineRule="auto"/>
      <w:textAlignment w:val="baseline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Standard"/>
    <w:rsid w:val="008007E7"/>
    <w:pPr>
      <w:suppressLineNumbers/>
    </w:pPr>
  </w:style>
  <w:style w:type="character" w:customStyle="1" w:styleId="StandardCar">
    <w:name w:val="Standard Car"/>
    <w:link w:val="Standard"/>
    <w:rsid w:val="008007E7"/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character" w:styleId="Ttulodellibro">
    <w:name w:val="Book Title"/>
    <w:uiPriority w:val="33"/>
    <w:qFormat/>
    <w:rsid w:val="008007E7"/>
    <w:rPr>
      <w:b/>
      <w:bCs/>
      <w:i/>
      <w:iCs/>
      <w:spacing w:val="5"/>
    </w:rPr>
  </w:style>
  <w:style w:type="character" w:customStyle="1" w:styleId="diff-html-added">
    <w:name w:val="diff-html-added"/>
    <w:basedOn w:val="Fuentedeprrafopredeter"/>
    <w:rsid w:val="006339C3"/>
  </w:style>
  <w:style w:type="character" w:customStyle="1" w:styleId="mceitemhidden">
    <w:name w:val="mceitemhidden"/>
    <w:basedOn w:val="Fuentedeprrafopredeter"/>
    <w:rsid w:val="003D32E5"/>
  </w:style>
  <w:style w:type="character" w:customStyle="1" w:styleId="mceitemhiddenspellword">
    <w:name w:val="mceitemhiddenspellword"/>
    <w:basedOn w:val="Fuentedeprrafopredeter"/>
    <w:rsid w:val="003D32E5"/>
  </w:style>
  <w:style w:type="character" w:customStyle="1" w:styleId="cb-author">
    <w:name w:val="cb-author"/>
    <w:basedOn w:val="Fuentedeprrafopredeter"/>
    <w:rsid w:val="00AF4267"/>
  </w:style>
  <w:style w:type="character" w:customStyle="1" w:styleId="cb-date">
    <w:name w:val="cb-date"/>
    <w:basedOn w:val="Fuentedeprrafopredeter"/>
    <w:rsid w:val="00AF4267"/>
  </w:style>
  <w:style w:type="character" w:customStyle="1" w:styleId="cb-category">
    <w:name w:val="cb-category"/>
    <w:basedOn w:val="Fuentedeprrafopredeter"/>
    <w:rsid w:val="00AF4267"/>
  </w:style>
  <w:style w:type="character" w:customStyle="1" w:styleId="Ttulo2Car">
    <w:name w:val="Título 2 Car"/>
    <w:basedOn w:val="Fuentedeprrafopredeter"/>
    <w:link w:val="Ttulo2"/>
    <w:uiPriority w:val="9"/>
    <w:semiHidden/>
    <w:rsid w:val="003E3F26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 w:eastAsia="ja-JP"/>
    </w:rPr>
  </w:style>
  <w:style w:type="table" w:customStyle="1" w:styleId="TableGrid">
    <w:name w:val="TableGrid"/>
    <w:rsid w:val="008E67D3"/>
    <w:pPr>
      <w:spacing w:after="0" w:line="240" w:lineRule="auto"/>
    </w:pPr>
    <w:rPr>
      <w:rFonts w:eastAsiaTheme="minorEastAsia"/>
      <w:lang w:eastAsia="es-MX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3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8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3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33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35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8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032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7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53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424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1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76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780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66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5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95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73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4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9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8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1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3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1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2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83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21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80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25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52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54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1665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56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65827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7323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8033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47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011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142664">
                      <w:marLeft w:val="0"/>
                      <w:marRight w:val="0"/>
                      <w:marTop w:val="0"/>
                      <w:marBottom w:val="1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750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162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837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6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3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1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65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10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2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9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69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3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9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70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22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4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5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3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8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4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2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0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7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4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0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8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1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1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1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4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8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yperlink" Target="https://www.youtube.com/watch?v=iPstly8Xj2o" TargetMode="External"/><Relationship Id="rId26" Type="http://schemas.openxmlformats.org/officeDocument/2006/relationships/customXml" Target="../customXml/item1.xml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7" Type="http://schemas.openxmlformats.org/officeDocument/2006/relationships/hyperlink" Target="https://www.youtube.com/watch?v=Zk5TNLWvRNA" TargetMode="External"/><Relationship Id="rId12" Type="http://schemas.openxmlformats.org/officeDocument/2006/relationships/hyperlink" Target="https://www.youtube.com/watch?v=RMwjJWJ6fZU" TargetMode="External"/><Relationship Id="rId17" Type="http://schemas.openxmlformats.org/officeDocument/2006/relationships/hyperlink" Target="https://www.youtube.com/channel/UCNVlx7f4jI875ju3BMjgnNQ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hyperlink" Target="https://www.youtube.com/watch?v=fgHKggNGazs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www.youtube.com/watch?v=fS3QN9Txgjk" TargetMode="External"/><Relationship Id="rId23" Type="http://schemas.openxmlformats.org/officeDocument/2006/relationships/footer" Target="footer1.xml"/><Relationship Id="rId28" Type="http://schemas.openxmlformats.org/officeDocument/2006/relationships/customXml" Target="../customXml/item3.xml"/><Relationship Id="rId10" Type="http://schemas.openxmlformats.org/officeDocument/2006/relationships/image" Target="media/image2.png"/><Relationship Id="rId19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-76-MOkIYfE" TargetMode="External"/><Relationship Id="rId14" Type="http://schemas.openxmlformats.org/officeDocument/2006/relationships/hyperlink" Target="https://www.youtube.com/channel/UCq2Y8CK15_v3e8DqPsQQw0w" TargetMode="External"/><Relationship Id="rId22" Type="http://schemas.openxmlformats.org/officeDocument/2006/relationships/header" Target="header1.xml"/><Relationship Id="rId27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AB4DBF743027540B273507D624C9E14" ma:contentTypeVersion="9" ma:contentTypeDescription="Crear nuevo documento." ma:contentTypeScope="" ma:versionID="67d5ef2e71ce7ff57778564b9a3d56a5">
  <xsd:schema xmlns:xsd="http://www.w3.org/2001/XMLSchema" xmlns:xs="http://www.w3.org/2001/XMLSchema" xmlns:p="http://schemas.microsoft.com/office/2006/metadata/properties" xmlns:ns2="10e42403-0976-4a3c-83b4-6bf3a63a9ddc" xmlns:ns3="4d9a269c-9001-4e34-bc9b-93b3021ee249" targetNamespace="http://schemas.microsoft.com/office/2006/metadata/properties" ma:root="true" ma:fieldsID="f31d0bc9d3de0f1633529615fdc5e6f0" ns2:_="" ns3:_="">
    <xsd:import namespace="10e42403-0976-4a3c-83b4-6bf3a63a9ddc"/>
    <xsd:import namespace="4d9a269c-9001-4e34-bc9b-93b3021ee24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42403-0976-4a3c-83b4-6bf3a63a9d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a269c-9001-4e34-bc9b-93b3021ee249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DF0B59-BDC3-4D0B-A525-FEA0768266AC}"/>
</file>

<file path=customXml/itemProps2.xml><?xml version="1.0" encoding="utf-8"?>
<ds:datastoreItem xmlns:ds="http://schemas.openxmlformats.org/officeDocument/2006/customXml" ds:itemID="{087778E8-42E1-41EB-9DAE-4CA42744EB63}"/>
</file>

<file path=customXml/itemProps3.xml><?xml version="1.0" encoding="utf-8"?>
<ds:datastoreItem xmlns:ds="http://schemas.openxmlformats.org/officeDocument/2006/customXml" ds:itemID="{3419CF43-D912-4995-963F-4C78B015654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253</Words>
  <Characters>1393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ML</dc:creator>
  <cp:keywords/>
  <dc:description/>
  <cp:lastModifiedBy>ML</cp:lastModifiedBy>
  <cp:revision>2</cp:revision>
  <cp:lastPrinted>2018-11-14T03:03:00Z</cp:lastPrinted>
  <dcterms:created xsi:type="dcterms:W3CDTF">2019-12-09T06:14:00Z</dcterms:created>
  <dcterms:modified xsi:type="dcterms:W3CDTF">2019-12-09T06:14:00Z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0x0101006AB4DBF743027540B273507D624C9E14</vt:lpwstr>
  </property>
</Properties>
</file>