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BD" w:rsidRDefault="00F846BD" w:rsidP="001824FA">
      <w:pPr>
        <w:pStyle w:val="Default"/>
      </w:pPr>
    </w:p>
    <w:p w:rsidR="008163F0" w:rsidRDefault="008163F0" w:rsidP="001824FA">
      <w:pPr>
        <w:pStyle w:val="Default"/>
      </w:pPr>
    </w:p>
    <w:tbl>
      <w:tblPr>
        <w:tblStyle w:val="Cuadrculamedia3-nfasis6"/>
        <w:tblW w:w="14885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60"/>
        <w:gridCol w:w="47"/>
        <w:gridCol w:w="3364"/>
        <w:gridCol w:w="38"/>
        <w:gridCol w:w="3361"/>
        <w:gridCol w:w="41"/>
        <w:gridCol w:w="3358"/>
        <w:gridCol w:w="44"/>
        <w:gridCol w:w="3072"/>
      </w:tblGrid>
      <w:tr w:rsidR="008163F0" w:rsidTr="00837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9"/>
            <w:shd w:val="clear" w:color="auto" w:fill="244061" w:themeFill="accent1" w:themeFillShade="80"/>
          </w:tcPr>
          <w:p w:rsidR="008163F0" w:rsidRDefault="00E05ECB" w:rsidP="008163F0">
            <w:pPr>
              <w:spacing w:line="240" w:lineRule="atLeast"/>
              <w:jc w:val="center"/>
              <w:rPr>
                <w:rFonts w:asciiTheme="minorHAnsi" w:hAnsi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/>
                <w:sz w:val="24"/>
                <w:szCs w:val="24"/>
                <w:lang w:val="es-MX"/>
              </w:rPr>
              <w:t>ACTIVIDAD 1. SISTEMA-SISTEMA PRODUCTIVO</w:t>
            </w:r>
          </w:p>
        </w:tc>
      </w:tr>
      <w:tr w:rsidR="008163F0" w:rsidTr="00837DA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6B94B5"/>
          </w:tcPr>
          <w:tbl>
            <w:tblPr>
              <w:tblStyle w:val="Cuadrculamedia3-nfasis6"/>
              <w:tblW w:w="14885" w:type="dxa"/>
              <w:tblLayout w:type="fixed"/>
              <w:tblLook w:val="06A0" w:firstRow="1" w:lastRow="0" w:firstColumn="1" w:lastColumn="0" w:noHBand="1" w:noVBand="1"/>
            </w:tblPr>
            <w:tblGrid>
              <w:gridCol w:w="412"/>
              <w:gridCol w:w="1148"/>
              <w:gridCol w:w="3411"/>
              <w:gridCol w:w="3399"/>
              <w:gridCol w:w="3399"/>
              <w:gridCol w:w="3116"/>
            </w:tblGrid>
            <w:tr w:rsidR="008163F0" w:rsidRPr="00DF5FDC" w:rsidTr="00837D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0" w:type="dxa"/>
                  <w:gridSpan w:val="2"/>
                  <w:shd w:val="clear" w:color="auto" w:fill="6B94B5"/>
                </w:tcPr>
                <w:p w:rsidR="008163F0" w:rsidRPr="00DF5FDC" w:rsidRDefault="008163F0" w:rsidP="00837DAF">
                  <w:pPr>
                    <w:spacing w:line="240" w:lineRule="atLeast"/>
                    <w:jc w:val="center"/>
                    <w:rPr>
                      <w:rFonts w:asciiTheme="minorHAnsi" w:hAnsiTheme="minorHAnsi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lang w:val="es-MX"/>
                    </w:rPr>
                    <w:t>CRIITERIOS</w:t>
                  </w:r>
                </w:p>
              </w:tc>
              <w:tc>
                <w:tcPr>
                  <w:tcW w:w="13325" w:type="dxa"/>
                  <w:gridSpan w:val="4"/>
                  <w:tcBorders>
                    <w:bottom w:val="single" w:sz="6" w:space="0" w:color="FFFFFF" w:themeColor="background1"/>
                  </w:tcBorders>
                </w:tcPr>
                <w:p w:rsidR="008163F0" w:rsidRPr="00DF5FDC" w:rsidRDefault="008163F0" w:rsidP="00837DAF">
                  <w:pPr>
                    <w:spacing w:line="24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 w:val="0"/>
                      <w:sz w:val="24"/>
                      <w:szCs w:val="24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>INDICADORES</w:t>
                  </w:r>
                </w:p>
              </w:tc>
            </w:tr>
            <w:tr w:rsidR="008163F0" w:rsidRPr="00DF5FDC" w:rsidTr="00837DAF">
              <w:trPr>
                <w:trHeight w:val="2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2" w:type="dxa"/>
                  <w:shd w:val="clear" w:color="auto" w:fill="6B94B5"/>
                </w:tcPr>
                <w:p w:rsidR="008163F0" w:rsidRPr="00DF5FDC" w:rsidRDefault="008163F0" w:rsidP="00837DAF">
                  <w:pPr>
                    <w:spacing w:line="240" w:lineRule="atLeast"/>
                    <w:rPr>
                      <w:rFonts w:asciiTheme="minorHAnsi" w:hAnsiTheme="minorHAnsi"/>
                      <w:lang w:val="es-MX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244061" w:themeFill="accent1" w:themeFillShade="80"/>
                </w:tcPr>
                <w:p w:rsidR="008163F0" w:rsidRPr="00DF5FDC" w:rsidRDefault="008163F0" w:rsidP="00837DAF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lang w:val="es-MX"/>
                    </w:rPr>
                    <w:t>Puntaje</w:t>
                  </w:r>
                </w:p>
              </w:tc>
              <w:tc>
                <w:tcPr>
                  <w:tcW w:w="3411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E36C0A" w:themeFill="accent6" w:themeFillShade="BF"/>
                </w:tcPr>
                <w:p w:rsidR="008163F0" w:rsidRPr="00DF5FDC" w:rsidRDefault="008163F0" w:rsidP="00837DAF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lang w:val="es-MX"/>
                    </w:rPr>
                    <w:t>40</w:t>
                  </w:r>
                </w:p>
              </w:tc>
              <w:tc>
                <w:tcPr>
                  <w:tcW w:w="3399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E36C0A" w:themeFill="accent6" w:themeFillShade="BF"/>
                </w:tcPr>
                <w:p w:rsidR="008163F0" w:rsidRPr="00DF5FDC" w:rsidRDefault="008163F0" w:rsidP="00837DAF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lang w:val="es-MX"/>
                    </w:rPr>
                    <w:t>38</w:t>
                  </w:r>
                </w:p>
              </w:tc>
              <w:tc>
                <w:tcPr>
                  <w:tcW w:w="3399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E36C0A" w:themeFill="accent6" w:themeFillShade="BF"/>
                </w:tcPr>
                <w:p w:rsidR="008163F0" w:rsidRPr="00DF5FDC" w:rsidRDefault="008163F0" w:rsidP="00837DAF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lang w:val="es-MX"/>
                    </w:rPr>
                    <w:t>33</w:t>
                  </w:r>
                </w:p>
              </w:tc>
              <w:tc>
                <w:tcPr>
                  <w:tcW w:w="3116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E36C0A" w:themeFill="accent6" w:themeFillShade="BF"/>
                </w:tcPr>
                <w:p w:rsidR="008163F0" w:rsidRPr="00DF5FDC" w:rsidRDefault="008163F0" w:rsidP="00837DAF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lang w:val="es-MX"/>
                    </w:rPr>
                    <w:t>29</w:t>
                  </w:r>
                </w:p>
              </w:tc>
            </w:tr>
          </w:tbl>
          <w:p w:rsidR="008163F0" w:rsidRDefault="008163F0" w:rsidP="00837DAF"/>
        </w:tc>
        <w:tc>
          <w:tcPr>
            <w:tcW w:w="13325" w:type="dxa"/>
            <w:gridSpan w:val="8"/>
          </w:tcPr>
          <w:tbl>
            <w:tblPr>
              <w:tblStyle w:val="Cuadrculamedia3-nfasis6"/>
              <w:tblW w:w="13737" w:type="dxa"/>
              <w:tblLayout w:type="fixed"/>
              <w:tblLook w:val="06A0" w:firstRow="1" w:lastRow="0" w:firstColumn="1" w:lastColumn="0" w:noHBand="1" w:noVBand="1"/>
            </w:tblPr>
            <w:tblGrid>
              <w:gridCol w:w="307"/>
              <w:gridCol w:w="2977"/>
              <w:gridCol w:w="3402"/>
              <w:gridCol w:w="3402"/>
              <w:gridCol w:w="3237"/>
              <w:gridCol w:w="412"/>
            </w:tblGrid>
            <w:tr w:rsidR="008163F0" w:rsidRPr="00DF5FDC" w:rsidTr="00837DAF">
              <w:trPr>
                <w:gridAfter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412" w:type="dxa"/>
                <w:trHeight w:val="2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325" w:type="dxa"/>
                  <w:gridSpan w:val="5"/>
                  <w:tcBorders>
                    <w:bottom w:val="single" w:sz="6" w:space="0" w:color="FFFFFF" w:themeColor="background1"/>
                  </w:tcBorders>
                  <w:shd w:val="clear" w:color="auto" w:fill="6B94B5"/>
                </w:tcPr>
                <w:p w:rsidR="008163F0" w:rsidRPr="00DF5FDC" w:rsidRDefault="008163F0" w:rsidP="00837DAF">
                  <w:pPr>
                    <w:spacing w:line="240" w:lineRule="atLeast"/>
                    <w:jc w:val="center"/>
                    <w:rPr>
                      <w:rFonts w:asciiTheme="minorHAnsi" w:hAnsiTheme="minorHAnsi"/>
                      <w:b w:val="0"/>
                      <w:sz w:val="24"/>
                      <w:szCs w:val="24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>INDICADORES</w:t>
                  </w:r>
                </w:p>
              </w:tc>
            </w:tr>
            <w:tr w:rsidR="008163F0" w:rsidRPr="00DF5FDC" w:rsidTr="00837DAF">
              <w:trPr>
                <w:trHeight w:val="2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7" w:type="dxa"/>
                  <w:shd w:val="clear" w:color="auto" w:fill="244061" w:themeFill="accent1" w:themeFillShade="80"/>
                </w:tcPr>
                <w:p w:rsidR="008163F0" w:rsidRPr="00DF5FDC" w:rsidRDefault="008163F0" w:rsidP="00837DAF">
                  <w:pPr>
                    <w:spacing w:line="240" w:lineRule="atLeast"/>
                    <w:rPr>
                      <w:rFonts w:asciiTheme="minorHAnsi" w:hAnsiTheme="minorHAnsi"/>
                      <w:lang w:val="es-MX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244061" w:themeFill="accent1" w:themeFillShade="80"/>
                </w:tcPr>
                <w:p w:rsidR="008163F0" w:rsidRPr="00DF5FDC" w:rsidRDefault="00BD1CE9" w:rsidP="00837DAF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>
                    <w:rPr>
                      <w:rFonts w:asciiTheme="minorHAnsi" w:hAnsiTheme="minorHAnsi"/>
                      <w:lang w:val="es-MX"/>
                    </w:rPr>
                    <w:t>3</w:t>
                  </w:r>
                  <w:r w:rsidR="008163F0" w:rsidRPr="00DF5FDC">
                    <w:rPr>
                      <w:rFonts w:asciiTheme="minorHAnsi" w:hAnsiTheme="minorHAnsi"/>
                      <w:lang w:val="es-MX"/>
                    </w:rPr>
                    <w:t>0</w:t>
                  </w:r>
                </w:p>
              </w:tc>
              <w:tc>
                <w:tcPr>
                  <w:tcW w:w="3402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244061" w:themeFill="accent1" w:themeFillShade="80"/>
                </w:tcPr>
                <w:p w:rsidR="008163F0" w:rsidRPr="00DF5FDC" w:rsidRDefault="005E6C9F" w:rsidP="00837DAF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>
                    <w:rPr>
                      <w:rFonts w:asciiTheme="minorHAnsi" w:hAnsiTheme="minorHAnsi"/>
                      <w:lang w:val="es-MX"/>
                    </w:rPr>
                    <w:t>20</w:t>
                  </w:r>
                </w:p>
              </w:tc>
              <w:tc>
                <w:tcPr>
                  <w:tcW w:w="3402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244061" w:themeFill="accent1" w:themeFillShade="80"/>
                </w:tcPr>
                <w:p w:rsidR="008163F0" w:rsidRPr="00DF5FDC" w:rsidRDefault="005E6C9F" w:rsidP="00837DAF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>
                    <w:rPr>
                      <w:rFonts w:asciiTheme="minorHAnsi" w:hAnsiTheme="minorHAnsi"/>
                      <w:lang w:val="es-MX"/>
                    </w:rPr>
                    <w:t>15</w:t>
                  </w:r>
                </w:p>
              </w:tc>
              <w:tc>
                <w:tcPr>
                  <w:tcW w:w="3649" w:type="dxa"/>
                  <w:gridSpan w:val="2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244061" w:themeFill="accent1" w:themeFillShade="80"/>
                </w:tcPr>
                <w:p w:rsidR="008163F0" w:rsidRPr="00DF5FDC" w:rsidRDefault="005E6C9F" w:rsidP="00837DAF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>
                    <w:rPr>
                      <w:rFonts w:asciiTheme="minorHAnsi" w:hAnsiTheme="minorHAnsi"/>
                      <w:lang w:val="es-MX"/>
                    </w:rPr>
                    <w:t>1</w:t>
                  </w:r>
                  <w:r w:rsidR="008163F0">
                    <w:rPr>
                      <w:rFonts w:asciiTheme="minorHAnsi" w:hAnsiTheme="minorHAnsi"/>
                      <w:lang w:val="es-MX"/>
                    </w:rPr>
                    <w:t>0</w:t>
                  </w:r>
                </w:p>
              </w:tc>
            </w:tr>
          </w:tbl>
          <w:p w:rsidR="008163F0" w:rsidRDefault="008163F0" w:rsidP="0083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3F0" w:rsidRPr="00F952F8" w:rsidTr="00837DAF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shd w:val="clear" w:color="auto" w:fill="6B94B5"/>
          </w:tcPr>
          <w:p w:rsidR="008163F0" w:rsidRPr="005D6E6C" w:rsidRDefault="008163F0" w:rsidP="00837DAF">
            <w:pPr>
              <w:spacing w:line="240" w:lineRule="atLeast"/>
              <w:rPr>
                <w:rFonts w:asciiTheme="minorHAnsi" w:hAnsiTheme="minorHAnsi"/>
                <w:lang w:val="es-MX"/>
              </w:rPr>
            </w:pPr>
          </w:p>
        </w:tc>
        <w:tc>
          <w:tcPr>
            <w:tcW w:w="3411" w:type="dxa"/>
            <w:gridSpan w:val="2"/>
            <w:tcBorders>
              <w:bottom w:val="nil"/>
            </w:tcBorders>
            <w:shd w:val="clear" w:color="auto" w:fill="244061" w:themeFill="accent1" w:themeFillShade="80"/>
          </w:tcPr>
          <w:p w:rsidR="008163F0" w:rsidRPr="00F952F8" w:rsidRDefault="008163F0" w:rsidP="00837D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lang w:val="es-MX"/>
              </w:rPr>
            </w:pPr>
            <w:r w:rsidRPr="00F952F8">
              <w:rPr>
                <w:rFonts w:asciiTheme="minorHAnsi" w:hAnsiTheme="minorHAnsi"/>
                <w:b/>
                <w:color w:val="FFFFFF" w:themeColor="background1"/>
                <w:lang w:val="es-MX"/>
              </w:rPr>
              <w:t>Muy bien</w:t>
            </w:r>
          </w:p>
        </w:tc>
        <w:tc>
          <w:tcPr>
            <w:tcW w:w="3399" w:type="dxa"/>
            <w:gridSpan w:val="2"/>
            <w:tcBorders>
              <w:bottom w:val="nil"/>
            </w:tcBorders>
            <w:shd w:val="clear" w:color="auto" w:fill="244061" w:themeFill="accent1" w:themeFillShade="80"/>
          </w:tcPr>
          <w:p w:rsidR="008163F0" w:rsidRPr="00F952F8" w:rsidRDefault="008163F0" w:rsidP="00837D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lang w:val="es-MX"/>
              </w:rPr>
            </w:pPr>
            <w:r w:rsidRPr="00F952F8">
              <w:rPr>
                <w:rFonts w:asciiTheme="minorHAnsi" w:hAnsiTheme="minorHAnsi"/>
                <w:b/>
                <w:color w:val="FFFFFF" w:themeColor="background1"/>
                <w:lang w:val="es-MX"/>
              </w:rPr>
              <w:t xml:space="preserve">Bien </w:t>
            </w:r>
          </w:p>
        </w:tc>
        <w:tc>
          <w:tcPr>
            <w:tcW w:w="3399" w:type="dxa"/>
            <w:gridSpan w:val="2"/>
            <w:tcBorders>
              <w:bottom w:val="nil"/>
            </w:tcBorders>
            <w:shd w:val="clear" w:color="auto" w:fill="244061" w:themeFill="accent1" w:themeFillShade="80"/>
          </w:tcPr>
          <w:p w:rsidR="008163F0" w:rsidRPr="00F952F8" w:rsidRDefault="008163F0" w:rsidP="00837D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lang w:val="es-MX"/>
              </w:rPr>
            </w:pPr>
            <w:r w:rsidRPr="00F952F8">
              <w:rPr>
                <w:rFonts w:asciiTheme="minorHAnsi" w:hAnsiTheme="minorHAnsi"/>
                <w:b/>
                <w:color w:val="FFFFFF" w:themeColor="background1"/>
                <w:lang w:val="es-MX"/>
              </w:rPr>
              <w:t>Regular</w:t>
            </w:r>
          </w:p>
        </w:tc>
        <w:tc>
          <w:tcPr>
            <w:tcW w:w="3116" w:type="dxa"/>
            <w:gridSpan w:val="2"/>
            <w:tcBorders>
              <w:bottom w:val="nil"/>
            </w:tcBorders>
            <w:shd w:val="clear" w:color="auto" w:fill="244061" w:themeFill="accent1" w:themeFillShade="80"/>
          </w:tcPr>
          <w:p w:rsidR="008163F0" w:rsidRPr="00F952F8" w:rsidRDefault="008163F0" w:rsidP="00837D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lang w:val="es-MX"/>
              </w:rPr>
            </w:pPr>
            <w:r w:rsidRPr="00F952F8">
              <w:rPr>
                <w:rFonts w:asciiTheme="minorHAnsi" w:hAnsiTheme="minorHAnsi"/>
                <w:b/>
                <w:color w:val="FFFFFF" w:themeColor="background1"/>
                <w:lang w:val="es-MX"/>
              </w:rPr>
              <w:t>Necesitas mejorar</w:t>
            </w:r>
          </w:p>
        </w:tc>
      </w:tr>
      <w:tr w:rsidR="000B0259" w:rsidTr="00837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B94B5"/>
            <w:vAlign w:val="center"/>
          </w:tcPr>
          <w:p w:rsidR="000B0259" w:rsidRDefault="000B0259" w:rsidP="007D33BA">
            <w:pPr>
              <w:spacing w:line="240" w:lineRule="atLeast"/>
              <w:jc w:val="center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 w:cstheme="minorHAnsi"/>
                <w:b w:val="0"/>
                <w:bCs w:val="0"/>
                <w:smallCaps/>
              </w:rPr>
              <w:t>Define las actividades de la relación diseño-mercadotecnia</w:t>
            </w:r>
          </w:p>
        </w:tc>
        <w:tc>
          <w:tcPr>
            <w:tcW w:w="3411" w:type="dxa"/>
            <w:gridSpan w:val="2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0B0259" w:rsidRDefault="000B0259" w:rsidP="00B2181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De</w:t>
            </w:r>
            <w:r w:rsidR="00FF73FA">
              <w:rPr>
                <w:rFonts w:asciiTheme="minorHAnsi" w:hAnsiTheme="minorHAnsi"/>
                <w:lang w:val="es-MX"/>
              </w:rPr>
              <w:t>fine clara y acertadamente</w:t>
            </w:r>
            <w:r w:rsidR="00E05ECB">
              <w:rPr>
                <w:rFonts w:asciiTheme="minorHAnsi" w:hAnsiTheme="minorHAnsi"/>
                <w:lang w:val="es-MX"/>
              </w:rPr>
              <w:t xml:space="preserve"> 2 actividades solicitadas</w:t>
            </w:r>
            <w:r>
              <w:rPr>
                <w:rFonts w:asciiTheme="minorHAnsi" w:hAnsiTheme="minorHAnsi"/>
                <w:lang w:val="es-MX"/>
              </w:rPr>
              <w:t xml:space="preserve"> en la relación diseño-mercadotecnia</w:t>
            </w:r>
            <w:r w:rsidR="009C0E7D">
              <w:rPr>
                <w:rFonts w:asciiTheme="minorHAnsi" w:hAnsiTheme="minorHAnsi"/>
                <w:lang w:val="es-MX"/>
              </w:rPr>
              <w:t>.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0B0259" w:rsidRPr="007C2A30" w:rsidRDefault="00E05ECB" w:rsidP="0027504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Define 2 actividades solicitadas</w:t>
            </w:r>
            <w:r w:rsidR="000B0259">
              <w:rPr>
                <w:rFonts w:asciiTheme="minorHAnsi" w:hAnsiTheme="minorHAnsi"/>
                <w:lang w:val="es-MX"/>
              </w:rPr>
              <w:t xml:space="preserve"> en la relación diseño-mercadotecnia</w:t>
            </w:r>
            <w:r w:rsidR="009C0E7D">
              <w:rPr>
                <w:rFonts w:asciiTheme="minorHAnsi" w:hAnsiTheme="minorHAnsi"/>
                <w:lang w:val="es-MX"/>
              </w:rPr>
              <w:t>.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0B0259" w:rsidRPr="007C2A30" w:rsidRDefault="00FF73FA" w:rsidP="000B025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Define 1 actividad solicitada</w:t>
            </w:r>
            <w:r w:rsidR="000B0259">
              <w:rPr>
                <w:rFonts w:asciiTheme="minorHAnsi" w:hAnsiTheme="minorHAnsi"/>
                <w:lang w:val="es-MX"/>
              </w:rPr>
              <w:t xml:space="preserve"> en la relación diseño-mercadotecnia</w:t>
            </w:r>
            <w:r w:rsidR="009C0E7D">
              <w:rPr>
                <w:rFonts w:asciiTheme="minorHAnsi" w:hAnsiTheme="minorHAnsi"/>
                <w:lang w:val="es-MX"/>
              </w:rPr>
              <w:t>.</w:t>
            </w:r>
          </w:p>
        </w:tc>
        <w:tc>
          <w:tcPr>
            <w:tcW w:w="3116" w:type="dxa"/>
            <w:gridSpan w:val="2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0B0259" w:rsidRDefault="000B0259" w:rsidP="00816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No define las actividades acertadamente en alguno de los puntos</w:t>
            </w:r>
            <w:r w:rsidR="009C0E7D">
              <w:rPr>
                <w:rFonts w:asciiTheme="minorHAnsi" w:hAnsiTheme="minorHAnsi"/>
                <w:lang w:val="es-MX"/>
              </w:rPr>
              <w:t>.</w:t>
            </w:r>
          </w:p>
        </w:tc>
      </w:tr>
      <w:tr w:rsidR="008163F0" w:rsidRPr="00F75BF5" w:rsidTr="00837DA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8163F0" w:rsidRPr="004551D9" w:rsidRDefault="008163F0" w:rsidP="00837DAF">
            <w:pPr>
              <w:spacing w:line="240" w:lineRule="atLeast"/>
              <w:jc w:val="center"/>
              <w:rPr>
                <w:rFonts w:asciiTheme="minorHAnsi" w:hAnsiTheme="minorHAnsi"/>
                <w:lang w:val="es-MX"/>
              </w:rPr>
            </w:pPr>
            <w:r w:rsidRPr="004551D9">
              <w:rPr>
                <w:rFonts w:asciiTheme="minorHAnsi" w:hAnsiTheme="minorHAnsi"/>
                <w:lang w:val="es-MX"/>
              </w:rPr>
              <w:t>Puntaje</w:t>
            </w:r>
          </w:p>
        </w:tc>
        <w:tc>
          <w:tcPr>
            <w:tcW w:w="341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8163F0" w:rsidRPr="004551D9" w:rsidRDefault="00BD1CE9" w:rsidP="00837D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lang w:val="es-MX"/>
              </w:rPr>
            </w:pPr>
            <w:r>
              <w:rPr>
                <w:rFonts w:asciiTheme="minorHAnsi" w:hAnsiTheme="minorHAnsi"/>
                <w:color w:val="FFFFFF" w:themeColor="background1"/>
                <w:lang w:val="es-MX"/>
              </w:rPr>
              <w:t>3</w:t>
            </w:r>
            <w:r w:rsidR="008163F0" w:rsidRPr="004551D9">
              <w:rPr>
                <w:rFonts w:asciiTheme="minorHAnsi" w:hAnsiTheme="minorHAnsi"/>
                <w:color w:val="FFFFFF" w:themeColor="background1"/>
                <w:lang w:val="es-MX"/>
              </w:rPr>
              <w:t>0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8163F0" w:rsidRPr="004551D9" w:rsidRDefault="005E6C9F" w:rsidP="00837D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lang w:val="es-MX"/>
              </w:rPr>
            </w:pPr>
            <w:r>
              <w:rPr>
                <w:rFonts w:asciiTheme="minorHAnsi" w:hAnsiTheme="minorHAnsi"/>
                <w:color w:val="FFFFFF" w:themeColor="background1"/>
                <w:lang w:val="es-MX"/>
              </w:rPr>
              <w:t>20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8163F0" w:rsidRPr="004551D9" w:rsidRDefault="005E6C9F" w:rsidP="00837D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lang w:val="es-MX"/>
              </w:rPr>
            </w:pPr>
            <w:r>
              <w:rPr>
                <w:rFonts w:asciiTheme="minorHAnsi" w:hAnsiTheme="minorHAnsi"/>
                <w:color w:val="FFFFFF" w:themeColor="background1"/>
                <w:lang w:val="es-MX"/>
              </w:rPr>
              <w:t>15</w:t>
            </w:r>
          </w:p>
        </w:tc>
        <w:tc>
          <w:tcPr>
            <w:tcW w:w="311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8163F0" w:rsidRPr="004551D9" w:rsidRDefault="005E6C9F" w:rsidP="00837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lang w:val="es-MX"/>
              </w:rPr>
            </w:pPr>
            <w:r>
              <w:rPr>
                <w:rFonts w:asciiTheme="minorHAnsi" w:hAnsiTheme="minorHAnsi"/>
                <w:color w:val="FFFFFF" w:themeColor="background1"/>
                <w:lang w:val="es-MX"/>
              </w:rPr>
              <w:t>10</w:t>
            </w:r>
          </w:p>
        </w:tc>
      </w:tr>
      <w:tr w:rsidR="00B10CB7" w:rsidRPr="005D6E6C" w:rsidTr="00837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B94B5"/>
            <w:vAlign w:val="center"/>
          </w:tcPr>
          <w:p w:rsidR="00B10CB7" w:rsidRPr="00C02065" w:rsidRDefault="00B10CB7" w:rsidP="00DD0027">
            <w:pPr>
              <w:spacing w:line="240" w:lineRule="atLeast"/>
              <w:jc w:val="center"/>
              <w:rPr>
                <w:rFonts w:asciiTheme="minorHAnsi" w:hAnsiTheme="minorHAnsi"/>
                <w:b w:val="0"/>
                <w:lang w:val="es-MX"/>
              </w:rPr>
            </w:pPr>
            <w:r>
              <w:rPr>
                <w:rFonts w:asciiTheme="minorHAnsi" w:hAnsiTheme="minorHAnsi" w:cstheme="minorHAnsi"/>
                <w:b w:val="0"/>
                <w:bCs w:val="0"/>
                <w:smallCaps/>
              </w:rPr>
              <w:t>Define las actividades de la relación diseño-producción</w:t>
            </w:r>
          </w:p>
        </w:tc>
        <w:tc>
          <w:tcPr>
            <w:tcW w:w="341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10CB7" w:rsidRDefault="00B10CB7" w:rsidP="00C3372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De</w:t>
            </w:r>
            <w:r w:rsidR="00FF73FA">
              <w:rPr>
                <w:rFonts w:asciiTheme="minorHAnsi" w:hAnsiTheme="minorHAnsi"/>
                <w:lang w:val="es-MX"/>
              </w:rPr>
              <w:t>fine clara y acertadamente</w:t>
            </w:r>
            <w:r w:rsidR="0082622A">
              <w:rPr>
                <w:rFonts w:asciiTheme="minorHAnsi" w:hAnsiTheme="minorHAnsi"/>
                <w:lang w:val="es-MX"/>
              </w:rPr>
              <w:t xml:space="preserve"> 2</w:t>
            </w:r>
            <w:r>
              <w:rPr>
                <w:rFonts w:asciiTheme="minorHAnsi" w:hAnsiTheme="minorHAnsi"/>
                <w:lang w:val="es-MX"/>
              </w:rPr>
              <w:t xml:space="preserve"> actividades solicitadas  en la relación diseño-producción</w:t>
            </w:r>
            <w:r w:rsidR="009C0E7D">
              <w:rPr>
                <w:rFonts w:asciiTheme="minorHAnsi" w:hAnsiTheme="minorHAnsi"/>
                <w:lang w:val="es-MX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10CB7" w:rsidRDefault="0082622A" w:rsidP="000E5C2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Define 2</w:t>
            </w:r>
            <w:r w:rsidR="00B10CB7">
              <w:rPr>
                <w:rFonts w:asciiTheme="minorHAnsi" w:hAnsiTheme="minorHAnsi"/>
                <w:lang w:val="es-MX"/>
              </w:rPr>
              <w:t xml:space="preserve"> actividades solicitadas  en la relación diseño-producción</w:t>
            </w:r>
            <w:r w:rsidR="009C0E7D">
              <w:rPr>
                <w:rFonts w:asciiTheme="minorHAnsi" w:hAnsiTheme="minorHAnsi"/>
                <w:lang w:val="es-MX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10CB7" w:rsidRDefault="00FF73FA" w:rsidP="00B10C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Define 1 actividad solicitada</w:t>
            </w:r>
            <w:r w:rsidR="00B10CB7">
              <w:rPr>
                <w:rFonts w:asciiTheme="minorHAnsi" w:hAnsiTheme="minorHAnsi"/>
                <w:lang w:val="es-MX"/>
              </w:rPr>
              <w:t xml:space="preserve">  en la relación diseño-producción</w:t>
            </w:r>
            <w:r w:rsidR="009C0E7D">
              <w:rPr>
                <w:rFonts w:asciiTheme="minorHAnsi" w:hAnsiTheme="minorHAnsi"/>
                <w:lang w:val="es-MX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10CB7" w:rsidRPr="005D6E6C" w:rsidRDefault="0065414B" w:rsidP="00FE0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No define las actividades acertadamente en alguno de los puntos</w:t>
            </w:r>
            <w:r w:rsidR="009C0E7D">
              <w:rPr>
                <w:rFonts w:asciiTheme="minorHAnsi" w:hAnsiTheme="minorHAnsi"/>
                <w:lang w:val="es-MX"/>
              </w:rPr>
              <w:t>.</w:t>
            </w:r>
          </w:p>
        </w:tc>
      </w:tr>
      <w:tr w:rsidR="008163F0" w:rsidRPr="00F75BF5" w:rsidTr="00837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8163F0" w:rsidRPr="00F75BF5" w:rsidRDefault="008163F0" w:rsidP="00837DAF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lang w:val="es-MX"/>
              </w:rPr>
            </w:pPr>
            <w:r w:rsidRPr="00F75BF5">
              <w:rPr>
                <w:rFonts w:asciiTheme="minorHAnsi" w:hAnsiTheme="minorHAnsi"/>
                <w:color w:val="auto"/>
                <w:lang w:val="es-MX"/>
              </w:rPr>
              <w:t>Puntaje</w:t>
            </w:r>
          </w:p>
        </w:tc>
        <w:tc>
          <w:tcPr>
            <w:tcW w:w="341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8163F0" w:rsidRPr="00F75BF5" w:rsidRDefault="00BD1CE9" w:rsidP="00837D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3</w:t>
            </w:r>
            <w:r w:rsidR="008163F0">
              <w:rPr>
                <w:rFonts w:asciiTheme="minorHAnsi" w:hAnsiTheme="minorHAnsi"/>
                <w:lang w:val="es-MX"/>
              </w:rPr>
              <w:t>0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8163F0" w:rsidRPr="00F75BF5" w:rsidRDefault="005E6C9F" w:rsidP="00837D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20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8163F0" w:rsidRPr="00F75BF5" w:rsidRDefault="005E6C9F" w:rsidP="00837D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15</w:t>
            </w:r>
          </w:p>
        </w:tc>
        <w:tc>
          <w:tcPr>
            <w:tcW w:w="311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8163F0" w:rsidRPr="00F75BF5" w:rsidRDefault="005E6C9F" w:rsidP="00837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10</w:t>
            </w:r>
          </w:p>
        </w:tc>
      </w:tr>
      <w:tr w:rsidR="00B10CB7" w:rsidRPr="005D6E6C" w:rsidTr="00837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B94B5"/>
            <w:vAlign w:val="center"/>
          </w:tcPr>
          <w:p w:rsidR="00B10CB7" w:rsidRPr="005D6E6C" w:rsidRDefault="00B10CB7" w:rsidP="00DD0027">
            <w:pPr>
              <w:spacing w:line="240" w:lineRule="atLeast"/>
              <w:jc w:val="center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 w:cstheme="minorHAnsi"/>
                <w:b w:val="0"/>
                <w:bCs w:val="0"/>
                <w:smallCaps/>
              </w:rPr>
              <w:t>Define las actividades de la relación mercadotecnia-producción</w:t>
            </w:r>
          </w:p>
        </w:tc>
        <w:tc>
          <w:tcPr>
            <w:tcW w:w="341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10CB7" w:rsidRDefault="00B10CB7" w:rsidP="00C3372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De</w:t>
            </w:r>
            <w:r w:rsidR="00FF73FA">
              <w:rPr>
                <w:rFonts w:asciiTheme="minorHAnsi" w:hAnsiTheme="minorHAnsi"/>
                <w:lang w:val="es-MX"/>
              </w:rPr>
              <w:t>fine clara y acertadamente 2</w:t>
            </w:r>
            <w:r>
              <w:rPr>
                <w:rFonts w:asciiTheme="minorHAnsi" w:hAnsiTheme="minorHAnsi"/>
                <w:lang w:val="es-MX"/>
              </w:rPr>
              <w:t xml:space="preserve"> actividades solicitadas  en la relación mercadotecnia-producción</w:t>
            </w:r>
            <w:r w:rsidR="009C0E7D">
              <w:rPr>
                <w:rFonts w:asciiTheme="minorHAnsi" w:hAnsiTheme="minorHAnsi"/>
                <w:lang w:val="es-MX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10CB7" w:rsidRPr="005D6E6C" w:rsidRDefault="00B10CB7" w:rsidP="000E5C2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  <w:lang w:val="es-MX"/>
              </w:rPr>
              <w:t>D</w:t>
            </w:r>
            <w:r w:rsidR="00FF73FA">
              <w:rPr>
                <w:rFonts w:asciiTheme="minorHAnsi" w:hAnsiTheme="minorHAnsi"/>
                <w:lang w:val="es-MX"/>
              </w:rPr>
              <w:t xml:space="preserve">efine </w:t>
            </w:r>
            <w:r>
              <w:rPr>
                <w:rFonts w:asciiTheme="minorHAnsi" w:hAnsiTheme="minorHAnsi"/>
                <w:lang w:val="es-MX"/>
              </w:rPr>
              <w:t>2 actividades solicitadas  en la relación mercadotecnia-producción</w:t>
            </w:r>
            <w:r w:rsidR="009C0E7D">
              <w:rPr>
                <w:rFonts w:asciiTheme="minorHAnsi" w:hAnsiTheme="minorHAnsi"/>
                <w:lang w:val="es-MX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10CB7" w:rsidRPr="005D6E6C" w:rsidRDefault="00FF73FA" w:rsidP="00B10C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  <w:lang w:val="es-MX"/>
              </w:rPr>
              <w:t>Define 1 actividad solicitada</w:t>
            </w:r>
            <w:r w:rsidR="00B10CB7">
              <w:rPr>
                <w:rFonts w:asciiTheme="minorHAnsi" w:hAnsiTheme="minorHAnsi"/>
                <w:lang w:val="es-MX"/>
              </w:rPr>
              <w:t xml:space="preserve">  en la relación mercadotecnia-producción</w:t>
            </w:r>
            <w:r w:rsidR="009C0E7D">
              <w:rPr>
                <w:rFonts w:asciiTheme="minorHAnsi" w:hAnsiTheme="minorHAnsi"/>
                <w:lang w:val="es-MX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10CB7" w:rsidRPr="005D6E6C" w:rsidRDefault="0065414B" w:rsidP="0083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  <w:lang w:val="es-MX"/>
              </w:rPr>
              <w:t>No define las actividades acertadamente en alguno de los puntos</w:t>
            </w:r>
            <w:r w:rsidR="009C0E7D">
              <w:rPr>
                <w:rFonts w:asciiTheme="minorHAnsi" w:hAnsiTheme="minorHAnsi"/>
                <w:lang w:val="es-MX"/>
              </w:rPr>
              <w:t>.</w:t>
            </w:r>
          </w:p>
        </w:tc>
      </w:tr>
      <w:tr w:rsidR="00B10CB7" w:rsidRPr="00F75BF5" w:rsidTr="003C0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B10CB7" w:rsidRPr="00F75BF5" w:rsidRDefault="00B10CB7" w:rsidP="00837DAF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lang w:val="es-MX"/>
              </w:rPr>
            </w:pPr>
            <w:r w:rsidRPr="00F75BF5">
              <w:rPr>
                <w:rFonts w:asciiTheme="minorHAnsi" w:hAnsiTheme="minorHAnsi"/>
                <w:color w:val="auto"/>
                <w:lang w:val="es-MX"/>
              </w:rPr>
              <w:t>Puntaje</w:t>
            </w:r>
          </w:p>
        </w:tc>
        <w:tc>
          <w:tcPr>
            <w:tcW w:w="340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B10CB7" w:rsidRPr="00F75BF5" w:rsidRDefault="00B10CB7" w:rsidP="00837D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B10CB7" w:rsidRPr="00F75BF5" w:rsidRDefault="00B10CB7" w:rsidP="00837D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B10CB7" w:rsidRPr="00F75BF5" w:rsidRDefault="00B10CB7" w:rsidP="00837D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6</w:t>
            </w:r>
          </w:p>
        </w:tc>
        <w:tc>
          <w:tcPr>
            <w:tcW w:w="30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B10CB7" w:rsidRPr="00F75BF5" w:rsidRDefault="00B10CB7" w:rsidP="00837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4</w:t>
            </w:r>
          </w:p>
        </w:tc>
      </w:tr>
      <w:tr w:rsidR="00B10CB7" w:rsidRPr="005D6E6C" w:rsidTr="003C0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B94B5"/>
            <w:vAlign w:val="center"/>
          </w:tcPr>
          <w:p w:rsidR="00B10CB7" w:rsidRPr="005D6E6C" w:rsidRDefault="00B10CB7" w:rsidP="00837DAF">
            <w:pPr>
              <w:spacing w:line="240" w:lineRule="atLeast"/>
              <w:jc w:val="center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Redacción y ortografía</w:t>
            </w:r>
          </w:p>
        </w:tc>
        <w:tc>
          <w:tcPr>
            <w:tcW w:w="340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10CB7" w:rsidRDefault="00B10CB7" w:rsidP="0083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Las ideas son claras, y gramaticalmente se encuentran estructuradas de manera correcta.</w:t>
            </w:r>
          </w:p>
          <w:p w:rsidR="00B10CB7" w:rsidRDefault="00B10CB7" w:rsidP="0083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 contiene faltas de ortografía.</w:t>
            </w:r>
          </w:p>
          <w:p w:rsidR="00B10CB7" w:rsidRPr="000F431F" w:rsidRDefault="00B10CB7" w:rsidP="00837DA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10CB7" w:rsidRDefault="00B10CB7" w:rsidP="00837DA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ideas son claras,  existen algunas ideas que gramaticalmente  no se encuentran estructuradas correctamente.</w:t>
            </w:r>
          </w:p>
          <w:p w:rsidR="00B10CB7" w:rsidRPr="005D6E6C" w:rsidRDefault="00B10CB7" w:rsidP="00837DA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contiene faltas de ortografía.</w:t>
            </w:r>
          </w:p>
        </w:tc>
        <w:tc>
          <w:tcPr>
            <w:tcW w:w="340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2258D9" w:rsidRDefault="00B10CB7" w:rsidP="002258D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Las ideas son claras,  </w:t>
            </w:r>
            <w:r w:rsidR="002258D9">
              <w:t>existen algunas ideas que gramaticalmente  no se encuentran estructuradas correctamente.</w:t>
            </w:r>
          </w:p>
          <w:p w:rsidR="00B10CB7" w:rsidRPr="005D6E6C" w:rsidRDefault="00B10CB7" w:rsidP="00837DA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Contiene  más de tres faltas de ortografía</w:t>
            </w:r>
          </w:p>
        </w:tc>
        <w:tc>
          <w:tcPr>
            <w:tcW w:w="30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10CB7" w:rsidRDefault="00B10CB7" w:rsidP="0083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ideas no son claras,  las  ideas  gramaticalmente  no se encuentran estructuradas en forma correcta.</w:t>
            </w:r>
          </w:p>
          <w:p w:rsidR="00B10CB7" w:rsidRPr="005D6E6C" w:rsidRDefault="00B10CB7" w:rsidP="0083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Contiene  más de cinco faltas de ortografía</w:t>
            </w:r>
          </w:p>
        </w:tc>
      </w:tr>
    </w:tbl>
    <w:p w:rsidR="009C0EBD" w:rsidRDefault="009C0EBD" w:rsidP="00C07C74">
      <w:pPr>
        <w:pStyle w:val="Default"/>
        <w:rPr>
          <w:b/>
        </w:rPr>
      </w:pPr>
    </w:p>
    <w:p w:rsidR="009C0EBD" w:rsidRDefault="009C0EBD" w:rsidP="00C07C74">
      <w:pPr>
        <w:pStyle w:val="Default"/>
        <w:rPr>
          <w:b/>
        </w:rPr>
      </w:pPr>
    </w:p>
    <w:p w:rsidR="001D3717" w:rsidRDefault="001D3717" w:rsidP="00250A24">
      <w:pPr>
        <w:tabs>
          <w:tab w:val="left" w:pos="362"/>
        </w:tabs>
        <w:spacing w:after="0" w:line="240" w:lineRule="auto"/>
        <w:rPr>
          <w:rFonts w:asciiTheme="minorHAnsi" w:hAnsiTheme="minorHAnsi" w:cstheme="minorHAnsi"/>
          <w:sz w:val="28"/>
          <w:szCs w:val="20"/>
          <w:lang w:val="es-MX"/>
        </w:rPr>
      </w:pPr>
    </w:p>
    <w:p w:rsidR="004E1027" w:rsidRPr="00250A24" w:rsidRDefault="004E1027" w:rsidP="00250A24">
      <w:pPr>
        <w:tabs>
          <w:tab w:val="left" w:pos="362"/>
        </w:tabs>
        <w:spacing w:after="0" w:line="240" w:lineRule="auto"/>
        <w:rPr>
          <w:rFonts w:asciiTheme="minorHAnsi" w:hAnsiTheme="minorHAnsi" w:cstheme="minorHAnsi"/>
          <w:sz w:val="28"/>
          <w:szCs w:val="20"/>
          <w:lang w:val="es-MX"/>
        </w:rPr>
      </w:pPr>
    </w:p>
    <w:tbl>
      <w:tblPr>
        <w:tblStyle w:val="Cuadrculamedia3-nfasis6"/>
        <w:tblW w:w="14885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60"/>
        <w:gridCol w:w="47"/>
        <w:gridCol w:w="3364"/>
        <w:gridCol w:w="38"/>
        <w:gridCol w:w="3361"/>
        <w:gridCol w:w="41"/>
        <w:gridCol w:w="3358"/>
        <w:gridCol w:w="44"/>
        <w:gridCol w:w="3072"/>
      </w:tblGrid>
      <w:tr w:rsidR="00CE1049" w:rsidTr="00B01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9"/>
            <w:shd w:val="clear" w:color="auto" w:fill="244061" w:themeFill="accent1" w:themeFillShade="80"/>
          </w:tcPr>
          <w:p w:rsidR="00CE1049" w:rsidRDefault="00D663E8" w:rsidP="00B01E5C">
            <w:pPr>
              <w:spacing w:line="240" w:lineRule="atLeast"/>
              <w:jc w:val="center"/>
              <w:rPr>
                <w:rFonts w:asciiTheme="minorHAnsi" w:hAnsi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/>
                <w:sz w:val="24"/>
                <w:szCs w:val="24"/>
                <w:lang w:val="es-MX"/>
              </w:rPr>
              <w:t xml:space="preserve">ACTIVIDAD 2. TIPOS </w:t>
            </w:r>
            <w:r w:rsidR="005D19C0">
              <w:rPr>
                <w:rFonts w:asciiTheme="minorHAnsi" w:hAnsiTheme="minorHAnsi"/>
                <w:sz w:val="24"/>
                <w:szCs w:val="24"/>
                <w:lang w:val="es-MX"/>
              </w:rPr>
              <w:t xml:space="preserve">DE PROCESOS </w:t>
            </w:r>
            <w:r>
              <w:rPr>
                <w:rFonts w:asciiTheme="minorHAnsi" w:hAnsiTheme="minorHAnsi"/>
                <w:sz w:val="24"/>
                <w:szCs w:val="24"/>
                <w:lang w:val="es-MX"/>
              </w:rPr>
              <w:t>Y ELEMENTOS BÁSICO</w:t>
            </w:r>
            <w:r w:rsidR="005D19C0">
              <w:rPr>
                <w:rFonts w:asciiTheme="minorHAnsi" w:hAnsiTheme="minorHAnsi"/>
                <w:sz w:val="24"/>
                <w:szCs w:val="24"/>
                <w:lang w:val="es-MX"/>
              </w:rPr>
              <w:t>S</w:t>
            </w:r>
          </w:p>
        </w:tc>
      </w:tr>
      <w:tr w:rsidR="00CE1049" w:rsidTr="00B01E5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6B94B5"/>
          </w:tcPr>
          <w:tbl>
            <w:tblPr>
              <w:tblStyle w:val="Cuadrculamedia3-nfasis6"/>
              <w:tblW w:w="14885" w:type="dxa"/>
              <w:tblLayout w:type="fixed"/>
              <w:tblLook w:val="06A0" w:firstRow="1" w:lastRow="0" w:firstColumn="1" w:lastColumn="0" w:noHBand="1" w:noVBand="1"/>
            </w:tblPr>
            <w:tblGrid>
              <w:gridCol w:w="412"/>
              <w:gridCol w:w="1148"/>
              <w:gridCol w:w="3411"/>
              <w:gridCol w:w="3399"/>
              <w:gridCol w:w="3399"/>
              <w:gridCol w:w="3116"/>
            </w:tblGrid>
            <w:tr w:rsidR="00CE1049" w:rsidRPr="00DF5FDC" w:rsidTr="00B01E5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60" w:type="dxa"/>
                  <w:gridSpan w:val="2"/>
                  <w:shd w:val="clear" w:color="auto" w:fill="6B94B5"/>
                </w:tcPr>
                <w:p w:rsidR="00CE1049" w:rsidRPr="00DF5FDC" w:rsidRDefault="00CE1049" w:rsidP="00B01E5C">
                  <w:pPr>
                    <w:spacing w:line="240" w:lineRule="atLeast"/>
                    <w:jc w:val="center"/>
                    <w:rPr>
                      <w:rFonts w:asciiTheme="minorHAnsi" w:hAnsiTheme="minorHAnsi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lang w:val="es-MX"/>
                    </w:rPr>
                    <w:t>CRIITERIOS</w:t>
                  </w:r>
                </w:p>
              </w:tc>
              <w:tc>
                <w:tcPr>
                  <w:tcW w:w="13325" w:type="dxa"/>
                  <w:gridSpan w:val="4"/>
                  <w:tcBorders>
                    <w:bottom w:val="single" w:sz="6" w:space="0" w:color="FFFFFF" w:themeColor="background1"/>
                  </w:tcBorders>
                </w:tcPr>
                <w:p w:rsidR="00CE1049" w:rsidRPr="00DF5FDC" w:rsidRDefault="00CE1049" w:rsidP="00B01E5C">
                  <w:pPr>
                    <w:spacing w:line="24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 w:val="0"/>
                      <w:sz w:val="24"/>
                      <w:szCs w:val="24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>INDICADORES</w:t>
                  </w:r>
                </w:p>
              </w:tc>
            </w:tr>
            <w:tr w:rsidR="00CE1049" w:rsidRPr="00DF5FDC" w:rsidTr="00B01E5C">
              <w:trPr>
                <w:trHeight w:val="2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2" w:type="dxa"/>
                  <w:shd w:val="clear" w:color="auto" w:fill="6B94B5"/>
                </w:tcPr>
                <w:p w:rsidR="00CE1049" w:rsidRPr="00DF5FDC" w:rsidRDefault="00CE1049" w:rsidP="00B01E5C">
                  <w:pPr>
                    <w:spacing w:line="240" w:lineRule="atLeast"/>
                    <w:rPr>
                      <w:rFonts w:asciiTheme="minorHAnsi" w:hAnsiTheme="minorHAnsi"/>
                      <w:lang w:val="es-MX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244061" w:themeFill="accent1" w:themeFillShade="80"/>
                </w:tcPr>
                <w:p w:rsidR="00CE1049" w:rsidRPr="00DF5FDC" w:rsidRDefault="00CE1049" w:rsidP="00B01E5C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lang w:val="es-MX"/>
                    </w:rPr>
                    <w:t>Puntaje</w:t>
                  </w:r>
                </w:p>
              </w:tc>
              <w:tc>
                <w:tcPr>
                  <w:tcW w:w="3411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E36C0A" w:themeFill="accent6" w:themeFillShade="BF"/>
                </w:tcPr>
                <w:p w:rsidR="00CE1049" w:rsidRPr="00DF5FDC" w:rsidRDefault="00CE1049" w:rsidP="00B01E5C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lang w:val="es-MX"/>
                    </w:rPr>
                    <w:t>40</w:t>
                  </w:r>
                </w:p>
              </w:tc>
              <w:tc>
                <w:tcPr>
                  <w:tcW w:w="3399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E36C0A" w:themeFill="accent6" w:themeFillShade="BF"/>
                </w:tcPr>
                <w:p w:rsidR="00CE1049" w:rsidRPr="00DF5FDC" w:rsidRDefault="00CE1049" w:rsidP="00B01E5C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lang w:val="es-MX"/>
                    </w:rPr>
                    <w:t>38</w:t>
                  </w:r>
                </w:p>
              </w:tc>
              <w:tc>
                <w:tcPr>
                  <w:tcW w:w="3399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E36C0A" w:themeFill="accent6" w:themeFillShade="BF"/>
                </w:tcPr>
                <w:p w:rsidR="00CE1049" w:rsidRPr="00DF5FDC" w:rsidRDefault="00CE1049" w:rsidP="00B01E5C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lang w:val="es-MX"/>
                    </w:rPr>
                    <w:t>33</w:t>
                  </w:r>
                </w:p>
              </w:tc>
              <w:tc>
                <w:tcPr>
                  <w:tcW w:w="3116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E36C0A" w:themeFill="accent6" w:themeFillShade="BF"/>
                </w:tcPr>
                <w:p w:rsidR="00CE1049" w:rsidRPr="00DF5FDC" w:rsidRDefault="00CE1049" w:rsidP="00B01E5C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lang w:val="es-MX"/>
                    </w:rPr>
                    <w:t>29</w:t>
                  </w:r>
                </w:p>
              </w:tc>
            </w:tr>
          </w:tbl>
          <w:p w:rsidR="00CE1049" w:rsidRDefault="00CE1049" w:rsidP="00B01E5C"/>
        </w:tc>
        <w:tc>
          <w:tcPr>
            <w:tcW w:w="13325" w:type="dxa"/>
            <w:gridSpan w:val="8"/>
          </w:tcPr>
          <w:tbl>
            <w:tblPr>
              <w:tblStyle w:val="Cuadrculamedia3-nfasis6"/>
              <w:tblW w:w="13737" w:type="dxa"/>
              <w:tblLayout w:type="fixed"/>
              <w:tblLook w:val="06A0" w:firstRow="1" w:lastRow="0" w:firstColumn="1" w:lastColumn="0" w:noHBand="1" w:noVBand="1"/>
            </w:tblPr>
            <w:tblGrid>
              <w:gridCol w:w="307"/>
              <w:gridCol w:w="2977"/>
              <w:gridCol w:w="3402"/>
              <w:gridCol w:w="3402"/>
              <w:gridCol w:w="3237"/>
              <w:gridCol w:w="412"/>
            </w:tblGrid>
            <w:tr w:rsidR="00CE1049" w:rsidRPr="00DF5FDC" w:rsidTr="00B01E5C">
              <w:trPr>
                <w:gridAfter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412" w:type="dxa"/>
                <w:trHeight w:val="2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325" w:type="dxa"/>
                  <w:gridSpan w:val="5"/>
                  <w:tcBorders>
                    <w:bottom w:val="single" w:sz="6" w:space="0" w:color="FFFFFF" w:themeColor="background1"/>
                  </w:tcBorders>
                  <w:shd w:val="clear" w:color="auto" w:fill="6B94B5"/>
                </w:tcPr>
                <w:p w:rsidR="00CE1049" w:rsidRPr="00DF5FDC" w:rsidRDefault="00CE1049" w:rsidP="00B01E5C">
                  <w:pPr>
                    <w:spacing w:line="240" w:lineRule="atLeast"/>
                    <w:jc w:val="center"/>
                    <w:rPr>
                      <w:rFonts w:asciiTheme="minorHAnsi" w:hAnsiTheme="minorHAnsi"/>
                      <w:b w:val="0"/>
                      <w:sz w:val="24"/>
                      <w:szCs w:val="24"/>
                      <w:lang w:val="es-MX"/>
                    </w:rPr>
                  </w:pPr>
                  <w:r w:rsidRPr="00DF5FDC"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>INDICADORES</w:t>
                  </w:r>
                </w:p>
              </w:tc>
            </w:tr>
            <w:tr w:rsidR="00CE1049" w:rsidRPr="00DF5FDC" w:rsidTr="00B01E5C">
              <w:trPr>
                <w:trHeight w:val="2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7" w:type="dxa"/>
                  <w:shd w:val="clear" w:color="auto" w:fill="244061" w:themeFill="accent1" w:themeFillShade="80"/>
                </w:tcPr>
                <w:p w:rsidR="00CE1049" w:rsidRPr="00DF5FDC" w:rsidRDefault="00CE1049" w:rsidP="00B01E5C">
                  <w:pPr>
                    <w:spacing w:line="240" w:lineRule="atLeast"/>
                    <w:rPr>
                      <w:rFonts w:asciiTheme="minorHAnsi" w:hAnsiTheme="minorHAnsi"/>
                      <w:lang w:val="es-MX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244061" w:themeFill="accent1" w:themeFillShade="80"/>
                </w:tcPr>
                <w:p w:rsidR="00CE1049" w:rsidRPr="00DF5FDC" w:rsidRDefault="00CE1049" w:rsidP="00B01E5C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>
                    <w:rPr>
                      <w:rFonts w:asciiTheme="minorHAnsi" w:hAnsiTheme="minorHAnsi"/>
                      <w:lang w:val="es-MX"/>
                    </w:rPr>
                    <w:t>3</w:t>
                  </w:r>
                  <w:r w:rsidRPr="00DF5FDC">
                    <w:rPr>
                      <w:rFonts w:asciiTheme="minorHAnsi" w:hAnsiTheme="minorHAnsi"/>
                      <w:lang w:val="es-MX"/>
                    </w:rPr>
                    <w:t>0</w:t>
                  </w:r>
                </w:p>
              </w:tc>
              <w:tc>
                <w:tcPr>
                  <w:tcW w:w="3402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244061" w:themeFill="accent1" w:themeFillShade="80"/>
                </w:tcPr>
                <w:p w:rsidR="00CE1049" w:rsidRPr="00DF5FDC" w:rsidRDefault="00CE1049" w:rsidP="00B01E5C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>
                    <w:rPr>
                      <w:rFonts w:asciiTheme="minorHAnsi" w:hAnsiTheme="minorHAnsi"/>
                      <w:lang w:val="es-MX"/>
                    </w:rPr>
                    <w:t>20</w:t>
                  </w:r>
                </w:p>
              </w:tc>
              <w:tc>
                <w:tcPr>
                  <w:tcW w:w="3402" w:type="dxa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244061" w:themeFill="accent1" w:themeFillShade="80"/>
                </w:tcPr>
                <w:p w:rsidR="00CE1049" w:rsidRPr="00DF5FDC" w:rsidRDefault="00CE1049" w:rsidP="00B01E5C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>
                    <w:rPr>
                      <w:rFonts w:asciiTheme="minorHAnsi" w:hAnsiTheme="minorHAnsi"/>
                      <w:lang w:val="es-MX"/>
                    </w:rPr>
                    <w:t>15</w:t>
                  </w:r>
                </w:p>
              </w:tc>
              <w:tc>
                <w:tcPr>
                  <w:tcW w:w="3649" w:type="dxa"/>
                  <w:gridSpan w:val="2"/>
                  <w:tcBorders>
                    <w:top w:val="single" w:sz="6" w:space="0" w:color="FFFFFF" w:themeColor="background1"/>
                    <w:bottom w:val="single" w:sz="6" w:space="0" w:color="FFFFFF" w:themeColor="background1"/>
                  </w:tcBorders>
                  <w:shd w:val="clear" w:color="auto" w:fill="244061" w:themeFill="accent1" w:themeFillShade="80"/>
                </w:tcPr>
                <w:p w:rsidR="00CE1049" w:rsidRPr="00DF5FDC" w:rsidRDefault="00CE1049" w:rsidP="00B01E5C">
                  <w:pPr>
                    <w:spacing w:line="240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lang w:val="es-MX"/>
                    </w:rPr>
                  </w:pPr>
                  <w:r>
                    <w:rPr>
                      <w:rFonts w:asciiTheme="minorHAnsi" w:hAnsiTheme="minorHAnsi"/>
                      <w:lang w:val="es-MX"/>
                    </w:rPr>
                    <w:t>10</w:t>
                  </w:r>
                </w:p>
              </w:tc>
            </w:tr>
          </w:tbl>
          <w:p w:rsidR="00CE1049" w:rsidRDefault="00CE1049" w:rsidP="00B01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049" w:rsidRPr="00F952F8" w:rsidTr="00B01E5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shd w:val="clear" w:color="auto" w:fill="6B94B5"/>
          </w:tcPr>
          <w:p w:rsidR="00CE1049" w:rsidRPr="005D6E6C" w:rsidRDefault="00CE1049" w:rsidP="00B01E5C">
            <w:pPr>
              <w:spacing w:line="240" w:lineRule="atLeast"/>
              <w:rPr>
                <w:rFonts w:asciiTheme="minorHAnsi" w:hAnsiTheme="minorHAnsi"/>
                <w:lang w:val="es-MX"/>
              </w:rPr>
            </w:pPr>
          </w:p>
        </w:tc>
        <w:tc>
          <w:tcPr>
            <w:tcW w:w="3411" w:type="dxa"/>
            <w:gridSpan w:val="2"/>
            <w:tcBorders>
              <w:bottom w:val="nil"/>
            </w:tcBorders>
            <w:shd w:val="clear" w:color="auto" w:fill="244061" w:themeFill="accent1" w:themeFillShade="80"/>
          </w:tcPr>
          <w:p w:rsidR="00CE1049" w:rsidRPr="00F952F8" w:rsidRDefault="00CE1049" w:rsidP="00B01E5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lang w:val="es-MX"/>
              </w:rPr>
            </w:pPr>
            <w:r w:rsidRPr="00F952F8">
              <w:rPr>
                <w:rFonts w:asciiTheme="minorHAnsi" w:hAnsiTheme="minorHAnsi"/>
                <w:b/>
                <w:color w:val="FFFFFF" w:themeColor="background1"/>
                <w:lang w:val="es-MX"/>
              </w:rPr>
              <w:t>Muy bien</w:t>
            </w:r>
          </w:p>
        </w:tc>
        <w:tc>
          <w:tcPr>
            <w:tcW w:w="3399" w:type="dxa"/>
            <w:gridSpan w:val="2"/>
            <w:tcBorders>
              <w:bottom w:val="nil"/>
            </w:tcBorders>
            <w:shd w:val="clear" w:color="auto" w:fill="244061" w:themeFill="accent1" w:themeFillShade="80"/>
          </w:tcPr>
          <w:p w:rsidR="00CE1049" w:rsidRPr="00F952F8" w:rsidRDefault="00CE1049" w:rsidP="00B01E5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lang w:val="es-MX"/>
              </w:rPr>
            </w:pPr>
            <w:r w:rsidRPr="00F952F8">
              <w:rPr>
                <w:rFonts w:asciiTheme="minorHAnsi" w:hAnsiTheme="minorHAnsi"/>
                <w:b/>
                <w:color w:val="FFFFFF" w:themeColor="background1"/>
                <w:lang w:val="es-MX"/>
              </w:rPr>
              <w:t xml:space="preserve">Bien </w:t>
            </w:r>
          </w:p>
        </w:tc>
        <w:tc>
          <w:tcPr>
            <w:tcW w:w="3399" w:type="dxa"/>
            <w:gridSpan w:val="2"/>
            <w:tcBorders>
              <w:bottom w:val="nil"/>
            </w:tcBorders>
            <w:shd w:val="clear" w:color="auto" w:fill="244061" w:themeFill="accent1" w:themeFillShade="80"/>
          </w:tcPr>
          <w:p w:rsidR="00CE1049" w:rsidRPr="00F952F8" w:rsidRDefault="00CE1049" w:rsidP="00B01E5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lang w:val="es-MX"/>
              </w:rPr>
            </w:pPr>
            <w:r w:rsidRPr="00F952F8">
              <w:rPr>
                <w:rFonts w:asciiTheme="minorHAnsi" w:hAnsiTheme="minorHAnsi"/>
                <w:b/>
                <w:color w:val="FFFFFF" w:themeColor="background1"/>
                <w:lang w:val="es-MX"/>
              </w:rPr>
              <w:t>Regular</w:t>
            </w:r>
          </w:p>
        </w:tc>
        <w:tc>
          <w:tcPr>
            <w:tcW w:w="3116" w:type="dxa"/>
            <w:gridSpan w:val="2"/>
            <w:tcBorders>
              <w:bottom w:val="nil"/>
            </w:tcBorders>
            <w:shd w:val="clear" w:color="auto" w:fill="244061" w:themeFill="accent1" w:themeFillShade="80"/>
          </w:tcPr>
          <w:p w:rsidR="00CE1049" w:rsidRPr="00F952F8" w:rsidRDefault="00CE1049" w:rsidP="00B01E5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lang w:val="es-MX"/>
              </w:rPr>
            </w:pPr>
            <w:r w:rsidRPr="00F952F8">
              <w:rPr>
                <w:rFonts w:asciiTheme="minorHAnsi" w:hAnsiTheme="minorHAnsi"/>
                <w:b/>
                <w:color w:val="FFFFFF" w:themeColor="background1"/>
                <w:lang w:val="es-MX"/>
              </w:rPr>
              <w:t>Necesitas mejorar</w:t>
            </w:r>
          </w:p>
        </w:tc>
      </w:tr>
      <w:tr w:rsidR="00CE1049" w:rsidTr="00B01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B94B5"/>
            <w:vAlign w:val="center"/>
          </w:tcPr>
          <w:p w:rsidR="00CE1049" w:rsidRDefault="00393791" w:rsidP="00B01E5C">
            <w:pPr>
              <w:spacing w:line="240" w:lineRule="atLeast"/>
              <w:jc w:val="center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 w:cstheme="minorHAnsi"/>
                <w:b w:val="0"/>
                <w:bCs w:val="0"/>
                <w:smallCaps/>
              </w:rPr>
              <w:t xml:space="preserve"> tabla</w:t>
            </w:r>
            <w:r w:rsidR="00E6700D">
              <w:rPr>
                <w:rFonts w:asciiTheme="minorHAnsi" w:hAnsiTheme="minorHAnsi" w:cstheme="minorHAnsi"/>
                <w:b w:val="0"/>
                <w:bCs w:val="0"/>
                <w:smallCaps/>
              </w:rPr>
              <w:t xml:space="preserve"> de tipo de proceso</w:t>
            </w:r>
          </w:p>
        </w:tc>
        <w:tc>
          <w:tcPr>
            <w:tcW w:w="3411" w:type="dxa"/>
            <w:gridSpan w:val="2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Default="00D60295" w:rsidP="00B01E5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Subraya las 7 características solicitadas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Pr="007C2A30" w:rsidRDefault="00D60295" w:rsidP="00B01E5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 xml:space="preserve">Subraya 6 características </w:t>
            </w:r>
          </w:p>
        </w:tc>
        <w:tc>
          <w:tcPr>
            <w:tcW w:w="3399" w:type="dxa"/>
            <w:gridSpan w:val="2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Pr="007C2A30" w:rsidRDefault="00D60295" w:rsidP="00B01E5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Subraya 5 características</w:t>
            </w:r>
          </w:p>
        </w:tc>
        <w:tc>
          <w:tcPr>
            <w:tcW w:w="3116" w:type="dxa"/>
            <w:gridSpan w:val="2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Default="00D60295" w:rsidP="00B01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Subraya menos de 5 características</w:t>
            </w:r>
          </w:p>
        </w:tc>
      </w:tr>
      <w:tr w:rsidR="00CE1049" w:rsidRPr="00F75BF5" w:rsidTr="00B01E5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CE1049" w:rsidRPr="004551D9" w:rsidRDefault="00CE1049" w:rsidP="00B01E5C">
            <w:pPr>
              <w:spacing w:line="240" w:lineRule="atLeast"/>
              <w:jc w:val="center"/>
              <w:rPr>
                <w:rFonts w:asciiTheme="minorHAnsi" w:hAnsiTheme="minorHAnsi"/>
                <w:lang w:val="es-MX"/>
              </w:rPr>
            </w:pPr>
            <w:r w:rsidRPr="004551D9">
              <w:rPr>
                <w:rFonts w:asciiTheme="minorHAnsi" w:hAnsiTheme="minorHAnsi"/>
                <w:lang w:val="es-MX"/>
              </w:rPr>
              <w:t>Puntaje</w:t>
            </w:r>
          </w:p>
        </w:tc>
        <w:tc>
          <w:tcPr>
            <w:tcW w:w="341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CE1049" w:rsidRPr="004551D9" w:rsidRDefault="00CE1049" w:rsidP="00B01E5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lang w:val="es-MX"/>
              </w:rPr>
            </w:pPr>
            <w:r>
              <w:rPr>
                <w:rFonts w:asciiTheme="minorHAnsi" w:hAnsiTheme="minorHAnsi"/>
                <w:color w:val="FFFFFF" w:themeColor="background1"/>
                <w:lang w:val="es-MX"/>
              </w:rPr>
              <w:t>3</w:t>
            </w:r>
            <w:r w:rsidRPr="004551D9">
              <w:rPr>
                <w:rFonts w:asciiTheme="minorHAnsi" w:hAnsiTheme="minorHAnsi"/>
                <w:color w:val="FFFFFF" w:themeColor="background1"/>
                <w:lang w:val="es-MX"/>
              </w:rPr>
              <w:t>0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CE1049" w:rsidRPr="004551D9" w:rsidRDefault="00CE1049" w:rsidP="00B01E5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lang w:val="es-MX"/>
              </w:rPr>
            </w:pPr>
            <w:r>
              <w:rPr>
                <w:rFonts w:asciiTheme="minorHAnsi" w:hAnsiTheme="minorHAnsi"/>
                <w:color w:val="FFFFFF" w:themeColor="background1"/>
                <w:lang w:val="es-MX"/>
              </w:rPr>
              <w:t>20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CE1049" w:rsidRPr="004551D9" w:rsidRDefault="00CE1049" w:rsidP="00B01E5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lang w:val="es-MX"/>
              </w:rPr>
            </w:pPr>
            <w:r>
              <w:rPr>
                <w:rFonts w:asciiTheme="minorHAnsi" w:hAnsiTheme="minorHAnsi"/>
                <w:color w:val="FFFFFF" w:themeColor="background1"/>
                <w:lang w:val="es-MX"/>
              </w:rPr>
              <w:t>15</w:t>
            </w:r>
          </w:p>
        </w:tc>
        <w:tc>
          <w:tcPr>
            <w:tcW w:w="311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CE1049" w:rsidRPr="004551D9" w:rsidRDefault="00CE1049" w:rsidP="00B01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lang w:val="es-MX"/>
              </w:rPr>
            </w:pPr>
            <w:r>
              <w:rPr>
                <w:rFonts w:asciiTheme="minorHAnsi" w:hAnsiTheme="minorHAnsi"/>
                <w:color w:val="FFFFFF" w:themeColor="background1"/>
                <w:lang w:val="es-MX"/>
              </w:rPr>
              <w:t>10</w:t>
            </w:r>
          </w:p>
        </w:tc>
      </w:tr>
      <w:tr w:rsidR="00CE1049" w:rsidRPr="005D6E6C" w:rsidTr="00B01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B94B5"/>
            <w:vAlign w:val="center"/>
          </w:tcPr>
          <w:p w:rsidR="00CE1049" w:rsidRPr="00C02065" w:rsidRDefault="00CE1049" w:rsidP="00622EA0">
            <w:pPr>
              <w:spacing w:line="240" w:lineRule="atLeast"/>
              <w:jc w:val="center"/>
              <w:rPr>
                <w:rFonts w:asciiTheme="minorHAnsi" w:hAnsiTheme="minorHAnsi"/>
                <w:b w:val="0"/>
                <w:lang w:val="es-MX"/>
              </w:rPr>
            </w:pPr>
            <w:r>
              <w:rPr>
                <w:rFonts w:asciiTheme="minorHAnsi" w:hAnsiTheme="minorHAnsi" w:cstheme="minorHAnsi"/>
                <w:b w:val="0"/>
                <w:bCs w:val="0"/>
                <w:smallCaps/>
              </w:rPr>
              <w:t>De</w:t>
            </w:r>
            <w:r w:rsidR="00622EA0">
              <w:rPr>
                <w:rFonts w:asciiTheme="minorHAnsi" w:hAnsiTheme="minorHAnsi" w:cstheme="minorHAnsi"/>
                <w:b w:val="0"/>
                <w:bCs w:val="0"/>
                <w:smallCaps/>
              </w:rPr>
              <w:t>termina el tipo de proceso en la pyme</w:t>
            </w:r>
          </w:p>
        </w:tc>
        <w:tc>
          <w:tcPr>
            <w:tcW w:w="341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Default="00C058FF" w:rsidP="009338B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 xml:space="preserve">Determina el tipo de proceso con una </w:t>
            </w:r>
            <w:r w:rsidR="009338B4">
              <w:rPr>
                <w:rFonts w:asciiTheme="minorHAnsi" w:hAnsiTheme="minorHAnsi"/>
                <w:lang w:val="es-MX"/>
              </w:rPr>
              <w:t>excelente</w:t>
            </w:r>
            <w:r>
              <w:rPr>
                <w:rFonts w:asciiTheme="minorHAnsi" w:hAnsiTheme="minorHAnsi"/>
                <w:lang w:val="es-MX"/>
              </w:rPr>
              <w:t xml:space="preserve"> justificación</w:t>
            </w:r>
            <w:r w:rsidR="009338B4">
              <w:rPr>
                <w:rFonts w:asciiTheme="minorHAnsi" w:hAnsiTheme="minorHAnsi"/>
                <w:lang w:val="es-MX"/>
              </w:rPr>
              <w:t xml:space="preserve"> en función de la tabla.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Default="00C058FF" w:rsidP="00B01E5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Determina el tipo de proceso con justificación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Default="00C058FF" w:rsidP="00B01E5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Determina el tipo de proceso</w:t>
            </w:r>
            <w:r w:rsidR="00DA64FE">
              <w:rPr>
                <w:rFonts w:asciiTheme="minorHAnsi" w:hAnsiTheme="minorHAnsi"/>
                <w:lang w:val="es-MX"/>
              </w:rPr>
              <w:t xml:space="preserve"> con una justificación vaga y confusa</w:t>
            </w:r>
          </w:p>
        </w:tc>
        <w:tc>
          <w:tcPr>
            <w:tcW w:w="311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Pr="005D6E6C" w:rsidRDefault="00DA64FE" w:rsidP="00B01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Determina el tipo de p</w:t>
            </w:r>
            <w:r w:rsidR="009338B4">
              <w:rPr>
                <w:rFonts w:asciiTheme="minorHAnsi" w:hAnsiTheme="minorHAnsi"/>
                <w:lang w:val="es-MX"/>
              </w:rPr>
              <w:t>roceso sin justificar.</w:t>
            </w:r>
          </w:p>
        </w:tc>
      </w:tr>
      <w:tr w:rsidR="00CE1049" w:rsidRPr="00F75BF5" w:rsidTr="00B01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CE1049" w:rsidRPr="00F75BF5" w:rsidRDefault="00CE1049" w:rsidP="00B01E5C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lang w:val="es-MX"/>
              </w:rPr>
            </w:pPr>
            <w:r w:rsidRPr="00F75BF5">
              <w:rPr>
                <w:rFonts w:asciiTheme="minorHAnsi" w:hAnsiTheme="minorHAnsi"/>
                <w:color w:val="auto"/>
                <w:lang w:val="es-MX"/>
              </w:rPr>
              <w:t>Puntaje</w:t>
            </w:r>
          </w:p>
        </w:tc>
        <w:tc>
          <w:tcPr>
            <w:tcW w:w="341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CE1049" w:rsidRPr="00F75BF5" w:rsidRDefault="00CE1049" w:rsidP="00B01E5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30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CE1049" w:rsidRPr="00F75BF5" w:rsidRDefault="00CE1049" w:rsidP="00B01E5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20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CE1049" w:rsidRPr="00F75BF5" w:rsidRDefault="00CE1049" w:rsidP="00B01E5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15</w:t>
            </w:r>
          </w:p>
        </w:tc>
        <w:tc>
          <w:tcPr>
            <w:tcW w:w="311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CE1049" w:rsidRPr="00F75BF5" w:rsidRDefault="00CE1049" w:rsidP="00B01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10</w:t>
            </w:r>
          </w:p>
        </w:tc>
      </w:tr>
      <w:tr w:rsidR="00CE1049" w:rsidRPr="005D6E6C" w:rsidTr="00B01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B94B5"/>
            <w:vAlign w:val="center"/>
          </w:tcPr>
          <w:p w:rsidR="00CE1049" w:rsidRPr="005D6E6C" w:rsidRDefault="00CE1049" w:rsidP="00031691">
            <w:pPr>
              <w:spacing w:line="240" w:lineRule="atLeast"/>
              <w:jc w:val="center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 w:cstheme="minorHAnsi"/>
                <w:b w:val="0"/>
                <w:bCs w:val="0"/>
                <w:smallCaps/>
              </w:rPr>
              <w:t xml:space="preserve">Define las </w:t>
            </w:r>
            <w:r w:rsidR="00031691">
              <w:rPr>
                <w:rFonts w:asciiTheme="minorHAnsi" w:hAnsiTheme="minorHAnsi" w:cstheme="minorHAnsi"/>
                <w:b w:val="0"/>
                <w:bCs w:val="0"/>
                <w:smallCaps/>
              </w:rPr>
              <w:t>características en los elementos básicos</w:t>
            </w:r>
          </w:p>
        </w:tc>
        <w:tc>
          <w:tcPr>
            <w:tcW w:w="341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Default="00CE1049" w:rsidP="00D044E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 xml:space="preserve">Define clara y acertadamente las </w:t>
            </w:r>
            <w:r w:rsidR="00D044E1">
              <w:rPr>
                <w:rFonts w:asciiTheme="minorHAnsi" w:hAnsiTheme="minorHAnsi"/>
                <w:lang w:val="es-MX"/>
              </w:rPr>
              <w:t>2</w:t>
            </w:r>
            <w:r>
              <w:rPr>
                <w:rFonts w:asciiTheme="minorHAnsi" w:hAnsiTheme="minorHAnsi"/>
                <w:lang w:val="es-MX"/>
              </w:rPr>
              <w:t xml:space="preserve"> </w:t>
            </w:r>
            <w:r w:rsidR="00D044E1">
              <w:rPr>
                <w:rFonts w:asciiTheme="minorHAnsi" w:hAnsiTheme="minorHAnsi"/>
                <w:lang w:val="es-MX"/>
              </w:rPr>
              <w:t>características de los elementos básicos solicitados</w:t>
            </w:r>
            <w:r w:rsidR="009338B4">
              <w:rPr>
                <w:rFonts w:asciiTheme="minorHAnsi" w:hAnsiTheme="minorHAnsi"/>
                <w:lang w:val="es-MX"/>
              </w:rPr>
              <w:t>.</w:t>
            </w:r>
            <w:r w:rsidR="00D044E1">
              <w:rPr>
                <w:rFonts w:asciiTheme="minorHAnsi" w:hAnsiTheme="minorHAnsi"/>
                <w:lang w:val="es-MX"/>
              </w:rP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Pr="005D6E6C" w:rsidRDefault="009338B4" w:rsidP="0058114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  <w:lang w:val="es-MX"/>
              </w:rPr>
              <w:t>Define</w:t>
            </w:r>
            <w:r w:rsidR="00CE1049">
              <w:rPr>
                <w:rFonts w:asciiTheme="minorHAnsi" w:hAnsiTheme="minorHAnsi"/>
                <w:lang w:val="es-MX"/>
              </w:rPr>
              <w:t xml:space="preserve"> 2 </w:t>
            </w:r>
            <w:r w:rsidR="0058114E">
              <w:rPr>
                <w:rFonts w:asciiTheme="minorHAnsi" w:hAnsiTheme="minorHAnsi"/>
                <w:lang w:val="es-MX"/>
              </w:rPr>
              <w:t>características de los elementos básicos solicitados.</w:t>
            </w:r>
          </w:p>
        </w:tc>
        <w:tc>
          <w:tcPr>
            <w:tcW w:w="339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Pr="005D6E6C" w:rsidRDefault="009338B4" w:rsidP="00C9202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  <w:lang w:val="es-MX"/>
              </w:rPr>
              <w:t>Define</w:t>
            </w:r>
            <w:r w:rsidR="00CE1049">
              <w:rPr>
                <w:rFonts w:asciiTheme="minorHAnsi" w:hAnsiTheme="minorHAnsi"/>
                <w:lang w:val="es-MX"/>
              </w:rPr>
              <w:t xml:space="preserve"> 1 </w:t>
            </w:r>
            <w:r w:rsidR="00C92024">
              <w:rPr>
                <w:rFonts w:asciiTheme="minorHAnsi" w:hAnsiTheme="minorHAnsi"/>
                <w:lang w:val="es-MX"/>
              </w:rPr>
              <w:t>característica de los elementos solicitados</w:t>
            </w:r>
            <w:r>
              <w:rPr>
                <w:rFonts w:asciiTheme="minorHAnsi" w:hAnsiTheme="minorHAnsi"/>
                <w:lang w:val="es-MX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Pr="005D6E6C" w:rsidRDefault="00C92024" w:rsidP="00C9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  <w:lang w:val="es-MX"/>
              </w:rPr>
              <w:t>Deja más de un elemento sin característica</w:t>
            </w:r>
            <w:r w:rsidR="009338B4">
              <w:rPr>
                <w:rFonts w:asciiTheme="minorHAnsi" w:hAnsiTheme="minorHAnsi"/>
                <w:lang w:val="es-MX"/>
              </w:rPr>
              <w:t>.</w:t>
            </w:r>
          </w:p>
        </w:tc>
      </w:tr>
      <w:tr w:rsidR="00CE1049" w:rsidRPr="00F75BF5" w:rsidTr="00B01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CE1049" w:rsidRPr="00F75BF5" w:rsidRDefault="00CE1049" w:rsidP="00B01E5C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lang w:val="es-MX"/>
              </w:rPr>
            </w:pPr>
            <w:r w:rsidRPr="00F75BF5">
              <w:rPr>
                <w:rFonts w:asciiTheme="minorHAnsi" w:hAnsiTheme="minorHAnsi"/>
                <w:color w:val="auto"/>
                <w:lang w:val="es-MX"/>
              </w:rPr>
              <w:t>Puntaje</w:t>
            </w:r>
          </w:p>
        </w:tc>
        <w:tc>
          <w:tcPr>
            <w:tcW w:w="340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CE1049" w:rsidRPr="00F75BF5" w:rsidRDefault="00CE1049" w:rsidP="00B01E5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CE1049" w:rsidRPr="00F75BF5" w:rsidRDefault="00CE1049" w:rsidP="00B01E5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CE1049" w:rsidRPr="00F75BF5" w:rsidRDefault="00CE1049" w:rsidP="00B01E5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6</w:t>
            </w:r>
          </w:p>
        </w:tc>
        <w:tc>
          <w:tcPr>
            <w:tcW w:w="30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44061" w:themeFill="accent1" w:themeFillShade="80"/>
          </w:tcPr>
          <w:p w:rsidR="00CE1049" w:rsidRPr="00F75BF5" w:rsidRDefault="00CE1049" w:rsidP="00B01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4</w:t>
            </w:r>
          </w:p>
        </w:tc>
      </w:tr>
      <w:tr w:rsidR="00CE1049" w:rsidRPr="005D6E6C" w:rsidTr="00B01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B94B5"/>
            <w:vAlign w:val="center"/>
          </w:tcPr>
          <w:p w:rsidR="00CE1049" w:rsidRPr="005D6E6C" w:rsidRDefault="00CE1049" w:rsidP="00B01E5C">
            <w:pPr>
              <w:spacing w:line="240" w:lineRule="atLeast"/>
              <w:jc w:val="center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  <w:lang w:val="es-MX"/>
              </w:rPr>
              <w:t>Redacción y ortografía</w:t>
            </w:r>
          </w:p>
        </w:tc>
        <w:tc>
          <w:tcPr>
            <w:tcW w:w="340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Default="00CE1049" w:rsidP="00B01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Las ideas son claras, y gramaticalmente se encuentran estructuradas de manera correcta.</w:t>
            </w:r>
          </w:p>
          <w:p w:rsidR="00CE1049" w:rsidRDefault="00CE1049" w:rsidP="00B01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 contiene faltas de ortografía.</w:t>
            </w:r>
          </w:p>
          <w:p w:rsidR="00CE1049" w:rsidRPr="000F431F" w:rsidRDefault="00CE1049" w:rsidP="00B01E5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Default="00CE1049" w:rsidP="00B01E5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ideas son claras,  existen algunas ideas que gramaticalmente  no se encuentran estructuradas correctamente.</w:t>
            </w:r>
          </w:p>
          <w:p w:rsidR="00CE1049" w:rsidRPr="005D6E6C" w:rsidRDefault="00CE1049" w:rsidP="00B01E5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contiene faltas de ortografía.</w:t>
            </w:r>
          </w:p>
        </w:tc>
        <w:tc>
          <w:tcPr>
            <w:tcW w:w="340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Default="00CE1049" w:rsidP="00B01E5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ideas son claras,  existen algunas ideas que gramaticalmente  no se encuentran estructuradas correctamente.</w:t>
            </w:r>
          </w:p>
          <w:p w:rsidR="00CE1049" w:rsidRPr="005D6E6C" w:rsidRDefault="00CE1049" w:rsidP="00B01E5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Contiene  más de tres faltas de ortografía</w:t>
            </w:r>
          </w:p>
        </w:tc>
        <w:tc>
          <w:tcPr>
            <w:tcW w:w="30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E1049" w:rsidRDefault="00CE1049" w:rsidP="00B01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ideas no son claras,  las  ideas  gramaticalmente  no se encuentran estructuradas en forma correcta.</w:t>
            </w:r>
          </w:p>
          <w:p w:rsidR="00CE1049" w:rsidRPr="005D6E6C" w:rsidRDefault="00CE1049" w:rsidP="00B01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Contiene  más de cinco faltas de ortografía</w:t>
            </w:r>
          </w:p>
        </w:tc>
      </w:tr>
    </w:tbl>
    <w:p w:rsidR="00C07C74" w:rsidRPr="00CE1049" w:rsidRDefault="00C07C74" w:rsidP="00C07C74">
      <w:pPr>
        <w:pStyle w:val="Default"/>
        <w:rPr>
          <w:b/>
          <w:lang w:val="es-ES"/>
        </w:rPr>
      </w:pPr>
    </w:p>
    <w:p w:rsidR="00561958" w:rsidRDefault="00561958" w:rsidP="00C07C74">
      <w:pPr>
        <w:pStyle w:val="Default"/>
        <w:rPr>
          <w:b/>
        </w:rPr>
      </w:pPr>
    </w:p>
    <w:p w:rsidR="00561958" w:rsidRDefault="00561958" w:rsidP="00C07C74">
      <w:pPr>
        <w:pStyle w:val="Default"/>
        <w:rPr>
          <w:b/>
        </w:rPr>
      </w:pPr>
    </w:p>
    <w:p w:rsidR="00D07401" w:rsidRDefault="00D07401" w:rsidP="00C07C74">
      <w:pPr>
        <w:pStyle w:val="Default"/>
        <w:rPr>
          <w:b/>
        </w:rPr>
      </w:pPr>
    </w:p>
    <w:p w:rsidR="004551D9" w:rsidRDefault="004551D9" w:rsidP="00C07C74">
      <w:pPr>
        <w:pStyle w:val="Default"/>
        <w:rPr>
          <w:b/>
        </w:rPr>
      </w:pPr>
    </w:p>
    <w:p w:rsidR="005D19C0" w:rsidRDefault="005D19C0" w:rsidP="00C07C74">
      <w:pPr>
        <w:pStyle w:val="Default"/>
        <w:rPr>
          <w:b/>
        </w:rPr>
      </w:pPr>
    </w:p>
    <w:p w:rsidR="005D19C0" w:rsidRDefault="005D19C0" w:rsidP="00C07C74">
      <w:pPr>
        <w:pStyle w:val="Default"/>
        <w:rPr>
          <w:b/>
        </w:rPr>
      </w:pPr>
    </w:p>
    <w:p w:rsidR="005D19C0" w:rsidRDefault="005D19C0" w:rsidP="00C07C74">
      <w:pPr>
        <w:pStyle w:val="Default"/>
        <w:rPr>
          <w:b/>
        </w:rPr>
      </w:pPr>
    </w:p>
    <w:p w:rsidR="005D19C0" w:rsidRPr="005D19C0" w:rsidRDefault="005D19C0" w:rsidP="005D19C0">
      <w:pPr>
        <w:pStyle w:val="Default"/>
        <w:shd w:val="clear" w:color="auto" w:fill="244061" w:themeFill="accent1" w:themeFillShade="80"/>
        <w:jc w:val="center"/>
        <w:rPr>
          <w:b/>
          <w:color w:val="FFFFFF" w:themeColor="background1"/>
        </w:rPr>
      </w:pPr>
      <w:r w:rsidRPr="005D19C0">
        <w:rPr>
          <w:b/>
          <w:color w:val="FFFFFF" w:themeColor="background1"/>
        </w:rPr>
        <w:lastRenderedPageBreak/>
        <w:t>Actividad 3. Elementos del proceso productivo</w:t>
      </w:r>
    </w:p>
    <w:tbl>
      <w:tblPr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6A0" w:firstRow="1" w:lastRow="0" w:firstColumn="1" w:lastColumn="0" w:noHBand="1" w:noVBand="1"/>
      </w:tblPr>
      <w:tblGrid>
        <w:gridCol w:w="1515"/>
        <w:gridCol w:w="2547"/>
        <w:gridCol w:w="2533"/>
        <w:gridCol w:w="2434"/>
        <w:gridCol w:w="2163"/>
        <w:gridCol w:w="2028"/>
      </w:tblGrid>
      <w:tr w:rsidR="005D19C0" w:rsidRPr="00166E30" w:rsidTr="000C2F66">
        <w:trPr>
          <w:trHeight w:val="255"/>
        </w:trPr>
        <w:tc>
          <w:tcPr>
            <w:tcW w:w="0" w:type="auto"/>
            <w:shd w:val="clear" w:color="auto" w:fill="A7BFC9"/>
            <w:vAlign w:val="center"/>
          </w:tcPr>
          <w:p w:rsidR="005D19C0" w:rsidRPr="00551527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val="es-MX"/>
              </w:rPr>
            </w:pPr>
            <w:r w:rsidRPr="00551527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val="es-MX"/>
              </w:rPr>
              <w:t>Criterios</w:t>
            </w:r>
          </w:p>
        </w:tc>
        <w:tc>
          <w:tcPr>
            <w:tcW w:w="0" w:type="auto"/>
            <w:gridSpan w:val="5"/>
            <w:shd w:val="clear" w:color="auto" w:fill="A7BFC9"/>
            <w:vAlign w:val="center"/>
          </w:tcPr>
          <w:p w:rsidR="005D19C0" w:rsidRPr="00551527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val="es-MX"/>
              </w:rPr>
            </w:pPr>
            <w:r w:rsidRPr="00551527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val="es-MX"/>
              </w:rPr>
              <w:t>Indicadores</w:t>
            </w:r>
          </w:p>
        </w:tc>
      </w:tr>
      <w:tr w:rsidR="005D19C0" w:rsidRPr="00166E30" w:rsidTr="000C2F66">
        <w:trPr>
          <w:trHeight w:val="237"/>
        </w:trPr>
        <w:tc>
          <w:tcPr>
            <w:tcW w:w="0" w:type="auto"/>
            <w:shd w:val="clear" w:color="auto" w:fill="244061" w:themeFill="accent1" w:themeFillShade="80"/>
            <w:vAlign w:val="center"/>
          </w:tcPr>
          <w:p w:rsidR="005D19C0" w:rsidRPr="00166E30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244061" w:themeFill="accent1" w:themeFillShade="80"/>
            <w:vAlign w:val="center"/>
          </w:tcPr>
          <w:p w:rsidR="005D19C0" w:rsidRPr="00166E30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  <w:lang w:val="es-MX"/>
              </w:rPr>
            </w:pPr>
            <w:r w:rsidRPr="00166E30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  <w:lang w:val="es-MX"/>
              </w:rPr>
              <w:t>Muy bien</w:t>
            </w:r>
          </w:p>
        </w:tc>
        <w:tc>
          <w:tcPr>
            <w:tcW w:w="0" w:type="auto"/>
            <w:shd w:val="clear" w:color="auto" w:fill="244061" w:themeFill="accent1" w:themeFillShade="80"/>
            <w:vAlign w:val="center"/>
          </w:tcPr>
          <w:p w:rsidR="005D19C0" w:rsidRPr="00166E30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  <w:lang w:val="es-MX"/>
              </w:rPr>
            </w:pPr>
            <w:r w:rsidRPr="00166E30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  <w:lang w:val="es-MX"/>
              </w:rPr>
              <w:t>Bien</w:t>
            </w:r>
          </w:p>
        </w:tc>
        <w:tc>
          <w:tcPr>
            <w:tcW w:w="0" w:type="auto"/>
            <w:shd w:val="clear" w:color="auto" w:fill="244061" w:themeFill="accent1" w:themeFillShade="80"/>
            <w:vAlign w:val="center"/>
          </w:tcPr>
          <w:p w:rsidR="005D19C0" w:rsidRPr="00166E30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  <w:lang w:val="es-MX"/>
              </w:rPr>
            </w:pPr>
            <w:r w:rsidRPr="00166E30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  <w:lang w:val="es-MX"/>
              </w:rPr>
              <w:t>Regular</w:t>
            </w:r>
          </w:p>
        </w:tc>
        <w:tc>
          <w:tcPr>
            <w:tcW w:w="0" w:type="auto"/>
            <w:shd w:val="clear" w:color="auto" w:fill="244061" w:themeFill="accent1" w:themeFillShade="80"/>
            <w:vAlign w:val="center"/>
          </w:tcPr>
          <w:p w:rsidR="005D19C0" w:rsidRPr="00166E30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  <w:lang w:val="es-MX"/>
              </w:rPr>
            </w:pPr>
            <w:r w:rsidRPr="00166E30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  <w:lang w:val="es-MX"/>
              </w:rPr>
              <w:t>Necesitas mejorar</w:t>
            </w:r>
          </w:p>
        </w:tc>
        <w:tc>
          <w:tcPr>
            <w:tcW w:w="0" w:type="auto"/>
            <w:shd w:val="clear" w:color="auto" w:fill="244061" w:themeFill="accent1" w:themeFillShade="80"/>
            <w:vAlign w:val="center"/>
          </w:tcPr>
          <w:p w:rsidR="005D19C0" w:rsidRPr="00166E30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  <w:lang w:val="es-MX"/>
              </w:rPr>
            </w:pPr>
            <w:r w:rsidRPr="00166E30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  <w:lang w:val="es-MX"/>
              </w:rPr>
              <w:t>Insuficiente</w:t>
            </w:r>
          </w:p>
        </w:tc>
      </w:tr>
      <w:tr w:rsidR="005D19C0" w:rsidRPr="00166E30" w:rsidTr="000C2F66">
        <w:trPr>
          <w:trHeight w:val="1223"/>
        </w:trPr>
        <w:tc>
          <w:tcPr>
            <w:tcW w:w="0" w:type="auto"/>
            <w:shd w:val="clear" w:color="auto" w:fill="A7BFC9"/>
            <w:vAlign w:val="center"/>
          </w:tcPr>
          <w:p w:rsidR="005D19C0" w:rsidRPr="00551527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551527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 xml:space="preserve">Adecuación </w:t>
            </w:r>
          </w:p>
          <w:p w:rsidR="005D19C0" w:rsidRPr="00551527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val="es-MX"/>
              </w:rPr>
            </w:pPr>
            <w:r w:rsidRPr="00551527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a las instrucciones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ind w:left="-46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Participa oportunamente en las discusiones y sus intervenciones están relacionadas directamente con el tema de discusión y la coherencia con las aportaciones de los otros compañeros.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ind w:lef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Participa oportunamente en las discusiones, pero introduce aportaciones que no guardan una relación directa con el tema ni la secuencia de la discusión.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ind w:lef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Participa a destiempo en las discusiones e introduce aportaciones que no siguen la secuencia de la discusión.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Participa a destiempo, comenta lo mínimo sobre el tema y manera rudimentaria y superficial.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Ingresa tarde y se limita a hacer comentarios superficiales acerca de las aportaciones de sus compañeros.</w:t>
            </w:r>
          </w:p>
          <w:p w:rsidR="005D19C0" w:rsidRPr="00166E30" w:rsidRDefault="005D19C0" w:rsidP="000C2F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D19C0" w:rsidRPr="00166E30" w:rsidTr="000C2F66">
        <w:trPr>
          <w:trHeight w:val="942"/>
        </w:trPr>
        <w:tc>
          <w:tcPr>
            <w:tcW w:w="0" w:type="auto"/>
            <w:shd w:val="clear" w:color="auto" w:fill="A7BFC9"/>
            <w:vAlign w:val="center"/>
          </w:tcPr>
          <w:p w:rsidR="005D19C0" w:rsidRPr="00551527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val="es-MX"/>
              </w:rPr>
            </w:pPr>
            <w:r w:rsidRPr="00551527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Seguimiento de la línea de discusión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ind w:lef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Aporta nuevas ideas a la discusión y establece conexiones con profundidad y detalle, por lo que sus intervenciones claramente se relacionan con las ideas expuestas previamente.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ind w:lef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Aporta nuevas ideas a la discusión, pero no establece conexiones con profundidad y detalle; sus aportaciones se relacionan de manera superficial con las ideas expuestas previamente.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ind w:lef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Complementa lo expuesto anteriormente, pero no aporta ideas nuevas; establece conexiones las superficiales con las ideas expuestas previamente.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ind w:lef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Aporta nuevas ideas pero sin conexión con las ideas expuestas previamente.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ind w:lef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Las  aportaciones están fuera del tema y no establece conexiones.</w:t>
            </w:r>
          </w:p>
        </w:tc>
      </w:tr>
      <w:tr w:rsidR="005D19C0" w:rsidRPr="00166E30" w:rsidTr="000C2F66">
        <w:trPr>
          <w:trHeight w:val="1532"/>
        </w:trPr>
        <w:tc>
          <w:tcPr>
            <w:tcW w:w="0" w:type="auto"/>
            <w:shd w:val="clear" w:color="auto" w:fill="A7BFC9"/>
            <w:vAlign w:val="center"/>
          </w:tcPr>
          <w:p w:rsidR="005D19C0" w:rsidRPr="00551527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val="es-MX"/>
              </w:rPr>
            </w:pPr>
            <w:r w:rsidRPr="00551527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Precisión de opiniones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ind w:left="-46"/>
              <w:rPr>
                <w:rFonts w:asciiTheme="minorHAnsi" w:hAnsiTheme="minorHAnsi" w:cstheme="minorHAnsi"/>
                <w:sz w:val="20"/>
                <w:szCs w:val="20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 xml:space="preserve">Aporta </w:t>
            </w:r>
            <w:r w:rsidRPr="00166E3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citas textuales y se refleja claramente lo que es propio de lo que es citado. </w:t>
            </w: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Cita las ideas de los compañeros. Da información sustancial sobre el tema.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 xml:space="preserve">Aporta </w:t>
            </w:r>
            <w:r w:rsidRPr="00166E3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citas textuales y se refleja claramente lo que es propio de lo que es citado. </w:t>
            </w: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Da información sustancial sobre el tema.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Aporta ideas citas textuales y retoma ideas de los compañeros, sin dar crédito a las fuentes. Da información superficial sobre el tema.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Sólo recupera las ideas de los compañeros,  sin dar crédito a las fuentes. Da información superficial sobre el tema.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Aporta pocas ideas y tiene argumentos como: “Estoy de acuerdo con...” etcétera.</w:t>
            </w:r>
          </w:p>
        </w:tc>
      </w:tr>
      <w:tr w:rsidR="005D19C0" w:rsidRPr="00166E30" w:rsidTr="000C2F66">
        <w:trPr>
          <w:trHeight w:val="260"/>
        </w:trPr>
        <w:tc>
          <w:tcPr>
            <w:tcW w:w="0" w:type="auto"/>
            <w:shd w:val="clear" w:color="auto" w:fill="A7BFC9"/>
            <w:vAlign w:val="center"/>
          </w:tcPr>
          <w:p w:rsidR="005D19C0" w:rsidRPr="00551527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  <w:r w:rsidRPr="00551527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 xml:space="preserve">inserción </w:t>
            </w:r>
          </w:p>
          <w:p w:rsidR="005D19C0" w:rsidRPr="00551527" w:rsidRDefault="005D19C0" w:rsidP="000C2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val="es-MX"/>
              </w:rPr>
            </w:pPr>
            <w:r w:rsidRPr="00551527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de las intervenciones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ind w:left="-46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Las aportaciones son breves y  precisas, predomina el contenido más que la cantidad y en cada intervención profundiza en el tema de discusión.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pStyle w:val="Prrafodelista"/>
              <w:ind w:left="95"/>
              <w:rPr>
                <w:rFonts w:asciiTheme="minorHAnsi" w:hAnsiTheme="minorHAnsi" w:cstheme="minorHAnsi"/>
                <w:sz w:val="20"/>
                <w:szCs w:val="20"/>
                <w:lang w:eastAsia="es-ES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Las aportaciones son breves y  precisas, predomina el contenido pero no se limita al tema de discusión.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ES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Las aportaciones son breves y  precisas, predomina el contenido pero f</w:t>
            </w: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 xml:space="preserve">frecuentemente sus intervenciones están fuera del tema. 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 xml:space="preserve">Ocasionalmente sus intervenciones se relacionan con el tema y son muy extensas. 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D19C0" w:rsidRPr="00166E30" w:rsidRDefault="005D19C0" w:rsidP="000C2F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166E30">
              <w:rPr>
                <w:rFonts w:asciiTheme="minorHAnsi" w:hAnsiTheme="minorHAnsi" w:cstheme="minorHAnsi"/>
                <w:sz w:val="20"/>
                <w:szCs w:val="20"/>
              </w:rPr>
              <w:t>Sus participaciones son irrelevantes aunque muy extensas.</w:t>
            </w:r>
          </w:p>
        </w:tc>
      </w:tr>
    </w:tbl>
    <w:p w:rsidR="005D19C0" w:rsidRDefault="005D19C0" w:rsidP="00C07C74">
      <w:pPr>
        <w:pStyle w:val="Default"/>
        <w:rPr>
          <w:b/>
        </w:rPr>
      </w:pPr>
    </w:p>
    <w:sectPr w:rsidR="005D19C0" w:rsidSect="00583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AA9" w:rsidRDefault="00790AA9" w:rsidP="00B032B3">
      <w:pPr>
        <w:spacing w:after="0" w:line="240" w:lineRule="auto"/>
      </w:pPr>
      <w:r>
        <w:separator/>
      </w:r>
    </w:p>
  </w:endnote>
  <w:endnote w:type="continuationSeparator" w:id="0">
    <w:p w:rsidR="00790AA9" w:rsidRDefault="00790AA9" w:rsidP="00B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11" w:rsidRDefault="003F4B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11" w:rsidRDefault="003F4B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11" w:rsidRDefault="003F4B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AA9" w:rsidRDefault="00790AA9" w:rsidP="00B032B3">
      <w:pPr>
        <w:spacing w:after="0" w:line="240" w:lineRule="auto"/>
      </w:pPr>
      <w:r>
        <w:separator/>
      </w:r>
    </w:p>
  </w:footnote>
  <w:footnote w:type="continuationSeparator" w:id="0">
    <w:p w:rsidR="00790AA9" w:rsidRDefault="00790AA9" w:rsidP="00B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11" w:rsidRDefault="003F4B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B3" w:rsidRDefault="008C398B" w:rsidP="00B032B3">
    <w:pPr>
      <w:pStyle w:val="Encabezado"/>
      <w:spacing w:before="840"/>
    </w:pPr>
    <w:bookmarkStart w:id="0" w:name="_GoBack"/>
    <w:bookmarkEnd w:id="0"/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100DCD" wp14:editId="4BEE599F">
              <wp:simplePos x="0" y="0"/>
              <wp:positionH relativeFrom="column">
                <wp:posOffset>-419735</wp:posOffset>
              </wp:positionH>
              <wp:positionV relativeFrom="paragraph">
                <wp:posOffset>-385607</wp:posOffset>
              </wp:positionV>
              <wp:extent cx="5655945" cy="8953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594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398B" w:rsidRPr="008E5307" w:rsidRDefault="004D0EC3" w:rsidP="008C398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215868" w:themeColor="accent5" w:themeShade="80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15868" w:themeColor="accent5" w:themeShade="80"/>
                              <w:sz w:val="28"/>
                              <w:szCs w:val="32"/>
                            </w:rPr>
                            <w:t>Administración de la producción</w:t>
                          </w:r>
                        </w:p>
                        <w:p w:rsidR="008C398B" w:rsidRPr="003F4B11" w:rsidRDefault="001824FA" w:rsidP="008C398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  <w:sz w:val="28"/>
                              <w:szCs w:val="32"/>
                            </w:rPr>
                          </w:pPr>
                          <w:r w:rsidRPr="003F4B11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  <w:sz w:val="28"/>
                              <w:szCs w:val="32"/>
                            </w:rPr>
                            <w:t xml:space="preserve">Unidad </w:t>
                          </w:r>
                          <w:r w:rsidR="008B42A1" w:rsidRPr="003F4B11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  <w:sz w:val="28"/>
                              <w:szCs w:val="32"/>
                            </w:rPr>
                            <w:t>1</w:t>
                          </w:r>
                          <w:r w:rsidR="008C398B" w:rsidRPr="003F4B11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  <w:sz w:val="28"/>
                              <w:szCs w:val="32"/>
                            </w:rPr>
                            <w:t xml:space="preserve">. </w:t>
                          </w:r>
                          <w:r w:rsidR="008B42A1" w:rsidRPr="003F4B11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  <w:sz w:val="28"/>
                              <w:szCs w:val="32"/>
                            </w:rPr>
                            <w:t>Introducción a la Administración de la producción</w:t>
                          </w:r>
                        </w:p>
                        <w:p w:rsidR="008C398B" w:rsidRPr="000A331A" w:rsidRDefault="008C398B" w:rsidP="008C398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215868" w:themeColor="accent5" w:themeShade="80"/>
                              <w:sz w:val="12"/>
                              <w:szCs w:val="32"/>
                            </w:rPr>
                          </w:pPr>
                        </w:p>
                        <w:p w:rsidR="008C398B" w:rsidRPr="003F4B11" w:rsidRDefault="008C398B" w:rsidP="008C398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8"/>
                              <w:szCs w:val="32"/>
                            </w:rPr>
                          </w:pPr>
                          <w:r w:rsidRPr="003F4B11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8"/>
                              <w:szCs w:val="32"/>
                            </w:rPr>
                            <w:t xml:space="preserve">Criterios </w:t>
                          </w:r>
                          <w:r w:rsidR="003F4B11" w:rsidRPr="003F4B11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8"/>
                              <w:szCs w:val="32"/>
                            </w:rPr>
                            <w:t>para evaluar las</w:t>
                          </w:r>
                          <w:r w:rsidRPr="003F4B11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8"/>
                              <w:szCs w:val="32"/>
                            </w:rPr>
                            <w:t xml:space="preserve"> actividades</w:t>
                          </w:r>
                        </w:p>
                        <w:p w:rsidR="008C398B" w:rsidRPr="000A331A" w:rsidRDefault="008C398B" w:rsidP="008C398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00DC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33.05pt;margin-top:-30.35pt;width:445.3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" filled="f" stroked="f" strokeweight=".5pt">
              <v:path arrowok="t"/>
              <v:textbox>
                <w:txbxContent>
                  <w:p w:rsidR="008C398B" w:rsidRPr="008E5307" w:rsidRDefault="004D0EC3" w:rsidP="008C398B">
                    <w:pPr>
                      <w:spacing w:after="0"/>
                      <w:rPr>
                        <w:rFonts w:ascii="Arial" w:hAnsi="Arial" w:cs="Arial"/>
                        <w:b/>
                        <w:color w:val="215868" w:themeColor="accent5" w:themeShade="80"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215868" w:themeColor="accent5" w:themeShade="80"/>
                        <w:sz w:val="28"/>
                        <w:szCs w:val="32"/>
                      </w:rPr>
                      <w:t>Administración de la producción</w:t>
                    </w:r>
                  </w:p>
                  <w:p w:rsidR="008C398B" w:rsidRPr="003F4B11" w:rsidRDefault="001824FA" w:rsidP="008C398B">
                    <w:pPr>
                      <w:spacing w:after="0"/>
                      <w:rPr>
                        <w:rFonts w:ascii="Arial" w:hAnsi="Arial" w:cs="Arial"/>
                        <w:b/>
                        <w:color w:val="31849B" w:themeColor="accent5" w:themeShade="BF"/>
                        <w:sz w:val="28"/>
                        <w:szCs w:val="32"/>
                      </w:rPr>
                    </w:pPr>
                    <w:r w:rsidRPr="003F4B11">
                      <w:rPr>
                        <w:rFonts w:ascii="Arial" w:hAnsi="Arial" w:cs="Arial"/>
                        <w:b/>
                        <w:color w:val="31849B" w:themeColor="accent5" w:themeShade="BF"/>
                        <w:sz w:val="28"/>
                        <w:szCs w:val="32"/>
                      </w:rPr>
                      <w:t xml:space="preserve">Unidad </w:t>
                    </w:r>
                    <w:r w:rsidR="008B42A1" w:rsidRPr="003F4B11">
                      <w:rPr>
                        <w:rFonts w:ascii="Arial" w:hAnsi="Arial" w:cs="Arial"/>
                        <w:b/>
                        <w:color w:val="31849B" w:themeColor="accent5" w:themeShade="BF"/>
                        <w:sz w:val="28"/>
                        <w:szCs w:val="32"/>
                      </w:rPr>
                      <w:t>1</w:t>
                    </w:r>
                    <w:r w:rsidR="008C398B" w:rsidRPr="003F4B11">
                      <w:rPr>
                        <w:rFonts w:ascii="Arial" w:hAnsi="Arial" w:cs="Arial"/>
                        <w:b/>
                        <w:color w:val="31849B" w:themeColor="accent5" w:themeShade="BF"/>
                        <w:sz w:val="28"/>
                        <w:szCs w:val="32"/>
                      </w:rPr>
                      <w:t xml:space="preserve">. </w:t>
                    </w:r>
                    <w:r w:rsidR="008B42A1" w:rsidRPr="003F4B11">
                      <w:rPr>
                        <w:rFonts w:ascii="Arial" w:hAnsi="Arial" w:cs="Arial"/>
                        <w:b/>
                        <w:color w:val="31849B" w:themeColor="accent5" w:themeShade="BF"/>
                        <w:sz w:val="28"/>
                        <w:szCs w:val="32"/>
                      </w:rPr>
                      <w:t>Introducción a la Administración de la producción</w:t>
                    </w:r>
                  </w:p>
                  <w:p w:rsidR="008C398B" w:rsidRPr="000A331A" w:rsidRDefault="008C398B" w:rsidP="008C398B">
                    <w:pPr>
                      <w:spacing w:after="0"/>
                      <w:rPr>
                        <w:rFonts w:ascii="Arial" w:hAnsi="Arial" w:cs="Arial"/>
                        <w:b/>
                        <w:color w:val="215868" w:themeColor="accent5" w:themeShade="80"/>
                        <w:sz w:val="12"/>
                        <w:szCs w:val="32"/>
                      </w:rPr>
                    </w:pPr>
                  </w:p>
                  <w:p w:rsidR="008C398B" w:rsidRPr="003F4B11" w:rsidRDefault="008C398B" w:rsidP="008C398B">
                    <w:pPr>
                      <w:spacing w:after="0"/>
                      <w:rPr>
                        <w:rFonts w:ascii="Arial" w:hAnsi="Arial" w:cs="Arial"/>
                        <w:b/>
                        <w:color w:val="595959" w:themeColor="text1" w:themeTint="A6"/>
                        <w:sz w:val="28"/>
                        <w:szCs w:val="32"/>
                      </w:rPr>
                    </w:pPr>
                    <w:r w:rsidRPr="003F4B11">
                      <w:rPr>
                        <w:rFonts w:ascii="Arial" w:hAnsi="Arial" w:cs="Arial"/>
                        <w:b/>
                        <w:color w:val="595959" w:themeColor="text1" w:themeTint="A6"/>
                        <w:sz w:val="28"/>
                        <w:szCs w:val="32"/>
                      </w:rPr>
                      <w:t xml:space="preserve">Criterios </w:t>
                    </w:r>
                    <w:r w:rsidR="003F4B11" w:rsidRPr="003F4B11">
                      <w:rPr>
                        <w:rFonts w:ascii="Arial" w:hAnsi="Arial" w:cs="Arial"/>
                        <w:b/>
                        <w:color w:val="595959" w:themeColor="text1" w:themeTint="A6"/>
                        <w:sz w:val="28"/>
                        <w:szCs w:val="32"/>
                      </w:rPr>
                      <w:t>para evaluar las</w:t>
                    </w:r>
                    <w:r w:rsidRPr="003F4B11">
                      <w:rPr>
                        <w:rFonts w:ascii="Arial" w:hAnsi="Arial" w:cs="Arial"/>
                        <w:b/>
                        <w:color w:val="595959" w:themeColor="text1" w:themeTint="A6"/>
                        <w:sz w:val="28"/>
                        <w:szCs w:val="32"/>
                      </w:rPr>
                      <w:t xml:space="preserve"> actividades</w:t>
                    </w:r>
                  </w:p>
                  <w:p w:rsidR="008C398B" w:rsidRPr="000A331A" w:rsidRDefault="008C398B" w:rsidP="008C398B">
                    <w:pPr>
                      <w:spacing w:after="0"/>
                      <w:rPr>
                        <w:rFonts w:ascii="Arial" w:hAnsi="Arial" w:cs="Arial"/>
                        <w:b/>
                        <w:color w:val="31849B" w:themeColor="accent5" w:themeShade="BF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1F11509" wp14:editId="68C0BFC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9940925" cy="976630"/>
          <wp:effectExtent l="0" t="0" r="3175" b="0"/>
          <wp:wrapSquare wrapText="bothSides"/>
          <wp:docPr id="3" name="Imagen 3" descr="C:\Users\Esad\AppData\Local\Microsoft\Windows\Temporary Internet Files\Content.Word\Horizontal-Bac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Esad\AppData\Local\Microsoft\Windows\Temporary Internet Files\Content.Word\Horizontal-Bac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0925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11" w:rsidRDefault="003F4B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C14B4"/>
    <w:multiLevelType w:val="hybridMultilevel"/>
    <w:tmpl w:val="54AA6D0A"/>
    <w:lvl w:ilvl="0" w:tplc="8844125A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DC22AE"/>
    <w:multiLevelType w:val="hybridMultilevel"/>
    <w:tmpl w:val="56AC7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A1111"/>
    <w:multiLevelType w:val="hybridMultilevel"/>
    <w:tmpl w:val="D3EA6EE4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90"/>
    <w:rsid w:val="00031691"/>
    <w:rsid w:val="000576B7"/>
    <w:rsid w:val="00082265"/>
    <w:rsid w:val="000B0259"/>
    <w:rsid w:val="000E3DC1"/>
    <w:rsid w:val="000E5C2B"/>
    <w:rsid w:val="00106150"/>
    <w:rsid w:val="0010687D"/>
    <w:rsid w:val="00124522"/>
    <w:rsid w:val="00131758"/>
    <w:rsid w:val="001824FA"/>
    <w:rsid w:val="001A6793"/>
    <w:rsid w:val="001D3717"/>
    <w:rsid w:val="001E5618"/>
    <w:rsid w:val="00223CA2"/>
    <w:rsid w:val="002258D9"/>
    <w:rsid w:val="0025075B"/>
    <w:rsid w:val="00250A24"/>
    <w:rsid w:val="00255309"/>
    <w:rsid w:val="00271C1C"/>
    <w:rsid w:val="0027504A"/>
    <w:rsid w:val="002A52D4"/>
    <w:rsid w:val="002A5413"/>
    <w:rsid w:val="002A589B"/>
    <w:rsid w:val="002C3A00"/>
    <w:rsid w:val="002C3C42"/>
    <w:rsid w:val="002C3EA6"/>
    <w:rsid w:val="00306502"/>
    <w:rsid w:val="00307123"/>
    <w:rsid w:val="003646B3"/>
    <w:rsid w:val="00393791"/>
    <w:rsid w:val="003A2970"/>
    <w:rsid w:val="003C091B"/>
    <w:rsid w:val="003F4B11"/>
    <w:rsid w:val="00406D33"/>
    <w:rsid w:val="00432A56"/>
    <w:rsid w:val="00450FE5"/>
    <w:rsid w:val="004551D9"/>
    <w:rsid w:val="00483A95"/>
    <w:rsid w:val="00492250"/>
    <w:rsid w:val="00496EA5"/>
    <w:rsid w:val="004B64A9"/>
    <w:rsid w:val="004D0EC3"/>
    <w:rsid w:val="004E1027"/>
    <w:rsid w:val="004F76BD"/>
    <w:rsid w:val="00530439"/>
    <w:rsid w:val="00561958"/>
    <w:rsid w:val="0056668C"/>
    <w:rsid w:val="0058114E"/>
    <w:rsid w:val="005833C6"/>
    <w:rsid w:val="00583875"/>
    <w:rsid w:val="00590426"/>
    <w:rsid w:val="005A490D"/>
    <w:rsid w:val="005D19C0"/>
    <w:rsid w:val="005E6C9F"/>
    <w:rsid w:val="005F78E5"/>
    <w:rsid w:val="00600783"/>
    <w:rsid w:val="00622EA0"/>
    <w:rsid w:val="006266F5"/>
    <w:rsid w:val="0063215C"/>
    <w:rsid w:val="00640D48"/>
    <w:rsid w:val="00651556"/>
    <w:rsid w:val="0065414B"/>
    <w:rsid w:val="00664DAF"/>
    <w:rsid w:val="006752F1"/>
    <w:rsid w:val="006A0190"/>
    <w:rsid w:val="006B4B18"/>
    <w:rsid w:val="006E6E10"/>
    <w:rsid w:val="0072408B"/>
    <w:rsid w:val="0075387A"/>
    <w:rsid w:val="00760F96"/>
    <w:rsid w:val="007625EB"/>
    <w:rsid w:val="007753CB"/>
    <w:rsid w:val="00790AA9"/>
    <w:rsid w:val="00795AB6"/>
    <w:rsid w:val="007C37DB"/>
    <w:rsid w:val="007C72FC"/>
    <w:rsid w:val="007D33BA"/>
    <w:rsid w:val="007D558B"/>
    <w:rsid w:val="007E742B"/>
    <w:rsid w:val="007F0983"/>
    <w:rsid w:val="008163F0"/>
    <w:rsid w:val="00822CFB"/>
    <w:rsid w:val="0082622A"/>
    <w:rsid w:val="00861473"/>
    <w:rsid w:val="00867649"/>
    <w:rsid w:val="008A022D"/>
    <w:rsid w:val="008B42A1"/>
    <w:rsid w:val="008C398B"/>
    <w:rsid w:val="0090285A"/>
    <w:rsid w:val="00906407"/>
    <w:rsid w:val="009338B4"/>
    <w:rsid w:val="00994444"/>
    <w:rsid w:val="009C0E7D"/>
    <w:rsid w:val="009C0EBD"/>
    <w:rsid w:val="009E20B2"/>
    <w:rsid w:val="00A67A54"/>
    <w:rsid w:val="00A67F4F"/>
    <w:rsid w:val="00B032B3"/>
    <w:rsid w:val="00B10CB7"/>
    <w:rsid w:val="00B11E99"/>
    <w:rsid w:val="00B2181E"/>
    <w:rsid w:val="00BA207D"/>
    <w:rsid w:val="00BA52AA"/>
    <w:rsid w:val="00BA6F77"/>
    <w:rsid w:val="00BD1CE9"/>
    <w:rsid w:val="00BD24B4"/>
    <w:rsid w:val="00BD64CD"/>
    <w:rsid w:val="00C00C10"/>
    <w:rsid w:val="00C02065"/>
    <w:rsid w:val="00C058FF"/>
    <w:rsid w:val="00C07C74"/>
    <w:rsid w:val="00C1235C"/>
    <w:rsid w:val="00C3372B"/>
    <w:rsid w:val="00C575EA"/>
    <w:rsid w:val="00C77F71"/>
    <w:rsid w:val="00C853A0"/>
    <w:rsid w:val="00C871EA"/>
    <w:rsid w:val="00C92024"/>
    <w:rsid w:val="00CA5D7E"/>
    <w:rsid w:val="00CB671C"/>
    <w:rsid w:val="00CB7405"/>
    <w:rsid w:val="00CC4067"/>
    <w:rsid w:val="00CD4E6A"/>
    <w:rsid w:val="00CE1049"/>
    <w:rsid w:val="00CE2455"/>
    <w:rsid w:val="00D044E1"/>
    <w:rsid w:val="00D07401"/>
    <w:rsid w:val="00D146BE"/>
    <w:rsid w:val="00D279C2"/>
    <w:rsid w:val="00D33A2E"/>
    <w:rsid w:val="00D60295"/>
    <w:rsid w:val="00D663E8"/>
    <w:rsid w:val="00D82AA5"/>
    <w:rsid w:val="00DA64FE"/>
    <w:rsid w:val="00DA7A7E"/>
    <w:rsid w:val="00DB1AB9"/>
    <w:rsid w:val="00DD0027"/>
    <w:rsid w:val="00E05ECB"/>
    <w:rsid w:val="00E52072"/>
    <w:rsid w:val="00E5261D"/>
    <w:rsid w:val="00E6700D"/>
    <w:rsid w:val="00E8162C"/>
    <w:rsid w:val="00E95F2D"/>
    <w:rsid w:val="00EA7F11"/>
    <w:rsid w:val="00EE243F"/>
    <w:rsid w:val="00F22FEC"/>
    <w:rsid w:val="00F23715"/>
    <w:rsid w:val="00F445A9"/>
    <w:rsid w:val="00F60F40"/>
    <w:rsid w:val="00F846BD"/>
    <w:rsid w:val="00FE0A3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3785CF-E04C-4EE2-86F9-11C51264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D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019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6A019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32B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032B3"/>
  </w:style>
  <w:style w:type="paragraph" w:styleId="Piedepgina">
    <w:name w:val="footer"/>
    <w:basedOn w:val="Normal"/>
    <w:link w:val="PiedepginaCar"/>
    <w:uiPriority w:val="99"/>
    <w:unhideWhenUsed/>
    <w:rsid w:val="00B032B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32B3"/>
  </w:style>
  <w:style w:type="paragraph" w:styleId="Prrafodelista">
    <w:name w:val="List Paragraph"/>
    <w:basedOn w:val="Normal"/>
    <w:uiPriority w:val="34"/>
    <w:qFormat/>
    <w:rsid w:val="00F846B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Cuadrculamedia3-nfasis6">
    <w:name w:val="Medium Grid 3 Accent 6"/>
    <w:basedOn w:val="Tablanormal"/>
    <w:uiPriority w:val="69"/>
    <w:rsid w:val="004551D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 Quintero</dc:creator>
  <cp:lastModifiedBy>ANGELICA LOPEZ MERLIN</cp:lastModifiedBy>
  <cp:revision>12</cp:revision>
  <dcterms:created xsi:type="dcterms:W3CDTF">2013-05-09T01:01:00Z</dcterms:created>
  <dcterms:modified xsi:type="dcterms:W3CDTF">2015-02-19T00:23:00Z</dcterms:modified>
</cp:coreProperties>
</file>