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36" w:rsidRDefault="00091836" w:rsidP="00C325C7">
      <w:pPr>
        <w:spacing w:after="0"/>
        <w:rPr>
          <w:rFonts w:ascii="Arial" w:hAnsi="Arial" w:cs="Arial"/>
          <w:sz w:val="26"/>
          <w:szCs w:val="26"/>
          <w:highlight w:val="yellow"/>
          <w:lang w:val="es-ES_tradnl"/>
        </w:rPr>
      </w:pPr>
    </w:p>
    <w:p w:rsidR="00C325C7" w:rsidRPr="00FC1CBA" w:rsidRDefault="00090A68" w:rsidP="00206F4C">
      <w:pPr>
        <w:spacing w:after="0"/>
        <w:jc w:val="center"/>
        <w:rPr>
          <w:rFonts w:ascii="Arial" w:hAnsi="Arial" w:cs="Arial"/>
          <w:b/>
          <w:sz w:val="26"/>
          <w:szCs w:val="26"/>
          <w:lang w:val="es-ES_tradnl"/>
        </w:rPr>
      </w:pPr>
      <w:r>
        <w:rPr>
          <w:rFonts w:ascii="Arial" w:hAnsi="Arial" w:cs="Arial"/>
          <w:b/>
          <w:sz w:val="26"/>
          <w:szCs w:val="26"/>
          <w:lang w:val="es-ES_tradnl"/>
        </w:rPr>
        <w:t>R</w:t>
      </w:r>
      <w:r w:rsidR="00206F4C">
        <w:rPr>
          <w:rFonts w:ascii="Arial" w:hAnsi="Arial" w:cs="Arial"/>
          <w:b/>
          <w:sz w:val="26"/>
          <w:szCs w:val="26"/>
          <w:lang w:val="es-ES_tradnl"/>
        </w:rPr>
        <w:t>ú</w:t>
      </w:r>
      <w:r>
        <w:rPr>
          <w:rFonts w:ascii="Arial" w:hAnsi="Arial" w:cs="Arial"/>
          <w:b/>
          <w:sz w:val="26"/>
          <w:szCs w:val="26"/>
          <w:lang w:val="es-ES_tradnl"/>
        </w:rPr>
        <w:t xml:space="preserve">brica de </w:t>
      </w:r>
      <w:r w:rsidR="00740F60">
        <w:rPr>
          <w:rFonts w:ascii="Arial" w:hAnsi="Arial" w:cs="Arial"/>
          <w:b/>
          <w:sz w:val="26"/>
          <w:szCs w:val="26"/>
          <w:lang w:val="es-ES_tradnl"/>
        </w:rPr>
        <w:t xml:space="preserve">la </w:t>
      </w:r>
      <w:r w:rsidR="00C325C7" w:rsidRPr="00FC1CBA">
        <w:rPr>
          <w:rFonts w:ascii="Arial" w:hAnsi="Arial" w:cs="Arial"/>
          <w:b/>
          <w:sz w:val="26"/>
          <w:szCs w:val="26"/>
          <w:lang w:val="es-ES_tradnl"/>
        </w:rPr>
        <w:t>Evidencia</w:t>
      </w:r>
      <w:r w:rsidR="001E14D2">
        <w:rPr>
          <w:rFonts w:ascii="Arial" w:hAnsi="Arial" w:cs="Arial"/>
          <w:b/>
          <w:sz w:val="26"/>
          <w:szCs w:val="26"/>
          <w:lang w:val="es-ES_tradnl"/>
        </w:rPr>
        <w:t xml:space="preserve"> de aprendizaje</w:t>
      </w:r>
    </w:p>
    <w:tbl>
      <w:tblPr>
        <w:tblStyle w:val="Tabladecuadrcula5oscura-nfasis5"/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9289"/>
      </w:tblGrid>
      <w:tr w:rsidR="00C325C7" w:rsidRPr="00D32F63" w:rsidTr="00461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:rsidR="00C325C7" w:rsidRPr="00D32F63" w:rsidRDefault="00C325C7" w:rsidP="005643EA">
            <w:pPr>
              <w:spacing w:after="0" w:line="240" w:lineRule="auto"/>
              <w:ind w:left="383"/>
              <w:rPr>
                <w:rFonts w:ascii="Arial" w:eastAsia="Times New Roman" w:hAnsi="Arial" w:cs="Arial"/>
                <w:lang w:val="es-ES_tradnl"/>
              </w:rPr>
            </w:pPr>
            <w:r w:rsidRPr="00D32F63">
              <w:rPr>
                <w:rFonts w:ascii="Arial" w:eastAsia="Times New Roman" w:hAnsi="Arial" w:cs="Arial"/>
                <w:lang w:val="es-ES_tradnl"/>
              </w:rPr>
              <w:t>División:</w:t>
            </w:r>
          </w:p>
        </w:tc>
        <w:tc>
          <w:tcPr>
            <w:tcW w:w="9289" w:type="dxa"/>
          </w:tcPr>
          <w:p w:rsidR="00C325C7" w:rsidRPr="00D32F63" w:rsidRDefault="00C325C7" w:rsidP="005643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/>
              </w:rPr>
            </w:pPr>
            <w:r w:rsidRPr="00D32F63">
              <w:rPr>
                <w:rFonts w:ascii="Arial" w:eastAsia="Times New Roman" w:hAnsi="Arial" w:cs="Arial"/>
                <w:lang w:val="es-ES_tradnl"/>
              </w:rPr>
              <w:t xml:space="preserve">Ciencias </w:t>
            </w:r>
            <w:r w:rsidR="00740F60" w:rsidRPr="00D32F63">
              <w:rPr>
                <w:rFonts w:ascii="Arial" w:eastAsia="Times New Roman" w:hAnsi="Arial" w:cs="Arial"/>
                <w:lang w:val="es-ES_tradnl"/>
              </w:rPr>
              <w:t>S</w:t>
            </w:r>
            <w:r w:rsidRPr="00D32F63">
              <w:rPr>
                <w:rFonts w:ascii="Arial" w:eastAsia="Times New Roman" w:hAnsi="Arial" w:cs="Arial"/>
                <w:lang w:val="es-ES_tradnl"/>
              </w:rPr>
              <w:t xml:space="preserve">ociales y </w:t>
            </w:r>
            <w:r w:rsidR="00740F60" w:rsidRPr="00D32F63">
              <w:rPr>
                <w:rFonts w:ascii="Arial" w:eastAsia="Times New Roman" w:hAnsi="Arial" w:cs="Arial"/>
                <w:lang w:val="es-ES_tradnl"/>
              </w:rPr>
              <w:t>A</w:t>
            </w:r>
            <w:r w:rsidRPr="00D32F63">
              <w:rPr>
                <w:rFonts w:ascii="Arial" w:eastAsia="Times New Roman" w:hAnsi="Arial" w:cs="Arial"/>
                <w:lang w:val="es-ES_tradnl"/>
              </w:rPr>
              <w:t>dministrativas</w:t>
            </w:r>
          </w:p>
        </w:tc>
      </w:tr>
      <w:tr w:rsidR="00C325C7" w:rsidRPr="00D32F63" w:rsidTr="00461B32">
        <w:trPr>
          <w:trHeight w:hRule="exact"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:rsidR="00C325C7" w:rsidRPr="00D32F63" w:rsidRDefault="00C325C7" w:rsidP="005643EA">
            <w:pPr>
              <w:spacing w:after="0" w:line="240" w:lineRule="auto"/>
              <w:ind w:left="383"/>
              <w:rPr>
                <w:rFonts w:ascii="Arial" w:eastAsia="Times New Roman" w:hAnsi="Arial" w:cs="Arial"/>
                <w:lang w:val="es-ES_tradnl"/>
              </w:rPr>
            </w:pPr>
            <w:r w:rsidRPr="00D32F63">
              <w:rPr>
                <w:rFonts w:ascii="Arial" w:eastAsia="Times New Roman" w:hAnsi="Arial" w:cs="Arial"/>
                <w:lang w:val="es-ES_tradnl"/>
              </w:rPr>
              <w:t>Asignatura:</w:t>
            </w:r>
          </w:p>
        </w:tc>
        <w:tc>
          <w:tcPr>
            <w:tcW w:w="9289" w:type="dxa"/>
          </w:tcPr>
          <w:p w:rsidR="00C325C7" w:rsidRPr="00D32F63" w:rsidRDefault="00CE727C" w:rsidP="003038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/>
              </w:rPr>
            </w:pPr>
            <w:r w:rsidRPr="00D32F63">
              <w:rPr>
                <w:rFonts w:ascii="Arial" w:eastAsia="Times New Roman" w:hAnsi="Arial" w:cs="Arial"/>
                <w:lang w:val="es-ES_tradnl"/>
              </w:rPr>
              <w:t>Economía y desarrollo</w:t>
            </w:r>
          </w:p>
        </w:tc>
      </w:tr>
      <w:tr w:rsidR="00C325C7" w:rsidRPr="00D32F63" w:rsidTr="00461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:rsidR="00C325C7" w:rsidRPr="00D32F63" w:rsidRDefault="00C325C7" w:rsidP="00252BEC">
            <w:pPr>
              <w:spacing w:after="0" w:line="240" w:lineRule="auto"/>
              <w:ind w:left="383"/>
              <w:rPr>
                <w:rFonts w:ascii="Arial" w:eastAsia="Times New Roman" w:hAnsi="Arial" w:cs="Arial"/>
                <w:lang w:val="es-ES_tradnl"/>
              </w:rPr>
            </w:pPr>
            <w:r w:rsidRPr="00D32F63">
              <w:rPr>
                <w:rFonts w:ascii="Arial" w:eastAsia="Times New Roman" w:hAnsi="Arial" w:cs="Arial"/>
                <w:lang w:val="es-ES_tradnl"/>
              </w:rPr>
              <w:t>Unidad</w:t>
            </w:r>
            <w:r w:rsidR="00241E05" w:rsidRPr="00D32F63">
              <w:rPr>
                <w:rFonts w:ascii="Arial" w:eastAsia="Times New Roman" w:hAnsi="Arial" w:cs="Arial"/>
                <w:lang w:val="es-ES_tradnl"/>
              </w:rPr>
              <w:t xml:space="preserve"> </w:t>
            </w:r>
            <w:r w:rsidR="00252BEC">
              <w:rPr>
                <w:rFonts w:ascii="Arial" w:eastAsia="Times New Roman" w:hAnsi="Arial" w:cs="Arial"/>
                <w:lang w:val="es-ES_tradnl"/>
              </w:rPr>
              <w:t>2</w:t>
            </w:r>
            <w:r w:rsidRPr="00D32F63">
              <w:rPr>
                <w:rFonts w:ascii="Arial" w:eastAsia="Times New Roman" w:hAnsi="Arial" w:cs="Arial"/>
                <w:lang w:val="es-ES_tradnl"/>
              </w:rPr>
              <w:t>:</w:t>
            </w:r>
          </w:p>
        </w:tc>
        <w:tc>
          <w:tcPr>
            <w:tcW w:w="9289" w:type="dxa"/>
          </w:tcPr>
          <w:p w:rsidR="00C325C7" w:rsidRPr="00D32F63" w:rsidRDefault="00252BEC" w:rsidP="005643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Teorías del desarrollo</w:t>
            </w:r>
          </w:p>
        </w:tc>
      </w:tr>
      <w:tr w:rsidR="00C325C7" w:rsidRPr="00D32F63" w:rsidTr="00461B32">
        <w:trPr>
          <w:trHeight w:hRule="exact"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:rsidR="00C325C7" w:rsidRPr="00D32F63" w:rsidRDefault="00C325C7" w:rsidP="00461B32">
            <w:pPr>
              <w:spacing w:after="0" w:line="240" w:lineRule="auto"/>
              <w:ind w:left="383"/>
              <w:rPr>
                <w:rFonts w:ascii="Arial" w:eastAsia="Times New Roman" w:hAnsi="Arial" w:cs="Arial"/>
                <w:lang w:val="es-ES_tradnl"/>
              </w:rPr>
            </w:pPr>
            <w:r w:rsidRPr="00D32F63">
              <w:rPr>
                <w:rFonts w:ascii="Arial" w:eastAsia="Times New Roman" w:hAnsi="Arial" w:cs="Arial"/>
                <w:lang w:val="es-ES_tradnl"/>
              </w:rPr>
              <w:t>Evidencia</w:t>
            </w:r>
            <w:r w:rsidR="00461B32" w:rsidRPr="00D32F63">
              <w:rPr>
                <w:rFonts w:ascii="Arial" w:eastAsia="Times New Roman" w:hAnsi="Arial" w:cs="Arial"/>
                <w:lang w:val="es-ES_tradnl"/>
              </w:rPr>
              <w:t xml:space="preserve"> de aprendizaje</w:t>
            </w:r>
            <w:r w:rsidRPr="00D32F63">
              <w:rPr>
                <w:rFonts w:ascii="Arial" w:eastAsia="Times New Roman" w:hAnsi="Arial" w:cs="Arial"/>
                <w:lang w:val="es-ES_tradnl"/>
              </w:rPr>
              <w:t>:</w:t>
            </w:r>
          </w:p>
        </w:tc>
        <w:tc>
          <w:tcPr>
            <w:tcW w:w="9289" w:type="dxa"/>
          </w:tcPr>
          <w:p w:rsidR="00C325C7" w:rsidRPr="00D32F63" w:rsidRDefault="00252BEC" w:rsidP="00252B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/>
              </w:rPr>
            </w:pPr>
            <w:r>
              <w:rPr>
                <w:rFonts w:ascii="Arial" w:eastAsia="Times New Roman" w:hAnsi="Arial" w:cs="Arial"/>
                <w:lang w:val="es-ES_tradnl"/>
              </w:rPr>
              <w:t>Desarrollo</w:t>
            </w:r>
            <w:r w:rsidR="00333951" w:rsidRPr="00D32F63">
              <w:rPr>
                <w:rFonts w:ascii="Arial" w:eastAsia="Times New Roman" w:hAnsi="Arial" w:cs="Arial"/>
                <w:lang w:val="es-ES_tradnl"/>
              </w:rPr>
              <w:t xml:space="preserve"> </w:t>
            </w:r>
            <w:r w:rsidR="00740F60" w:rsidRPr="00D32F63">
              <w:rPr>
                <w:rFonts w:ascii="Arial" w:eastAsia="Times New Roman" w:hAnsi="Arial" w:cs="Arial"/>
                <w:lang w:val="es-ES_tradnl"/>
              </w:rPr>
              <w:t>e</w:t>
            </w:r>
            <w:r>
              <w:rPr>
                <w:rFonts w:ascii="Arial" w:eastAsia="Times New Roman" w:hAnsi="Arial" w:cs="Arial"/>
                <w:lang w:val="es-ES_tradnl"/>
              </w:rPr>
              <w:t>conómico</w:t>
            </w:r>
          </w:p>
        </w:tc>
      </w:tr>
    </w:tbl>
    <w:p w:rsidR="00C325C7" w:rsidRPr="00FC1CBA" w:rsidRDefault="00C325C7" w:rsidP="00C325C7">
      <w:pPr>
        <w:spacing w:after="0" w:line="240" w:lineRule="atLeast"/>
        <w:rPr>
          <w:b/>
          <w:sz w:val="24"/>
          <w:szCs w:val="24"/>
          <w:lang w:val="es-ES_tradnl"/>
        </w:rPr>
      </w:pPr>
    </w:p>
    <w:tbl>
      <w:tblPr>
        <w:tblStyle w:val="Tabladecuadrcula5oscura-nfasis5"/>
        <w:tblW w:w="15168" w:type="dxa"/>
        <w:tblLayout w:type="fixed"/>
        <w:tblLook w:val="06A0" w:firstRow="1" w:lastRow="0" w:firstColumn="1" w:lastColumn="0" w:noHBand="1" w:noVBand="1"/>
      </w:tblPr>
      <w:tblGrid>
        <w:gridCol w:w="1985"/>
        <w:gridCol w:w="3119"/>
        <w:gridCol w:w="2977"/>
        <w:gridCol w:w="2976"/>
        <w:gridCol w:w="2835"/>
        <w:gridCol w:w="1276"/>
      </w:tblGrid>
      <w:tr w:rsidR="00774287" w:rsidRPr="000836C0" w:rsidTr="00461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:rsidR="00C325C7" w:rsidRPr="005643EA" w:rsidRDefault="00E56D41" w:rsidP="005643EA">
            <w:pPr>
              <w:spacing w:after="0" w:line="240" w:lineRule="atLeast"/>
              <w:jc w:val="center"/>
              <w:rPr>
                <w:rFonts w:ascii="Arial" w:hAnsi="Arial" w:cs="Arial"/>
                <w:b w:val="0"/>
                <w:bCs w:val="0"/>
                <w:lang w:val="es-ES_tradnl"/>
              </w:rPr>
            </w:pPr>
            <w:r w:rsidRPr="005643EA">
              <w:rPr>
                <w:rFonts w:ascii="Arial" w:hAnsi="Arial" w:cs="Arial"/>
                <w:lang w:val="es-ES_tradnl"/>
              </w:rPr>
              <w:t>Criterios</w:t>
            </w:r>
          </w:p>
        </w:tc>
        <w:tc>
          <w:tcPr>
            <w:tcW w:w="11907" w:type="dxa"/>
            <w:gridSpan w:val="4"/>
          </w:tcPr>
          <w:p w:rsidR="00C325C7" w:rsidRPr="005643EA" w:rsidRDefault="00E56D41" w:rsidP="005643EA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es-ES_tradnl"/>
              </w:rPr>
            </w:pPr>
            <w:r w:rsidRPr="005643EA">
              <w:rPr>
                <w:rFonts w:ascii="Arial" w:hAnsi="Arial" w:cs="Arial"/>
                <w:sz w:val="24"/>
                <w:szCs w:val="24"/>
                <w:lang w:val="es-ES_tradnl"/>
              </w:rPr>
              <w:t>Indicadores</w:t>
            </w:r>
          </w:p>
        </w:tc>
        <w:tc>
          <w:tcPr>
            <w:tcW w:w="1276" w:type="dxa"/>
            <w:vMerge w:val="restart"/>
          </w:tcPr>
          <w:p w:rsidR="00C325C7" w:rsidRPr="005643EA" w:rsidRDefault="00C325C7" w:rsidP="005643EA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es-ES_tradnl"/>
              </w:rPr>
            </w:pPr>
            <w:r w:rsidRPr="005643EA">
              <w:rPr>
                <w:rFonts w:ascii="Arial" w:hAnsi="Arial" w:cs="Arial"/>
                <w:sz w:val="16"/>
                <w:szCs w:val="16"/>
                <w:lang w:val="es-ES_tradnl"/>
              </w:rPr>
              <w:t>P</w:t>
            </w:r>
            <w:r w:rsidR="00E56D41" w:rsidRPr="005643EA">
              <w:rPr>
                <w:rFonts w:ascii="Arial" w:hAnsi="Arial" w:cs="Arial"/>
                <w:sz w:val="16"/>
                <w:szCs w:val="16"/>
                <w:lang w:val="es-ES_tradnl"/>
              </w:rPr>
              <w:t>untos obtenidos</w:t>
            </w:r>
          </w:p>
        </w:tc>
      </w:tr>
      <w:tr w:rsidR="00774287" w:rsidRPr="000836C0" w:rsidTr="00461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C325C7" w:rsidRPr="005643EA" w:rsidRDefault="00C325C7" w:rsidP="005643EA">
            <w:pPr>
              <w:spacing w:after="0" w:line="240" w:lineRule="atLeast"/>
              <w:rPr>
                <w:rFonts w:ascii="Arial" w:hAnsi="Arial" w:cs="Arial"/>
                <w:b w:val="0"/>
                <w:bCs w:val="0"/>
                <w:lang w:val="es-ES_tradnl"/>
              </w:rPr>
            </w:pPr>
          </w:p>
        </w:tc>
        <w:tc>
          <w:tcPr>
            <w:tcW w:w="3119" w:type="dxa"/>
          </w:tcPr>
          <w:p w:rsidR="00C325C7" w:rsidRPr="005643EA" w:rsidRDefault="00C325C7" w:rsidP="005643E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5643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</w:t>
            </w:r>
            <w:r w:rsidR="00E56D41" w:rsidRPr="005643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uy bien</w:t>
            </w:r>
          </w:p>
        </w:tc>
        <w:tc>
          <w:tcPr>
            <w:tcW w:w="2977" w:type="dxa"/>
          </w:tcPr>
          <w:p w:rsidR="00C325C7" w:rsidRPr="005643EA" w:rsidRDefault="00E56D41" w:rsidP="005643E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5643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Bien</w:t>
            </w:r>
          </w:p>
        </w:tc>
        <w:tc>
          <w:tcPr>
            <w:tcW w:w="2976" w:type="dxa"/>
          </w:tcPr>
          <w:p w:rsidR="00C325C7" w:rsidRPr="005643EA" w:rsidRDefault="00E56D41" w:rsidP="005643E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5643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2835" w:type="dxa"/>
          </w:tcPr>
          <w:p w:rsidR="00C325C7" w:rsidRPr="005643EA" w:rsidRDefault="00C325C7" w:rsidP="005643E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  <w:lang w:val="es-ES_tradnl"/>
              </w:rPr>
            </w:pPr>
            <w:r w:rsidRPr="005643EA">
              <w:rPr>
                <w:rFonts w:ascii="Arial" w:hAnsi="Arial" w:cs="Arial"/>
                <w:b/>
                <w:sz w:val="23"/>
                <w:szCs w:val="23"/>
                <w:lang w:val="es-ES_tradnl"/>
              </w:rPr>
              <w:t>N</w:t>
            </w:r>
            <w:r w:rsidR="00E56D41" w:rsidRPr="005643EA">
              <w:rPr>
                <w:rFonts w:ascii="Arial" w:hAnsi="Arial" w:cs="Arial"/>
                <w:b/>
                <w:sz w:val="23"/>
                <w:szCs w:val="23"/>
                <w:lang w:val="es-ES_tradnl"/>
              </w:rPr>
              <w:t>ecesitas mejorar</w:t>
            </w:r>
          </w:p>
        </w:tc>
        <w:tc>
          <w:tcPr>
            <w:tcW w:w="1276" w:type="dxa"/>
            <w:vMerge/>
          </w:tcPr>
          <w:p w:rsidR="00C325C7" w:rsidRPr="005643EA" w:rsidRDefault="00C325C7" w:rsidP="005643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</w:tr>
      <w:tr w:rsidR="00372B15" w:rsidRPr="000836C0" w:rsidTr="00461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72B15" w:rsidRPr="005643EA" w:rsidRDefault="00C331BA" w:rsidP="00C331BA">
            <w:pPr>
              <w:spacing w:after="0" w:line="240" w:lineRule="atLeast"/>
              <w:rPr>
                <w:rFonts w:ascii="Arial" w:hAnsi="Arial" w:cs="Arial"/>
                <w:b w:val="0"/>
                <w:bCs w:val="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Teorías y h</w:t>
            </w:r>
            <w:r w:rsidR="00767EDE">
              <w:rPr>
                <w:rFonts w:ascii="Arial" w:hAnsi="Arial" w:cs="Arial"/>
                <w:lang w:val="es-ES_tradnl"/>
              </w:rPr>
              <w:t>echos históricos</w:t>
            </w:r>
          </w:p>
        </w:tc>
        <w:tc>
          <w:tcPr>
            <w:tcW w:w="3119" w:type="dxa"/>
          </w:tcPr>
          <w:p w:rsidR="00372B15" w:rsidRDefault="00365C84" w:rsidP="004141F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365C84">
              <w:rPr>
                <w:rFonts w:ascii="Arial" w:hAnsi="Arial" w:cs="Arial"/>
                <w:lang w:val="es-ES_tradnl"/>
              </w:rPr>
              <w:t>El análisis sobre las teorías del desarrollo y su influencia en México se justifica y cumple adecuadamente con lo solicitado</w:t>
            </w:r>
            <w:r w:rsidR="00372B15" w:rsidRPr="00B557FA">
              <w:rPr>
                <w:rFonts w:ascii="Arial" w:hAnsi="Arial" w:cs="Arial"/>
                <w:lang w:val="es-ES_tradnl"/>
              </w:rPr>
              <w:t>.</w:t>
            </w:r>
          </w:p>
          <w:p w:rsidR="00365C84" w:rsidRPr="00B557FA" w:rsidRDefault="00365C84" w:rsidP="004141F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77" w:type="dxa"/>
          </w:tcPr>
          <w:p w:rsidR="00372B15" w:rsidRPr="00B557FA" w:rsidRDefault="00365C84" w:rsidP="00372B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365C84">
              <w:rPr>
                <w:rFonts w:ascii="Arial" w:hAnsi="Arial" w:cs="Arial"/>
                <w:lang w:val="es-ES_tradnl"/>
              </w:rPr>
              <w:t>El análisis sobre las teorías del desarrollo se presenta de forma general y organizada</w:t>
            </w:r>
            <w:r w:rsidR="00372B15" w:rsidRPr="00B557FA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976" w:type="dxa"/>
          </w:tcPr>
          <w:p w:rsidR="00372B15" w:rsidRDefault="00365C84" w:rsidP="00372B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365C84">
              <w:rPr>
                <w:rFonts w:ascii="Arial" w:hAnsi="Arial" w:cs="Arial"/>
                <w:lang w:val="es-ES_tradnl"/>
              </w:rPr>
              <w:t>La información de las teorías del desarrollo se presenta de forma organizada pero algunos hechos se presentan de forma desorganizada</w:t>
            </w:r>
            <w:r w:rsidR="00372B15" w:rsidRPr="00B557FA">
              <w:rPr>
                <w:rFonts w:ascii="Arial" w:hAnsi="Arial" w:cs="Arial"/>
                <w:lang w:val="es-ES_tradnl"/>
              </w:rPr>
              <w:t>.</w:t>
            </w:r>
          </w:p>
          <w:p w:rsidR="00365C84" w:rsidRPr="00B557FA" w:rsidRDefault="00365C84" w:rsidP="00372B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5" w:type="dxa"/>
          </w:tcPr>
          <w:p w:rsidR="00372B15" w:rsidRPr="00B557FA" w:rsidRDefault="00365C84" w:rsidP="001441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365C84">
              <w:rPr>
                <w:rFonts w:ascii="Arial" w:hAnsi="Arial" w:cs="Arial"/>
                <w:lang w:val="es-ES_tradnl"/>
              </w:rPr>
              <w:t>El análisis se presenta de forma confusa</w:t>
            </w:r>
            <w:r w:rsidR="00372B15" w:rsidRPr="00B557FA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276" w:type="dxa"/>
          </w:tcPr>
          <w:p w:rsidR="00372B15" w:rsidRPr="005643EA" w:rsidRDefault="00372B15" w:rsidP="005643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</w:tr>
      <w:tr w:rsidR="00372B15" w:rsidRPr="000836C0" w:rsidTr="00461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72B15" w:rsidRPr="005643EA" w:rsidRDefault="00372B15" w:rsidP="005643EA">
            <w:pPr>
              <w:spacing w:after="0" w:line="240" w:lineRule="atLeast"/>
              <w:rPr>
                <w:rFonts w:ascii="Arial" w:hAnsi="Arial" w:cs="Arial"/>
                <w:b w:val="0"/>
                <w:bCs w:val="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Puntaje</w:t>
            </w:r>
          </w:p>
        </w:tc>
        <w:tc>
          <w:tcPr>
            <w:tcW w:w="3119" w:type="dxa"/>
          </w:tcPr>
          <w:p w:rsidR="00372B15" w:rsidRPr="00B557FA" w:rsidRDefault="00B557FA" w:rsidP="005643E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B557FA">
              <w:rPr>
                <w:rFonts w:ascii="Arial" w:hAnsi="Arial" w:cs="Arial"/>
                <w:lang w:val="es-ES_tradnl"/>
              </w:rPr>
              <w:t>30</w:t>
            </w:r>
          </w:p>
        </w:tc>
        <w:tc>
          <w:tcPr>
            <w:tcW w:w="2977" w:type="dxa"/>
          </w:tcPr>
          <w:p w:rsidR="00372B15" w:rsidRPr="00B557FA" w:rsidRDefault="006E758A" w:rsidP="005643E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25</w:t>
            </w:r>
          </w:p>
        </w:tc>
        <w:tc>
          <w:tcPr>
            <w:tcW w:w="2976" w:type="dxa"/>
          </w:tcPr>
          <w:p w:rsidR="00372B15" w:rsidRPr="00B557FA" w:rsidRDefault="006E758A" w:rsidP="005643E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18</w:t>
            </w:r>
          </w:p>
        </w:tc>
        <w:tc>
          <w:tcPr>
            <w:tcW w:w="2835" w:type="dxa"/>
          </w:tcPr>
          <w:p w:rsidR="00372B15" w:rsidRPr="00B557FA" w:rsidRDefault="006E758A" w:rsidP="005643E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1276" w:type="dxa"/>
          </w:tcPr>
          <w:p w:rsidR="00372B15" w:rsidRPr="005643EA" w:rsidRDefault="00372B15" w:rsidP="005643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</w:tr>
      <w:tr w:rsidR="00372B15" w:rsidRPr="000836C0" w:rsidTr="00461B32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72B15" w:rsidRPr="005643EA" w:rsidRDefault="00372B15" w:rsidP="005643EA">
            <w:pPr>
              <w:spacing w:after="0"/>
              <w:rPr>
                <w:rFonts w:ascii="Arial" w:hAnsi="Arial" w:cs="Arial"/>
                <w:b w:val="0"/>
                <w:bCs w:val="0"/>
                <w:lang w:val="es-ES_tradnl"/>
              </w:rPr>
            </w:pPr>
          </w:p>
          <w:p w:rsidR="00372B15" w:rsidRPr="005643EA" w:rsidRDefault="00767EDE" w:rsidP="005643EA">
            <w:pPr>
              <w:spacing w:after="0"/>
              <w:rPr>
                <w:rFonts w:ascii="Arial" w:hAnsi="Arial" w:cs="Arial"/>
                <w:b w:val="0"/>
                <w:bCs w:val="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Legibilidad</w:t>
            </w:r>
          </w:p>
          <w:p w:rsidR="00372B15" w:rsidRPr="005643EA" w:rsidRDefault="00372B15" w:rsidP="005643EA">
            <w:pPr>
              <w:spacing w:after="0"/>
              <w:rPr>
                <w:rFonts w:ascii="Arial" w:hAnsi="Arial" w:cs="Arial"/>
                <w:b w:val="0"/>
                <w:bCs w:val="0"/>
                <w:lang w:val="es-ES_tradnl"/>
              </w:rPr>
            </w:pPr>
          </w:p>
        </w:tc>
        <w:tc>
          <w:tcPr>
            <w:tcW w:w="3119" w:type="dxa"/>
          </w:tcPr>
          <w:p w:rsidR="00372B15" w:rsidRDefault="00365C84" w:rsidP="00740F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análisis es completo</w:t>
            </w:r>
            <w:r w:rsidRPr="00365C84">
              <w:rPr>
                <w:rFonts w:ascii="Arial" w:hAnsi="Arial" w:cs="Arial"/>
                <w:lang w:val="es-ES_tradnl"/>
              </w:rPr>
              <w:t>,</w:t>
            </w:r>
            <w:r>
              <w:rPr>
                <w:rFonts w:ascii="Arial" w:hAnsi="Arial" w:cs="Arial"/>
                <w:lang w:val="es-ES_tradnl"/>
              </w:rPr>
              <w:t xml:space="preserve"> fundamentado, legible</w:t>
            </w:r>
            <w:r w:rsidRPr="00365C84">
              <w:rPr>
                <w:rFonts w:ascii="Arial" w:hAnsi="Arial" w:cs="Arial"/>
                <w:lang w:val="es-ES_tradnl"/>
              </w:rPr>
              <w:t xml:space="preserve"> y fácil de leer</w:t>
            </w:r>
            <w:r w:rsidR="00372B15" w:rsidRPr="00AF3DEE">
              <w:rPr>
                <w:rFonts w:ascii="Arial" w:hAnsi="Arial" w:cs="Arial"/>
                <w:lang w:val="es-ES_tradnl"/>
              </w:rPr>
              <w:t>.</w:t>
            </w:r>
          </w:p>
          <w:p w:rsidR="00365C84" w:rsidRPr="00CE249D" w:rsidRDefault="00365C84" w:rsidP="00740F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</w:tcPr>
          <w:p w:rsidR="00372B15" w:rsidRDefault="001158D8" w:rsidP="005569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1158D8">
              <w:rPr>
                <w:rFonts w:ascii="Arial" w:hAnsi="Arial" w:cs="Arial"/>
                <w:lang w:val="es-MX"/>
              </w:rPr>
              <w:t>El trabajo muestra de forma general la información de las teorías de desarrollo</w:t>
            </w:r>
            <w:r w:rsidR="00372B15">
              <w:rPr>
                <w:rFonts w:ascii="Arial" w:hAnsi="Arial" w:cs="Arial"/>
                <w:lang w:val="es-MX"/>
              </w:rPr>
              <w:t>.</w:t>
            </w:r>
          </w:p>
          <w:p w:rsidR="001158D8" w:rsidRPr="005643EA" w:rsidRDefault="001158D8" w:rsidP="005569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76" w:type="dxa"/>
          </w:tcPr>
          <w:p w:rsidR="00372B15" w:rsidRDefault="00C5726E" w:rsidP="0019732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C5726E">
              <w:rPr>
                <w:rFonts w:ascii="Arial" w:hAnsi="Arial" w:cs="Arial"/>
                <w:lang w:val="es-MX"/>
              </w:rPr>
              <w:t>El trabajo presentado sólo presenta información de forma parcial</w:t>
            </w:r>
            <w:r w:rsidR="00372B15">
              <w:rPr>
                <w:rFonts w:ascii="Arial" w:hAnsi="Arial" w:cs="Arial"/>
                <w:lang w:val="es-MX"/>
              </w:rPr>
              <w:t>.</w:t>
            </w:r>
          </w:p>
          <w:p w:rsidR="00C5726E" w:rsidRPr="005643EA" w:rsidRDefault="00C5726E" w:rsidP="0019732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5" w:type="dxa"/>
          </w:tcPr>
          <w:p w:rsidR="00372B15" w:rsidRDefault="006A414F" w:rsidP="0019732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6A414F">
              <w:rPr>
                <w:rFonts w:ascii="Arial" w:hAnsi="Arial" w:cs="Arial"/>
                <w:lang w:val="es-ES_tradnl"/>
              </w:rPr>
              <w:t>La información contenida en el trabajo es confusa e incompleta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  <w:p w:rsidR="006A414F" w:rsidRPr="005643EA" w:rsidRDefault="006A414F" w:rsidP="0019732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76" w:type="dxa"/>
          </w:tcPr>
          <w:p w:rsidR="00372B15" w:rsidRPr="005643EA" w:rsidRDefault="00372B15" w:rsidP="005643EA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</w:tr>
      <w:tr w:rsidR="00372B15" w:rsidRPr="000836C0" w:rsidTr="00461B32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72B15" w:rsidRPr="005643EA" w:rsidRDefault="00372B15" w:rsidP="005643EA">
            <w:pPr>
              <w:spacing w:after="0"/>
              <w:rPr>
                <w:rFonts w:ascii="Arial" w:hAnsi="Arial" w:cs="Arial"/>
                <w:b w:val="0"/>
                <w:bCs w:val="0"/>
                <w:lang w:val="es-ES_tradnl"/>
              </w:rPr>
            </w:pPr>
            <w:r w:rsidRPr="005643EA">
              <w:rPr>
                <w:rFonts w:ascii="Arial" w:hAnsi="Arial" w:cs="Arial"/>
                <w:lang w:val="es-ES_tradnl"/>
              </w:rPr>
              <w:t>Puntaje</w:t>
            </w:r>
          </w:p>
        </w:tc>
        <w:tc>
          <w:tcPr>
            <w:tcW w:w="3119" w:type="dxa"/>
          </w:tcPr>
          <w:p w:rsidR="00372B15" w:rsidRPr="005643EA" w:rsidRDefault="00B557FA" w:rsidP="005643E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2977" w:type="dxa"/>
          </w:tcPr>
          <w:p w:rsidR="00372B15" w:rsidRPr="005643EA" w:rsidRDefault="006E758A" w:rsidP="005643E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13</w:t>
            </w:r>
          </w:p>
        </w:tc>
        <w:tc>
          <w:tcPr>
            <w:tcW w:w="2976" w:type="dxa"/>
          </w:tcPr>
          <w:p w:rsidR="00372B15" w:rsidRPr="005643EA" w:rsidRDefault="006E758A" w:rsidP="005643E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</w:t>
            </w:r>
          </w:p>
        </w:tc>
        <w:tc>
          <w:tcPr>
            <w:tcW w:w="2835" w:type="dxa"/>
          </w:tcPr>
          <w:p w:rsidR="00372B15" w:rsidRPr="005643EA" w:rsidRDefault="006E758A" w:rsidP="005643E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1276" w:type="dxa"/>
          </w:tcPr>
          <w:p w:rsidR="00372B15" w:rsidRPr="005643EA" w:rsidRDefault="00372B15" w:rsidP="005643EA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</w:tr>
      <w:tr w:rsidR="00E07DEA" w:rsidRPr="000836C0" w:rsidTr="00461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E07DEA" w:rsidRPr="005643EA" w:rsidRDefault="006A414F" w:rsidP="005643EA">
            <w:pPr>
              <w:spacing w:after="0"/>
              <w:rPr>
                <w:rFonts w:ascii="Arial" w:hAnsi="Arial" w:cs="Arial"/>
                <w:b w:val="0"/>
                <w:bCs w:val="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Referencias bibliográficas</w:t>
            </w:r>
          </w:p>
          <w:p w:rsidR="00E07DEA" w:rsidRPr="005643EA" w:rsidRDefault="00E07DEA" w:rsidP="005643EA">
            <w:pPr>
              <w:spacing w:after="0"/>
              <w:rPr>
                <w:rFonts w:ascii="Arial" w:hAnsi="Arial" w:cs="Arial"/>
                <w:b w:val="0"/>
                <w:bCs w:val="0"/>
                <w:lang w:val="es-ES_tradnl"/>
              </w:rPr>
            </w:pPr>
          </w:p>
        </w:tc>
        <w:tc>
          <w:tcPr>
            <w:tcW w:w="3119" w:type="dxa"/>
          </w:tcPr>
          <w:p w:rsidR="00E07DEA" w:rsidRDefault="006A414F" w:rsidP="00372B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análisis está correctamente justificado por citas y referencias bibliográficas</w:t>
            </w:r>
            <w:r w:rsidR="00E07DEA">
              <w:rPr>
                <w:rFonts w:ascii="Arial" w:hAnsi="Arial" w:cs="Arial"/>
                <w:lang w:val="es-ES_tradnl"/>
              </w:rPr>
              <w:t>.</w:t>
            </w:r>
          </w:p>
          <w:p w:rsidR="006A414F" w:rsidRPr="005643EA" w:rsidRDefault="006A414F" w:rsidP="00372B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77" w:type="dxa"/>
          </w:tcPr>
          <w:p w:rsidR="00E07DEA" w:rsidRDefault="006A414F" w:rsidP="006A414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trabajo muestra argumentos apoyados y debidamente referenciados de Fuentes bibliográficas</w:t>
            </w:r>
            <w:r w:rsidR="00E07DEA">
              <w:rPr>
                <w:rFonts w:ascii="Arial" w:hAnsi="Arial" w:cs="Arial"/>
                <w:lang w:val="es-ES_tradnl"/>
              </w:rPr>
              <w:t>.</w:t>
            </w:r>
          </w:p>
          <w:p w:rsidR="00343D37" w:rsidRPr="005643EA" w:rsidRDefault="00343D37" w:rsidP="006A414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76" w:type="dxa"/>
          </w:tcPr>
          <w:p w:rsidR="00E07DEA" w:rsidRDefault="00311840" w:rsidP="003118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El análisis muestra </w:t>
            </w:r>
            <w:r w:rsidR="00343D37">
              <w:rPr>
                <w:rFonts w:ascii="Arial" w:hAnsi="Arial" w:cs="Arial"/>
                <w:lang w:val="es-ES_tradnl"/>
              </w:rPr>
              <w:t>uno o dos</w:t>
            </w:r>
            <w:r>
              <w:rPr>
                <w:rFonts w:ascii="Arial" w:hAnsi="Arial" w:cs="Arial"/>
                <w:lang w:val="es-ES_tradnl"/>
              </w:rPr>
              <w:t xml:space="preserve"> párrafos fundamentados en referencias bibliográficas</w:t>
            </w:r>
            <w:r w:rsidR="00E07DEA">
              <w:rPr>
                <w:rFonts w:ascii="Arial" w:hAnsi="Arial" w:cs="Arial"/>
                <w:lang w:val="es-ES_tradnl"/>
              </w:rPr>
              <w:t>.</w:t>
            </w:r>
          </w:p>
          <w:p w:rsidR="00343D37" w:rsidRDefault="00343D37" w:rsidP="003118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  <w:p w:rsidR="00343D37" w:rsidRPr="005643EA" w:rsidRDefault="00343D37" w:rsidP="003118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5" w:type="dxa"/>
          </w:tcPr>
          <w:p w:rsidR="00E07DEA" w:rsidRPr="005643EA" w:rsidRDefault="00343D37" w:rsidP="00343D3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El análisis no presenta citas ni referencias bibliográficas.</w:t>
            </w:r>
          </w:p>
        </w:tc>
        <w:tc>
          <w:tcPr>
            <w:tcW w:w="1276" w:type="dxa"/>
          </w:tcPr>
          <w:p w:rsidR="00E07DEA" w:rsidRPr="005643EA" w:rsidRDefault="00E07DEA" w:rsidP="005643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E07DEA" w:rsidRPr="000836C0" w:rsidTr="00461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E07DEA" w:rsidRPr="005643EA" w:rsidRDefault="00E07DEA" w:rsidP="005643EA">
            <w:pPr>
              <w:spacing w:after="0" w:line="240" w:lineRule="atLeast"/>
              <w:rPr>
                <w:rFonts w:ascii="Arial" w:hAnsi="Arial" w:cs="Arial"/>
                <w:b w:val="0"/>
                <w:bCs w:val="0"/>
                <w:lang w:val="es-ES_tradnl"/>
              </w:rPr>
            </w:pPr>
            <w:r w:rsidRPr="005643EA">
              <w:rPr>
                <w:rFonts w:ascii="Arial" w:hAnsi="Arial" w:cs="Arial"/>
                <w:lang w:val="es-ES_tradnl"/>
              </w:rPr>
              <w:lastRenderedPageBreak/>
              <w:t>Puntaje</w:t>
            </w:r>
          </w:p>
        </w:tc>
        <w:tc>
          <w:tcPr>
            <w:tcW w:w="3119" w:type="dxa"/>
          </w:tcPr>
          <w:p w:rsidR="00E07DEA" w:rsidRPr="005643EA" w:rsidRDefault="00E07DEA" w:rsidP="005643EA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30</w:t>
            </w:r>
          </w:p>
        </w:tc>
        <w:tc>
          <w:tcPr>
            <w:tcW w:w="2977" w:type="dxa"/>
          </w:tcPr>
          <w:p w:rsidR="00E07DEA" w:rsidRPr="005643EA" w:rsidRDefault="00E07DEA" w:rsidP="005643EA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25</w:t>
            </w:r>
          </w:p>
        </w:tc>
        <w:tc>
          <w:tcPr>
            <w:tcW w:w="2976" w:type="dxa"/>
          </w:tcPr>
          <w:p w:rsidR="00E07DEA" w:rsidRPr="005643EA" w:rsidRDefault="00E07DEA" w:rsidP="005643EA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18</w:t>
            </w:r>
          </w:p>
        </w:tc>
        <w:tc>
          <w:tcPr>
            <w:tcW w:w="2835" w:type="dxa"/>
          </w:tcPr>
          <w:p w:rsidR="00E07DEA" w:rsidRPr="005643EA" w:rsidRDefault="00E07DEA" w:rsidP="005643EA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1276" w:type="dxa"/>
          </w:tcPr>
          <w:p w:rsidR="00E07DEA" w:rsidRPr="005643EA" w:rsidRDefault="00E07DEA" w:rsidP="005643EA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E07DEA" w:rsidRPr="000836C0" w:rsidTr="00461B32">
        <w:trPr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E07DEA" w:rsidRPr="005643EA" w:rsidRDefault="00E07DEA" w:rsidP="005643EA">
            <w:pPr>
              <w:spacing w:after="0"/>
              <w:rPr>
                <w:rFonts w:ascii="Arial" w:hAnsi="Arial" w:cs="Arial"/>
                <w:b w:val="0"/>
                <w:bCs w:val="0"/>
                <w:lang w:val="es-ES_tradnl"/>
              </w:rPr>
            </w:pPr>
          </w:p>
          <w:p w:rsidR="00E07DEA" w:rsidRPr="005643EA" w:rsidRDefault="00E07DEA" w:rsidP="005643EA">
            <w:pPr>
              <w:spacing w:after="0"/>
              <w:rPr>
                <w:rFonts w:ascii="Arial" w:hAnsi="Arial" w:cs="Arial"/>
                <w:b w:val="0"/>
                <w:bCs w:val="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Redacción y ortografía</w:t>
            </w:r>
          </w:p>
        </w:tc>
        <w:tc>
          <w:tcPr>
            <w:tcW w:w="3119" w:type="dxa"/>
          </w:tcPr>
          <w:p w:rsidR="00E07DEA" w:rsidRPr="005643EA" w:rsidRDefault="00E44351" w:rsidP="00D23D1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La ortografía y redacción es clara, sencilla y coherente gramaticalmente. Transmite un mensaje claro </w:t>
            </w:r>
            <w:r w:rsidR="00D23D15">
              <w:rPr>
                <w:rFonts w:ascii="Arial" w:hAnsi="Arial" w:cs="Arial"/>
              </w:rPr>
              <w:t>de la influencia de las teorías económicas en México</w:t>
            </w:r>
            <w:r w:rsidR="00E07DEA">
              <w:rPr>
                <w:rFonts w:ascii="Arial" w:hAnsi="Arial" w:cs="Arial"/>
                <w:lang w:val="es-MX"/>
              </w:rPr>
              <w:t xml:space="preserve">. </w:t>
            </w:r>
          </w:p>
        </w:tc>
        <w:tc>
          <w:tcPr>
            <w:tcW w:w="2977" w:type="dxa"/>
          </w:tcPr>
          <w:p w:rsidR="00E07DEA" w:rsidRPr="005643EA" w:rsidRDefault="00E44351" w:rsidP="00B557F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A67E14">
              <w:rPr>
                <w:rFonts w:ascii="Arial" w:hAnsi="Arial" w:cs="Arial"/>
              </w:rPr>
              <w:t xml:space="preserve">La ortografía y redacción </w:t>
            </w:r>
            <w:r>
              <w:rPr>
                <w:rFonts w:ascii="Arial" w:hAnsi="Arial" w:cs="Arial"/>
              </w:rPr>
              <w:t>es</w:t>
            </w:r>
            <w:r w:rsidRPr="00A67E14">
              <w:rPr>
                <w:rFonts w:ascii="Arial" w:hAnsi="Arial" w:cs="Arial"/>
              </w:rPr>
              <w:t xml:space="preserve"> explícita, </w:t>
            </w:r>
            <w:r>
              <w:rPr>
                <w:rFonts w:ascii="Arial" w:hAnsi="Arial" w:cs="Arial"/>
              </w:rPr>
              <w:t>el mensaje se comprende con facilidad y no contiene errores gramaticales.</w:t>
            </w:r>
          </w:p>
        </w:tc>
        <w:tc>
          <w:tcPr>
            <w:tcW w:w="2976" w:type="dxa"/>
          </w:tcPr>
          <w:p w:rsidR="00E07DEA" w:rsidRPr="005643EA" w:rsidRDefault="002C28B2" w:rsidP="00B557F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776314">
              <w:rPr>
                <w:rFonts w:ascii="Arial" w:hAnsi="Arial" w:cs="Arial"/>
              </w:rPr>
              <w:t>Contiene algunos errores gramaticales pero las ideas se comprenden</w:t>
            </w:r>
            <w:r w:rsidR="00E07DEA">
              <w:rPr>
                <w:rFonts w:ascii="Arial" w:hAnsi="Arial" w:cs="Arial"/>
                <w:lang w:val="es-MX"/>
              </w:rPr>
              <w:t>.</w:t>
            </w:r>
            <w:r w:rsidR="00E07DEA" w:rsidRPr="005643EA">
              <w:rPr>
                <w:rFonts w:ascii="Arial" w:hAnsi="Arial" w:cs="Arial"/>
                <w:lang w:val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07DEA" w:rsidRPr="005643EA" w:rsidRDefault="002C28B2" w:rsidP="00B557F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>Contiene errores gramaticales y no se comprenden varias de las ideas</w:t>
            </w:r>
            <w:r w:rsidR="00E07DEA">
              <w:rPr>
                <w:rFonts w:ascii="Arial" w:hAnsi="Arial" w:cs="Arial"/>
                <w:lang w:val="es-ES_tradnl"/>
              </w:rPr>
              <w:t xml:space="preserve">. </w:t>
            </w:r>
          </w:p>
        </w:tc>
        <w:tc>
          <w:tcPr>
            <w:tcW w:w="1276" w:type="dxa"/>
          </w:tcPr>
          <w:p w:rsidR="00E07DEA" w:rsidRPr="005643EA" w:rsidRDefault="00E07DEA" w:rsidP="005643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E07DEA" w:rsidRPr="000836C0" w:rsidTr="00461B32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E07DEA" w:rsidRPr="005643EA" w:rsidRDefault="00E07DEA" w:rsidP="005643EA">
            <w:pPr>
              <w:spacing w:after="0"/>
              <w:rPr>
                <w:rFonts w:ascii="Arial" w:hAnsi="Arial" w:cs="Arial"/>
                <w:b w:val="0"/>
                <w:bCs w:val="0"/>
                <w:lang w:val="es-ES_tradnl"/>
              </w:rPr>
            </w:pPr>
            <w:r w:rsidRPr="005643EA">
              <w:rPr>
                <w:rFonts w:ascii="Arial" w:hAnsi="Arial" w:cs="Arial"/>
                <w:lang w:val="es-ES_tradnl"/>
              </w:rPr>
              <w:t>Puntaje</w:t>
            </w:r>
          </w:p>
        </w:tc>
        <w:tc>
          <w:tcPr>
            <w:tcW w:w="3119" w:type="dxa"/>
          </w:tcPr>
          <w:p w:rsidR="00E07DEA" w:rsidRPr="005643EA" w:rsidRDefault="00E07DEA" w:rsidP="005643E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2977" w:type="dxa"/>
          </w:tcPr>
          <w:p w:rsidR="00E07DEA" w:rsidRPr="005643EA" w:rsidRDefault="00E07DEA" w:rsidP="005643E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</w:t>
            </w:r>
          </w:p>
        </w:tc>
        <w:tc>
          <w:tcPr>
            <w:tcW w:w="2976" w:type="dxa"/>
          </w:tcPr>
          <w:p w:rsidR="00E07DEA" w:rsidRPr="005643EA" w:rsidRDefault="00E07DEA" w:rsidP="005643E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</w:t>
            </w:r>
          </w:p>
        </w:tc>
        <w:tc>
          <w:tcPr>
            <w:tcW w:w="2835" w:type="dxa"/>
          </w:tcPr>
          <w:p w:rsidR="00E07DEA" w:rsidRPr="005643EA" w:rsidRDefault="00E07DEA" w:rsidP="005643E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1276" w:type="dxa"/>
          </w:tcPr>
          <w:p w:rsidR="00E07DEA" w:rsidRPr="005643EA" w:rsidRDefault="00E07DEA" w:rsidP="005643EA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</w:tr>
      <w:tr w:rsidR="00E07DEA" w:rsidRPr="000836C0" w:rsidTr="00461B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E07DEA" w:rsidRPr="005643EA" w:rsidRDefault="00E07DEA" w:rsidP="005643EA">
            <w:pPr>
              <w:spacing w:after="0" w:line="240" w:lineRule="atLeast"/>
              <w:rPr>
                <w:rFonts w:ascii="Arial" w:hAnsi="Arial" w:cs="Arial"/>
                <w:b w:val="0"/>
                <w:bCs w:val="0"/>
                <w:lang w:val="es-ES_tradnl"/>
              </w:rPr>
            </w:pPr>
          </w:p>
        </w:tc>
        <w:tc>
          <w:tcPr>
            <w:tcW w:w="3119" w:type="dxa"/>
          </w:tcPr>
          <w:p w:rsidR="00E07DEA" w:rsidRPr="005643EA" w:rsidRDefault="00E07DEA" w:rsidP="005643EA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77" w:type="dxa"/>
          </w:tcPr>
          <w:p w:rsidR="00E07DEA" w:rsidRPr="005643EA" w:rsidRDefault="00E07DEA" w:rsidP="005643EA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76" w:type="dxa"/>
          </w:tcPr>
          <w:p w:rsidR="00E07DEA" w:rsidRPr="005643EA" w:rsidRDefault="00E07DEA" w:rsidP="005643EA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5" w:type="dxa"/>
          </w:tcPr>
          <w:p w:rsidR="00E07DEA" w:rsidRPr="005643EA" w:rsidRDefault="00E07DEA" w:rsidP="005643EA">
            <w:pPr>
              <w:spacing w:after="0"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  <w:r w:rsidRPr="005643EA">
              <w:rPr>
                <w:rFonts w:ascii="Arial" w:hAnsi="Arial" w:cs="Arial"/>
                <w:lang w:val="es-ES_tradnl"/>
              </w:rPr>
              <w:t>Suma total</w:t>
            </w:r>
          </w:p>
        </w:tc>
        <w:tc>
          <w:tcPr>
            <w:tcW w:w="1276" w:type="dxa"/>
          </w:tcPr>
          <w:p w:rsidR="00E07DEA" w:rsidRPr="005643EA" w:rsidRDefault="00E07DEA" w:rsidP="005643EA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_tradnl"/>
              </w:rPr>
            </w:pPr>
          </w:p>
        </w:tc>
      </w:tr>
    </w:tbl>
    <w:p w:rsidR="00AE67C2" w:rsidRPr="00FC1CBA" w:rsidRDefault="00AE67C2" w:rsidP="003170BF">
      <w:pPr>
        <w:spacing w:after="0"/>
        <w:rPr>
          <w:b/>
          <w:color w:val="E36C0A"/>
          <w:lang w:val="es-ES_tradnl"/>
        </w:rPr>
      </w:pPr>
    </w:p>
    <w:sectPr w:rsidR="00AE67C2" w:rsidRPr="00FC1CBA" w:rsidSect="00461B32">
      <w:headerReference w:type="default" r:id="rId8"/>
      <w:footerReference w:type="default" r:id="rId9"/>
      <w:pgSz w:w="16838" w:h="11906" w:orient="landscape"/>
      <w:pgMar w:top="567" w:right="1077" w:bottom="567" w:left="1077" w:header="0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AE" w:rsidRDefault="00D646AE" w:rsidP="00AA2152">
      <w:pPr>
        <w:spacing w:after="0" w:line="240" w:lineRule="auto"/>
      </w:pPr>
      <w:r>
        <w:separator/>
      </w:r>
    </w:p>
  </w:endnote>
  <w:endnote w:type="continuationSeparator" w:id="0">
    <w:p w:rsidR="00D646AE" w:rsidRDefault="00D646AE" w:rsidP="00AA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60" w:rsidRPr="00AA2152" w:rsidRDefault="00876CCC" w:rsidP="00AA2152">
    <w:pPr>
      <w:tabs>
        <w:tab w:val="center" w:pos="4419"/>
        <w:tab w:val="right" w:pos="8838"/>
      </w:tabs>
      <w:ind w:left="360"/>
      <w:jc w:val="righ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-25400</wp:posOffset>
              </wp:positionV>
              <wp:extent cx="10042525" cy="500380"/>
              <wp:effectExtent l="0" t="0" r="0" b="0"/>
              <wp:wrapNone/>
              <wp:docPr id="3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252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E3D60" w:rsidRPr="00E8011D" w:rsidRDefault="003E3D60" w:rsidP="00AA215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8011D">
                            <w:rPr>
                              <w:sz w:val="18"/>
                              <w:szCs w:val="18"/>
                            </w:rPr>
                            <w:t xml:space="preserve">Ciencias sociales y administrativas |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Licenciado </w:t>
                          </w:r>
                          <w:r w:rsidR="00091836">
                            <w:rPr>
                              <w:sz w:val="18"/>
                              <w:szCs w:val="18"/>
                            </w:rPr>
                            <w:t xml:space="preserve">en </w:t>
                          </w:r>
                          <w:r w:rsidR="00BD5AAD">
                            <w:rPr>
                              <w:sz w:val="18"/>
                              <w:szCs w:val="18"/>
                            </w:rPr>
                            <w:t>Políticas y proyectos sociales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70.85pt;margin-top:-2pt;width:790.75pt;height:3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" filled="f" stroked="f">
              <v:textbox>
                <w:txbxContent>
                  <w:p w:rsidR="003E3D60" w:rsidRPr="00E8011D" w:rsidRDefault="003E3D60" w:rsidP="00AA215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8011D">
                      <w:rPr>
                        <w:sz w:val="18"/>
                        <w:szCs w:val="18"/>
                      </w:rPr>
                      <w:t xml:space="preserve">Ciencias sociales y administrativas | </w:t>
                    </w:r>
                    <w:r>
                      <w:rPr>
                        <w:sz w:val="18"/>
                        <w:szCs w:val="18"/>
                      </w:rPr>
                      <w:t xml:space="preserve">Licenciado </w:t>
                    </w:r>
                    <w:r w:rsidR="00091836">
                      <w:rPr>
                        <w:sz w:val="18"/>
                        <w:szCs w:val="18"/>
                      </w:rPr>
                      <w:t xml:space="preserve">en </w:t>
                    </w:r>
                    <w:bookmarkStart w:id="3" w:name="_GoBack"/>
                    <w:bookmarkEnd w:id="3"/>
                    <w:r w:rsidR="00BD5AAD">
                      <w:rPr>
                        <w:sz w:val="18"/>
                        <w:szCs w:val="18"/>
                      </w:rPr>
                      <w:t xml:space="preserve">Políticas y </w:t>
                    </w:r>
                    <w:r w:rsidR="00BD5AAD">
                      <w:rPr>
                        <w:sz w:val="18"/>
                        <w:szCs w:val="18"/>
                      </w:rPr>
                      <w:t>proyectos sociales</w:t>
                    </w:r>
                  </w:p>
                </w:txbxContent>
              </v:textbox>
            </v:shape>
          </w:pict>
        </mc:Fallback>
      </mc:AlternateContent>
    </w:r>
    <w:r w:rsidR="008744F5" w:rsidRPr="00E8011D">
      <w:fldChar w:fldCharType="begin"/>
    </w:r>
    <w:r w:rsidR="003E3D60" w:rsidRPr="00E8011D">
      <w:instrText xml:space="preserve"> PAGE   \* MERGEFORMAT </w:instrText>
    </w:r>
    <w:r w:rsidR="008744F5" w:rsidRPr="00E8011D">
      <w:fldChar w:fldCharType="separate"/>
    </w:r>
    <w:r w:rsidR="00D23D15">
      <w:rPr>
        <w:noProof/>
      </w:rPr>
      <w:t>2</w:t>
    </w:r>
    <w:r w:rsidR="008744F5" w:rsidRPr="00E8011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AE" w:rsidRDefault="00D646AE" w:rsidP="00AA2152">
      <w:pPr>
        <w:spacing w:after="0" w:line="240" w:lineRule="auto"/>
      </w:pPr>
      <w:r>
        <w:separator/>
      </w:r>
    </w:p>
  </w:footnote>
  <w:footnote w:type="continuationSeparator" w:id="0">
    <w:p w:rsidR="00D646AE" w:rsidRDefault="00D646AE" w:rsidP="00AA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60" w:rsidRPr="00AA2152" w:rsidRDefault="005B5593" w:rsidP="00461B32">
    <w:pPr>
      <w:spacing w:after="0" w:line="240" w:lineRule="auto"/>
      <w:ind w:left="-1077"/>
      <w:rPr>
        <w:sz w:val="28"/>
        <w:lang w:val="es-MX"/>
      </w:rPr>
    </w:pPr>
    <w:r w:rsidRPr="00461B32">
      <w:rPr>
        <w:rFonts w:ascii="Arial" w:eastAsia="Times New Roman" w:hAnsi="Arial" w:cs="Arial"/>
        <w:noProof/>
        <w:sz w:val="20"/>
        <w:szCs w:val="20"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EEF4D2" wp14:editId="0032C9ED">
              <wp:simplePos x="0" y="0"/>
              <wp:positionH relativeFrom="margin">
                <wp:align>left</wp:align>
              </wp:positionH>
              <wp:positionV relativeFrom="paragraph">
                <wp:posOffset>350520</wp:posOffset>
              </wp:positionV>
              <wp:extent cx="5172075" cy="83820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5593" w:rsidRPr="00461B32" w:rsidRDefault="005B5593" w:rsidP="005B5593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461B32">
                            <w:rPr>
                              <w:rFonts w:ascii="Arial" w:hAnsi="Arial" w:cs="Arial"/>
                              <w:b/>
                              <w:sz w:val="42"/>
                              <w:szCs w:val="42"/>
                            </w:rPr>
                            <w:t>Economía y desarrollo</w:t>
                          </w:r>
                          <w:r>
                            <w:rPr>
                              <w:rFonts w:ascii="Arial" w:hAnsi="Arial" w:cs="Arial"/>
                              <w:b/>
                              <w:sz w:val="42"/>
                              <w:szCs w:val="42"/>
                            </w:rPr>
                            <w:br/>
                          </w:r>
                          <w:r w:rsidR="00252BEC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Unidad 2</w:t>
                          </w:r>
                          <w:r w:rsidRPr="00461B32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. </w:t>
                          </w:r>
                          <w:r w:rsidR="00252BEC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Teorías del desarrollo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EF4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27.6pt;width:407.25pt;height:6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" filled="f" stroked="f">
              <v:textbox>
                <w:txbxContent>
                  <w:p w:rsidR="005B5593" w:rsidRPr="00461B32" w:rsidRDefault="005B5593" w:rsidP="005B5593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461B32">
                      <w:rPr>
                        <w:rFonts w:ascii="Arial" w:hAnsi="Arial" w:cs="Arial"/>
                        <w:b/>
                        <w:sz w:val="42"/>
                        <w:szCs w:val="42"/>
                      </w:rPr>
                      <w:t>Economía y desarrollo</w:t>
                    </w:r>
                    <w:r>
                      <w:rPr>
                        <w:rFonts w:ascii="Arial" w:hAnsi="Arial" w:cs="Arial"/>
                        <w:b/>
                        <w:sz w:val="42"/>
                        <w:szCs w:val="42"/>
                      </w:rPr>
                      <w:br/>
                    </w:r>
                    <w:r w:rsidR="00252BEC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Unidad 2</w:t>
                    </w:r>
                    <w:r w:rsidRPr="00461B32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. </w:t>
                    </w:r>
                    <w:r w:rsidR="00252BEC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Teorías del desarrollo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61B32">
      <w:rPr>
        <w:noProof/>
        <w:sz w:val="28"/>
        <w:lang w:val="es-MX" w:eastAsia="es-MX"/>
      </w:rPr>
      <w:drawing>
        <wp:inline distT="0" distB="0" distL="0" distR="0" wp14:anchorId="3E52DB77" wp14:editId="0BBA46C4">
          <wp:extent cx="10687050" cy="1484313"/>
          <wp:effectExtent l="0" t="0" r="0" b="190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ec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8040" cy="149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44A92"/>
    <w:multiLevelType w:val="hybridMultilevel"/>
    <w:tmpl w:val="32AA2862"/>
    <w:lvl w:ilvl="0" w:tplc="29A62D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4743A"/>
    <w:multiLevelType w:val="hybridMultilevel"/>
    <w:tmpl w:val="0682FD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94420"/>
    <w:multiLevelType w:val="hybridMultilevel"/>
    <w:tmpl w:val="0682FD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F02BF"/>
    <w:multiLevelType w:val="multilevel"/>
    <w:tmpl w:val="23FA83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21DE5"/>
    <w:multiLevelType w:val="multilevel"/>
    <w:tmpl w:val="456A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91CAA"/>
    <w:multiLevelType w:val="multilevel"/>
    <w:tmpl w:val="C646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40032"/>
    <w:multiLevelType w:val="multilevel"/>
    <w:tmpl w:val="3BF0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E078A"/>
    <w:multiLevelType w:val="hybridMultilevel"/>
    <w:tmpl w:val="F2265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11021"/>
    <w:multiLevelType w:val="multilevel"/>
    <w:tmpl w:val="C966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C0"/>
    <w:rsid w:val="0000018B"/>
    <w:rsid w:val="00004E6E"/>
    <w:rsid w:val="000235D9"/>
    <w:rsid w:val="0002412A"/>
    <w:rsid w:val="00026B6F"/>
    <w:rsid w:val="000352D5"/>
    <w:rsid w:val="00035E81"/>
    <w:rsid w:val="00044962"/>
    <w:rsid w:val="00046B6C"/>
    <w:rsid w:val="00054492"/>
    <w:rsid w:val="00056D0E"/>
    <w:rsid w:val="00060E51"/>
    <w:rsid w:val="00064E8A"/>
    <w:rsid w:val="00065293"/>
    <w:rsid w:val="0007086E"/>
    <w:rsid w:val="000779CA"/>
    <w:rsid w:val="000836C0"/>
    <w:rsid w:val="00090A68"/>
    <w:rsid w:val="00091836"/>
    <w:rsid w:val="00096281"/>
    <w:rsid w:val="000A627E"/>
    <w:rsid w:val="000B04CA"/>
    <w:rsid w:val="000B09AB"/>
    <w:rsid w:val="000C1757"/>
    <w:rsid w:val="000C7816"/>
    <w:rsid w:val="000D4707"/>
    <w:rsid w:val="000D6DA4"/>
    <w:rsid w:val="000E5442"/>
    <w:rsid w:val="000F107E"/>
    <w:rsid w:val="000F414F"/>
    <w:rsid w:val="000F431F"/>
    <w:rsid w:val="000F4E51"/>
    <w:rsid w:val="000F78DD"/>
    <w:rsid w:val="000F7E58"/>
    <w:rsid w:val="001013E1"/>
    <w:rsid w:val="00103406"/>
    <w:rsid w:val="001113DC"/>
    <w:rsid w:val="00113B6A"/>
    <w:rsid w:val="001158D8"/>
    <w:rsid w:val="00117F3B"/>
    <w:rsid w:val="00124E72"/>
    <w:rsid w:val="00125049"/>
    <w:rsid w:val="00127899"/>
    <w:rsid w:val="00130480"/>
    <w:rsid w:val="00132B01"/>
    <w:rsid w:val="001368C5"/>
    <w:rsid w:val="00141BE7"/>
    <w:rsid w:val="00144151"/>
    <w:rsid w:val="00150A88"/>
    <w:rsid w:val="001530BA"/>
    <w:rsid w:val="001600E1"/>
    <w:rsid w:val="001627AA"/>
    <w:rsid w:val="001634F1"/>
    <w:rsid w:val="00164379"/>
    <w:rsid w:val="00166858"/>
    <w:rsid w:val="00166EDE"/>
    <w:rsid w:val="0017357B"/>
    <w:rsid w:val="00173695"/>
    <w:rsid w:val="00173803"/>
    <w:rsid w:val="0017486A"/>
    <w:rsid w:val="00174BBA"/>
    <w:rsid w:val="001759FB"/>
    <w:rsid w:val="00176732"/>
    <w:rsid w:val="00180323"/>
    <w:rsid w:val="0019099D"/>
    <w:rsid w:val="0019119D"/>
    <w:rsid w:val="00197329"/>
    <w:rsid w:val="00197F09"/>
    <w:rsid w:val="001A0B5E"/>
    <w:rsid w:val="001A1618"/>
    <w:rsid w:val="001A285D"/>
    <w:rsid w:val="001A316B"/>
    <w:rsid w:val="001A34F2"/>
    <w:rsid w:val="001A52C1"/>
    <w:rsid w:val="001A7769"/>
    <w:rsid w:val="001A79F8"/>
    <w:rsid w:val="001C367B"/>
    <w:rsid w:val="001C391F"/>
    <w:rsid w:val="001D592C"/>
    <w:rsid w:val="001E14D2"/>
    <w:rsid w:val="001E1E44"/>
    <w:rsid w:val="001E7C17"/>
    <w:rsid w:val="001F0A14"/>
    <w:rsid w:val="00206F4C"/>
    <w:rsid w:val="00212935"/>
    <w:rsid w:val="0022205D"/>
    <w:rsid w:val="00225A7C"/>
    <w:rsid w:val="00227C27"/>
    <w:rsid w:val="00235B8C"/>
    <w:rsid w:val="00236352"/>
    <w:rsid w:val="0023680D"/>
    <w:rsid w:val="00241E05"/>
    <w:rsid w:val="00244FFC"/>
    <w:rsid w:val="00250DC0"/>
    <w:rsid w:val="00252BEC"/>
    <w:rsid w:val="00257E2A"/>
    <w:rsid w:val="002606B9"/>
    <w:rsid w:val="002610E9"/>
    <w:rsid w:val="00265590"/>
    <w:rsid w:val="00270BD7"/>
    <w:rsid w:val="00272848"/>
    <w:rsid w:val="0027284F"/>
    <w:rsid w:val="002732D4"/>
    <w:rsid w:val="0027746B"/>
    <w:rsid w:val="00281817"/>
    <w:rsid w:val="0028496A"/>
    <w:rsid w:val="00287530"/>
    <w:rsid w:val="002908FE"/>
    <w:rsid w:val="00292AB6"/>
    <w:rsid w:val="00294380"/>
    <w:rsid w:val="002A1277"/>
    <w:rsid w:val="002A3611"/>
    <w:rsid w:val="002A526A"/>
    <w:rsid w:val="002B3058"/>
    <w:rsid w:val="002C086F"/>
    <w:rsid w:val="002C288A"/>
    <w:rsid w:val="002C28B2"/>
    <w:rsid w:val="002D134C"/>
    <w:rsid w:val="002E2B65"/>
    <w:rsid w:val="002E7666"/>
    <w:rsid w:val="002E7D70"/>
    <w:rsid w:val="002F1368"/>
    <w:rsid w:val="003025AE"/>
    <w:rsid w:val="00303883"/>
    <w:rsid w:val="003062B4"/>
    <w:rsid w:val="003077AC"/>
    <w:rsid w:val="00311840"/>
    <w:rsid w:val="003170BF"/>
    <w:rsid w:val="003243F6"/>
    <w:rsid w:val="00333951"/>
    <w:rsid w:val="003369DC"/>
    <w:rsid w:val="00337C32"/>
    <w:rsid w:val="00337FBC"/>
    <w:rsid w:val="0034102F"/>
    <w:rsid w:val="00341CA7"/>
    <w:rsid w:val="00343CC8"/>
    <w:rsid w:val="00343D37"/>
    <w:rsid w:val="003456A1"/>
    <w:rsid w:val="003508FC"/>
    <w:rsid w:val="00352372"/>
    <w:rsid w:val="00353920"/>
    <w:rsid w:val="00355A19"/>
    <w:rsid w:val="00363979"/>
    <w:rsid w:val="00365C84"/>
    <w:rsid w:val="00370858"/>
    <w:rsid w:val="00372760"/>
    <w:rsid w:val="003727E7"/>
    <w:rsid w:val="00372AEC"/>
    <w:rsid w:val="00372B15"/>
    <w:rsid w:val="0038260B"/>
    <w:rsid w:val="00387ED5"/>
    <w:rsid w:val="003904A9"/>
    <w:rsid w:val="00394878"/>
    <w:rsid w:val="00397C97"/>
    <w:rsid w:val="003A0DDA"/>
    <w:rsid w:val="003A10E8"/>
    <w:rsid w:val="003A34B7"/>
    <w:rsid w:val="003A6015"/>
    <w:rsid w:val="003A7FB8"/>
    <w:rsid w:val="003B1003"/>
    <w:rsid w:val="003B244B"/>
    <w:rsid w:val="003B2B05"/>
    <w:rsid w:val="003B5D98"/>
    <w:rsid w:val="003C16BA"/>
    <w:rsid w:val="003C392E"/>
    <w:rsid w:val="003D0AFF"/>
    <w:rsid w:val="003D1BEE"/>
    <w:rsid w:val="003D6837"/>
    <w:rsid w:val="003E1952"/>
    <w:rsid w:val="003E3D60"/>
    <w:rsid w:val="003E4A65"/>
    <w:rsid w:val="003F63D8"/>
    <w:rsid w:val="003F690F"/>
    <w:rsid w:val="00400713"/>
    <w:rsid w:val="00406EEC"/>
    <w:rsid w:val="0040744E"/>
    <w:rsid w:val="004141F9"/>
    <w:rsid w:val="00416A1A"/>
    <w:rsid w:val="00422CF9"/>
    <w:rsid w:val="00423D4C"/>
    <w:rsid w:val="00425B3C"/>
    <w:rsid w:val="00436B2F"/>
    <w:rsid w:val="004432AD"/>
    <w:rsid w:val="0045064E"/>
    <w:rsid w:val="0045153D"/>
    <w:rsid w:val="0045366A"/>
    <w:rsid w:val="004536FC"/>
    <w:rsid w:val="00455568"/>
    <w:rsid w:val="00461B32"/>
    <w:rsid w:val="00472C46"/>
    <w:rsid w:val="00477CDA"/>
    <w:rsid w:val="00482515"/>
    <w:rsid w:val="00485F65"/>
    <w:rsid w:val="00490BC8"/>
    <w:rsid w:val="004A4187"/>
    <w:rsid w:val="004A7026"/>
    <w:rsid w:val="004C5E63"/>
    <w:rsid w:val="004C6E9D"/>
    <w:rsid w:val="004E2F24"/>
    <w:rsid w:val="004E4246"/>
    <w:rsid w:val="00504F27"/>
    <w:rsid w:val="005128DF"/>
    <w:rsid w:val="0051711C"/>
    <w:rsid w:val="00525018"/>
    <w:rsid w:val="00525986"/>
    <w:rsid w:val="005420A8"/>
    <w:rsid w:val="0054239F"/>
    <w:rsid w:val="00544F30"/>
    <w:rsid w:val="005454D3"/>
    <w:rsid w:val="005458DB"/>
    <w:rsid w:val="00546C14"/>
    <w:rsid w:val="005471E9"/>
    <w:rsid w:val="00552F18"/>
    <w:rsid w:val="005569EB"/>
    <w:rsid w:val="00556DB8"/>
    <w:rsid w:val="005643EA"/>
    <w:rsid w:val="00571774"/>
    <w:rsid w:val="00571A38"/>
    <w:rsid w:val="005735E5"/>
    <w:rsid w:val="0058284E"/>
    <w:rsid w:val="00585EDB"/>
    <w:rsid w:val="005947D4"/>
    <w:rsid w:val="005A611A"/>
    <w:rsid w:val="005B5593"/>
    <w:rsid w:val="005B67DD"/>
    <w:rsid w:val="005C005B"/>
    <w:rsid w:val="005C0D88"/>
    <w:rsid w:val="005C44BC"/>
    <w:rsid w:val="005D229F"/>
    <w:rsid w:val="005D38B4"/>
    <w:rsid w:val="005D50EB"/>
    <w:rsid w:val="005D6E6C"/>
    <w:rsid w:val="005E1590"/>
    <w:rsid w:val="005E5843"/>
    <w:rsid w:val="005E68C2"/>
    <w:rsid w:val="005F50A5"/>
    <w:rsid w:val="005F6946"/>
    <w:rsid w:val="006010C1"/>
    <w:rsid w:val="00602A08"/>
    <w:rsid w:val="00607727"/>
    <w:rsid w:val="006108B7"/>
    <w:rsid w:val="00611766"/>
    <w:rsid w:val="0061411B"/>
    <w:rsid w:val="00631CAA"/>
    <w:rsid w:val="00634B30"/>
    <w:rsid w:val="00636835"/>
    <w:rsid w:val="0063743B"/>
    <w:rsid w:val="0064709F"/>
    <w:rsid w:val="0064796D"/>
    <w:rsid w:val="00651F0F"/>
    <w:rsid w:val="00654DDB"/>
    <w:rsid w:val="00655ED6"/>
    <w:rsid w:val="006602E0"/>
    <w:rsid w:val="00663F28"/>
    <w:rsid w:val="00670F53"/>
    <w:rsid w:val="00676715"/>
    <w:rsid w:val="006826FE"/>
    <w:rsid w:val="00683773"/>
    <w:rsid w:val="00685A9B"/>
    <w:rsid w:val="00687094"/>
    <w:rsid w:val="00691B6E"/>
    <w:rsid w:val="00694FF1"/>
    <w:rsid w:val="00697CA8"/>
    <w:rsid w:val="006A414F"/>
    <w:rsid w:val="006A558A"/>
    <w:rsid w:val="006B240A"/>
    <w:rsid w:val="006C0F4D"/>
    <w:rsid w:val="006C50AD"/>
    <w:rsid w:val="006C7EEA"/>
    <w:rsid w:val="006D4183"/>
    <w:rsid w:val="006E758A"/>
    <w:rsid w:val="006F0090"/>
    <w:rsid w:val="006F1F29"/>
    <w:rsid w:val="00714839"/>
    <w:rsid w:val="00714FF0"/>
    <w:rsid w:val="00716646"/>
    <w:rsid w:val="00716D18"/>
    <w:rsid w:val="0072202E"/>
    <w:rsid w:val="0072387B"/>
    <w:rsid w:val="0072411D"/>
    <w:rsid w:val="007357BE"/>
    <w:rsid w:val="00740F60"/>
    <w:rsid w:val="0074435E"/>
    <w:rsid w:val="00750BE1"/>
    <w:rsid w:val="0075275C"/>
    <w:rsid w:val="0075596A"/>
    <w:rsid w:val="00760CBA"/>
    <w:rsid w:val="0076712C"/>
    <w:rsid w:val="00767C5F"/>
    <w:rsid w:val="00767EDE"/>
    <w:rsid w:val="00773E4F"/>
    <w:rsid w:val="00774287"/>
    <w:rsid w:val="00783EE4"/>
    <w:rsid w:val="007906EE"/>
    <w:rsid w:val="00790F05"/>
    <w:rsid w:val="00795874"/>
    <w:rsid w:val="007A5255"/>
    <w:rsid w:val="007A554D"/>
    <w:rsid w:val="007B10B3"/>
    <w:rsid w:val="007B7476"/>
    <w:rsid w:val="007B748D"/>
    <w:rsid w:val="007C0A36"/>
    <w:rsid w:val="007C2A30"/>
    <w:rsid w:val="007C55D2"/>
    <w:rsid w:val="007D145E"/>
    <w:rsid w:val="007D53B7"/>
    <w:rsid w:val="007D5C32"/>
    <w:rsid w:val="007E6CAC"/>
    <w:rsid w:val="007E7DA3"/>
    <w:rsid w:val="007F67D0"/>
    <w:rsid w:val="00803CFD"/>
    <w:rsid w:val="00805E4B"/>
    <w:rsid w:val="00811357"/>
    <w:rsid w:val="00815DE7"/>
    <w:rsid w:val="008171D1"/>
    <w:rsid w:val="00817244"/>
    <w:rsid w:val="0082050C"/>
    <w:rsid w:val="0082062F"/>
    <w:rsid w:val="00821C4C"/>
    <w:rsid w:val="00824448"/>
    <w:rsid w:val="00826244"/>
    <w:rsid w:val="0082635B"/>
    <w:rsid w:val="008270D5"/>
    <w:rsid w:val="00834CBD"/>
    <w:rsid w:val="0083561E"/>
    <w:rsid w:val="00836B7E"/>
    <w:rsid w:val="00844E0E"/>
    <w:rsid w:val="00861AD8"/>
    <w:rsid w:val="00871522"/>
    <w:rsid w:val="008728B2"/>
    <w:rsid w:val="008744F5"/>
    <w:rsid w:val="00876CCC"/>
    <w:rsid w:val="00882BD6"/>
    <w:rsid w:val="008864E9"/>
    <w:rsid w:val="00887A3B"/>
    <w:rsid w:val="008902AD"/>
    <w:rsid w:val="008A0939"/>
    <w:rsid w:val="008A5C2C"/>
    <w:rsid w:val="008B2768"/>
    <w:rsid w:val="008B4C42"/>
    <w:rsid w:val="008B5C09"/>
    <w:rsid w:val="008C12BB"/>
    <w:rsid w:val="008E2071"/>
    <w:rsid w:val="008F4B8A"/>
    <w:rsid w:val="00900D45"/>
    <w:rsid w:val="00904959"/>
    <w:rsid w:val="00913ED8"/>
    <w:rsid w:val="00915315"/>
    <w:rsid w:val="0091609B"/>
    <w:rsid w:val="0091670E"/>
    <w:rsid w:val="0092190C"/>
    <w:rsid w:val="00935980"/>
    <w:rsid w:val="00947E2C"/>
    <w:rsid w:val="00951D64"/>
    <w:rsid w:val="00951F86"/>
    <w:rsid w:val="00952886"/>
    <w:rsid w:val="00952DC0"/>
    <w:rsid w:val="00953444"/>
    <w:rsid w:val="00956016"/>
    <w:rsid w:val="00956F2A"/>
    <w:rsid w:val="00957DC7"/>
    <w:rsid w:val="00963B5D"/>
    <w:rsid w:val="00967A05"/>
    <w:rsid w:val="00971592"/>
    <w:rsid w:val="00971E57"/>
    <w:rsid w:val="00973641"/>
    <w:rsid w:val="00982E22"/>
    <w:rsid w:val="00982F39"/>
    <w:rsid w:val="00984867"/>
    <w:rsid w:val="00984959"/>
    <w:rsid w:val="00987DEC"/>
    <w:rsid w:val="009905D2"/>
    <w:rsid w:val="00991994"/>
    <w:rsid w:val="00992CCD"/>
    <w:rsid w:val="00994587"/>
    <w:rsid w:val="009A111B"/>
    <w:rsid w:val="009A455C"/>
    <w:rsid w:val="009A5C2D"/>
    <w:rsid w:val="009A629D"/>
    <w:rsid w:val="009B3C93"/>
    <w:rsid w:val="009B3EC7"/>
    <w:rsid w:val="009C64D1"/>
    <w:rsid w:val="009D2FA0"/>
    <w:rsid w:val="009E1038"/>
    <w:rsid w:val="009F20A5"/>
    <w:rsid w:val="009F5C01"/>
    <w:rsid w:val="00A15E8A"/>
    <w:rsid w:val="00A169C1"/>
    <w:rsid w:val="00A25718"/>
    <w:rsid w:val="00A32D7B"/>
    <w:rsid w:val="00A34A43"/>
    <w:rsid w:val="00A42661"/>
    <w:rsid w:val="00A47E68"/>
    <w:rsid w:val="00A546C8"/>
    <w:rsid w:val="00A76018"/>
    <w:rsid w:val="00A80009"/>
    <w:rsid w:val="00A81056"/>
    <w:rsid w:val="00A90C37"/>
    <w:rsid w:val="00A9387D"/>
    <w:rsid w:val="00AA1044"/>
    <w:rsid w:val="00AA2152"/>
    <w:rsid w:val="00AA2C38"/>
    <w:rsid w:val="00AA4AE0"/>
    <w:rsid w:val="00AB7D50"/>
    <w:rsid w:val="00AC5ED1"/>
    <w:rsid w:val="00AD633C"/>
    <w:rsid w:val="00AE5A04"/>
    <w:rsid w:val="00AE67C2"/>
    <w:rsid w:val="00AF2B89"/>
    <w:rsid w:val="00AF3DEE"/>
    <w:rsid w:val="00AF4F42"/>
    <w:rsid w:val="00B034DA"/>
    <w:rsid w:val="00B04023"/>
    <w:rsid w:val="00B102D4"/>
    <w:rsid w:val="00B1323F"/>
    <w:rsid w:val="00B14F5E"/>
    <w:rsid w:val="00B24243"/>
    <w:rsid w:val="00B44AF7"/>
    <w:rsid w:val="00B557FA"/>
    <w:rsid w:val="00B62D8C"/>
    <w:rsid w:val="00B63B6F"/>
    <w:rsid w:val="00B6432C"/>
    <w:rsid w:val="00B6655D"/>
    <w:rsid w:val="00B6795B"/>
    <w:rsid w:val="00B712C2"/>
    <w:rsid w:val="00B848E5"/>
    <w:rsid w:val="00B93E8D"/>
    <w:rsid w:val="00B948CE"/>
    <w:rsid w:val="00B95AC4"/>
    <w:rsid w:val="00BA6D77"/>
    <w:rsid w:val="00BD5AAD"/>
    <w:rsid w:val="00BD5D9B"/>
    <w:rsid w:val="00BE6FF2"/>
    <w:rsid w:val="00BF04C5"/>
    <w:rsid w:val="00BF054E"/>
    <w:rsid w:val="00BF1ACF"/>
    <w:rsid w:val="00BF408D"/>
    <w:rsid w:val="00BF4134"/>
    <w:rsid w:val="00C07041"/>
    <w:rsid w:val="00C11639"/>
    <w:rsid w:val="00C1309F"/>
    <w:rsid w:val="00C13D6B"/>
    <w:rsid w:val="00C21272"/>
    <w:rsid w:val="00C22390"/>
    <w:rsid w:val="00C22582"/>
    <w:rsid w:val="00C325C7"/>
    <w:rsid w:val="00C331BA"/>
    <w:rsid w:val="00C41F1E"/>
    <w:rsid w:val="00C428BF"/>
    <w:rsid w:val="00C46849"/>
    <w:rsid w:val="00C55375"/>
    <w:rsid w:val="00C5726E"/>
    <w:rsid w:val="00C63F83"/>
    <w:rsid w:val="00C67FEA"/>
    <w:rsid w:val="00C74E9F"/>
    <w:rsid w:val="00C75BDB"/>
    <w:rsid w:val="00C83A5F"/>
    <w:rsid w:val="00C8763C"/>
    <w:rsid w:val="00C97C28"/>
    <w:rsid w:val="00CA0F1F"/>
    <w:rsid w:val="00CA48E0"/>
    <w:rsid w:val="00CA562C"/>
    <w:rsid w:val="00CA7A55"/>
    <w:rsid w:val="00CB380D"/>
    <w:rsid w:val="00CC1892"/>
    <w:rsid w:val="00CC36B8"/>
    <w:rsid w:val="00CC4190"/>
    <w:rsid w:val="00CC661E"/>
    <w:rsid w:val="00CD7C7C"/>
    <w:rsid w:val="00CD7F29"/>
    <w:rsid w:val="00CE009C"/>
    <w:rsid w:val="00CE095C"/>
    <w:rsid w:val="00CE249D"/>
    <w:rsid w:val="00CE64FB"/>
    <w:rsid w:val="00CE727C"/>
    <w:rsid w:val="00CF27D1"/>
    <w:rsid w:val="00CF4292"/>
    <w:rsid w:val="00CF5376"/>
    <w:rsid w:val="00CF6FDC"/>
    <w:rsid w:val="00CF78EF"/>
    <w:rsid w:val="00D01432"/>
    <w:rsid w:val="00D02638"/>
    <w:rsid w:val="00D1447D"/>
    <w:rsid w:val="00D15C53"/>
    <w:rsid w:val="00D21B2F"/>
    <w:rsid w:val="00D23D15"/>
    <w:rsid w:val="00D27FE5"/>
    <w:rsid w:val="00D32F63"/>
    <w:rsid w:val="00D33111"/>
    <w:rsid w:val="00D33EE2"/>
    <w:rsid w:val="00D3597D"/>
    <w:rsid w:val="00D37E8F"/>
    <w:rsid w:val="00D42F69"/>
    <w:rsid w:val="00D520B1"/>
    <w:rsid w:val="00D53546"/>
    <w:rsid w:val="00D55109"/>
    <w:rsid w:val="00D646AE"/>
    <w:rsid w:val="00D67021"/>
    <w:rsid w:val="00D72987"/>
    <w:rsid w:val="00D74C2C"/>
    <w:rsid w:val="00D87DD7"/>
    <w:rsid w:val="00D90E8A"/>
    <w:rsid w:val="00D941A2"/>
    <w:rsid w:val="00D95920"/>
    <w:rsid w:val="00DA1576"/>
    <w:rsid w:val="00DA1762"/>
    <w:rsid w:val="00DA1EE8"/>
    <w:rsid w:val="00DA514A"/>
    <w:rsid w:val="00DA72B6"/>
    <w:rsid w:val="00DB1761"/>
    <w:rsid w:val="00DB385D"/>
    <w:rsid w:val="00DB5879"/>
    <w:rsid w:val="00DC3130"/>
    <w:rsid w:val="00DC41C6"/>
    <w:rsid w:val="00DD2055"/>
    <w:rsid w:val="00DD3BC0"/>
    <w:rsid w:val="00DD6302"/>
    <w:rsid w:val="00DE34C8"/>
    <w:rsid w:val="00DE4489"/>
    <w:rsid w:val="00DE5489"/>
    <w:rsid w:val="00DF209E"/>
    <w:rsid w:val="00DF54AA"/>
    <w:rsid w:val="00E01CFB"/>
    <w:rsid w:val="00E053E3"/>
    <w:rsid w:val="00E0789E"/>
    <w:rsid w:val="00E07DEA"/>
    <w:rsid w:val="00E07FCD"/>
    <w:rsid w:val="00E215E5"/>
    <w:rsid w:val="00E241D4"/>
    <w:rsid w:val="00E30963"/>
    <w:rsid w:val="00E3162D"/>
    <w:rsid w:val="00E31FD0"/>
    <w:rsid w:val="00E36274"/>
    <w:rsid w:val="00E44351"/>
    <w:rsid w:val="00E44643"/>
    <w:rsid w:val="00E44BBC"/>
    <w:rsid w:val="00E47FF2"/>
    <w:rsid w:val="00E52254"/>
    <w:rsid w:val="00E56D41"/>
    <w:rsid w:val="00E713D5"/>
    <w:rsid w:val="00E72E01"/>
    <w:rsid w:val="00E73FA8"/>
    <w:rsid w:val="00E8153D"/>
    <w:rsid w:val="00E862D8"/>
    <w:rsid w:val="00E939A1"/>
    <w:rsid w:val="00E94225"/>
    <w:rsid w:val="00E9539E"/>
    <w:rsid w:val="00E975E1"/>
    <w:rsid w:val="00EA71EC"/>
    <w:rsid w:val="00EB183B"/>
    <w:rsid w:val="00EB3779"/>
    <w:rsid w:val="00EC64E1"/>
    <w:rsid w:val="00ED02E0"/>
    <w:rsid w:val="00ED44B5"/>
    <w:rsid w:val="00ED512E"/>
    <w:rsid w:val="00EE01ED"/>
    <w:rsid w:val="00EE5102"/>
    <w:rsid w:val="00EE54F4"/>
    <w:rsid w:val="00EF72CD"/>
    <w:rsid w:val="00F0218E"/>
    <w:rsid w:val="00F039CB"/>
    <w:rsid w:val="00F13077"/>
    <w:rsid w:val="00F16C92"/>
    <w:rsid w:val="00F26A08"/>
    <w:rsid w:val="00F26F69"/>
    <w:rsid w:val="00F40D50"/>
    <w:rsid w:val="00F4334D"/>
    <w:rsid w:val="00F43D0E"/>
    <w:rsid w:val="00F5151B"/>
    <w:rsid w:val="00F53942"/>
    <w:rsid w:val="00F67CFC"/>
    <w:rsid w:val="00F76A9D"/>
    <w:rsid w:val="00F85BD4"/>
    <w:rsid w:val="00F86AD9"/>
    <w:rsid w:val="00F8709C"/>
    <w:rsid w:val="00F952F8"/>
    <w:rsid w:val="00FB6C1F"/>
    <w:rsid w:val="00FB6CF8"/>
    <w:rsid w:val="00FC0ED0"/>
    <w:rsid w:val="00FC1CBA"/>
    <w:rsid w:val="00FC4FD8"/>
    <w:rsid w:val="00FC78B2"/>
    <w:rsid w:val="00FD4F17"/>
    <w:rsid w:val="00FE0818"/>
    <w:rsid w:val="00FE58B8"/>
    <w:rsid w:val="00FE67F9"/>
    <w:rsid w:val="00FF5059"/>
    <w:rsid w:val="00FF53D5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A2C309-9B47-4B5A-BBFE-29DFC3F0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24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F4B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41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rsid w:val="00EE51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character" w:styleId="Hipervnculo">
    <w:name w:val="Hyperlink"/>
    <w:uiPriority w:val="99"/>
    <w:semiHidden/>
    <w:unhideWhenUsed/>
    <w:rsid w:val="00EE5102"/>
    <w:rPr>
      <w:color w:val="0000FF"/>
      <w:u w:val="single"/>
    </w:rPr>
  </w:style>
  <w:style w:type="character" w:styleId="Textoennegrita">
    <w:name w:val="Strong"/>
    <w:uiPriority w:val="22"/>
    <w:qFormat/>
    <w:rsid w:val="00EE5102"/>
    <w:rPr>
      <w:b/>
      <w:bCs/>
    </w:rPr>
  </w:style>
  <w:style w:type="paragraph" w:customStyle="1" w:styleId="style16">
    <w:name w:val="style16"/>
    <w:basedOn w:val="Normal"/>
    <w:rsid w:val="00EE510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66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E5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uiPriority w:val="20"/>
    <w:qFormat/>
    <w:rsid w:val="00EE5102"/>
    <w:rPr>
      <w:i/>
      <w:iCs/>
    </w:rPr>
  </w:style>
  <w:style w:type="character" w:customStyle="1" w:styleId="style411">
    <w:name w:val="style411"/>
    <w:rsid w:val="00EE5102"/>
    <w:rPr>
      <w:b/>
      <w:bCs/>
      <w:color w:val="FF0000"/>
    </w:rPr>
  </w:style>
  <w:style w:type="paragraph" w:customStyle="1" w:styleId="style50">
    <w:name w:val="style50"/>
    <w:basedOn w:val="Normal"/>
    <w:rsid w:val="00EE510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0066"/>
      <w:sz w:val="18"/>
      <w:szCs w:val="18"/>
      <w:lang w:eastAsia="es-ES"/>
    </w:rPr>
  </w:style>
  <w:style w:type="character" w:customStyle="1" w:styleId="style511">
    <w:name w:val="style511"/>
    <w:rsid w:val="00EE5102"/>
    <w:rPr>
      <w:b/>
      <w:bCs/>
      <w:color w:val="009900"/>
    </w:rPr>
  </w:style>
  <w:style w:type="paragraph" w:customStyle="1" w:styleId="Default">
    <w:name w:val="Default"/>
    <w:rsid w:val="00197F0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ES" w:eastAsia="es-ES"/>
    </w:rPr>
  </w:style>
  <w:style w:type="table" w:customStyle="1" w:styleId="Estilo1">
    <w:name w:val="Estilo1"/>
    <w:basedOn w:val="Tablaconlista3"/>
    <w:uiPriority w:val="99"/>
    <w:qFormat/>
    <w:rsid w:val="00D21B2F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vistoso-nfasis6">
    <w:name w:val="Colorful Shading Accent 6"/>
    <w:basedOn w:val="Tablanormal"/>
    <w:uiPriority w:val="71"/>
    <w:rsid w:val="00D21B2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aconlista3">
    <w:name w:val="Table List 3"/>
    <w:basedOn w:val="Tablanormal"/>
    <w:uiPriority w:val="99"/>
    <w:semiHidden/>
    <w:unhideWhenUsed/>
    <w:rsid w:val="00D21B2F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3-nfasis6">
    <w:name w:val="Medium Grid 3 Accent 6"/>
    <w:basedOn w:val="Tablanormal"/>
    <w:uiPriority w:val="69"/>
    <w:rsid w:val="00D21B2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Prrafodelista">
    <w:name w:val="List Paragraph"/>
    <w:basedOn w:val="Normal"/>
    <w:uiPriority w:val="34"/>
    <w:qFormat/>
    <w:rsid w:val="005C44BC"/>
    <w:pPr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AA2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A215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A2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A2152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956F2A"/>
    <w:rPr>
      <w:sz w:val="22"/>
      <w:szCs w:val="22"/>
      <w:lang w:eastAsia="en-US"/>
    </w:rPr>
  </w:style>
  <w:style w:type="character" w:customStyle="1" w:styleId="ssmlft13">
    <w:name w:val="ssml_ft_1_3"/>
    <w:basedOn w:val="Fuentedeprrafopredeter"/>
    <w:rsid w:val="00636835"/>
  </w:style>
  <w:style w:type="paragraph" w:styleId="Textonotapie">
    <w:name w:val="footnote text"/>
    <w:basedOn w:val="Normal"/>
    <w:link w:val="TextonotapieCar"/>
    <w:uiPriority w:val="99"/>
    <w:semiHidden/>
    <w:unhideWhenUsed/>
    <w:rsid w:val="00A810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81056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A81056"/>
    <w:rPr>
      <w:vertAlign w:val="superscript"/>
    </w:rPr>
  </w:style>
  <w:style w:type="table" w:styleId="Listamedia2-nfasis1">
    <w:name w:val="Medium List 2 Accent 1"/>
    <w:basedOn w:val="Tablanormal"/>
    <w:uiPriority w:val="66"/>
    <w:rsid w:val="000836C0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0836C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medio2-nfasis5">
    <w:name w:val="Medium Shading 2 Accent 5"/>
    <w:basedOn w:val="Tablanormal"/>
    <w:uiPriority w:val="64"/>
    <w:rsid w:val="000836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0836C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0836C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0836C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1-nfasis1">
    <w:name w:val="Medium Grid 1 Accent 1"/>
    <w:basedOn w:val="Tablanormal"/>
    <w:uiPriority w:val="67"/>
    <w:rsid w:val="000836C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0836C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Tabladecuadrcula5oscura-nfasis5">
    <w:name w:val="Grid Table 5 Dark Accent 5"/>
    <w:basedOn w:val="Tablanormal"/>
    <w:uiPriority w:val="50"/>
    <w:rsid w:val="00461B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97914">
      <w:bodyDiv w:val="1"/>
      <w:marLeft w:val="225"/>
      <w:marRight w:val="22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39">
      <w:bodyDiv w:val="1"/>
      <w:marLeft w:val="225"/>
      <w:marRight w:val="22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303">
      <w:bodyDiv w:val="1"/>
      <w:marLeft w:val="225"/>
      <w:marRight w:val="22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2521">
      <w:bodyDiv w:val="1"/>
      <w:marLeft w:val="225"/>
      <w:marRight w:val="22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54">
      <w:bodyDiv w:val="1"/>
      <w:marLeft w:val="225"/>
      <w:marRight w:val="22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841">
      <w:bodyDiv w:val="1"/>
      <w:marLeft w:val="225"/>
      <w:marRight w:val="22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227">
      <w:bodyDiv w:val="1"/>
      <w:marLeft w:val="225"/>
      <w:marRight w:val="22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Arg04</b:Tag>
    <b:SourceType>JournalArticle</b:SourceType>
    <b:Guid>{A6CF861D-95DE-450F-A494-DAFAB4E88C82}</b:Guid>
    <b:Author>
      <b:Author>
        <b:NameList>
          <b:Person>
            <b:Last>Argüelles</b:Last>
            <b:First>Álvarez</b:First>
            <b:Middle>Irina</b:Middle>
          </b:Person>
        </b:NameList>
      </b:Author>
    </b:Author>
    <b:Title>Asociación Europea de  Lenguas para Fines Específicos (AELFE)</b:Title>
    <b:Year>2004</b:Year>
    <b:InternetSiteTitle>Evaluacion y calificación de resúmenes de textos expositivos ene la aula</b:InternetSiteTitle>
    <b:YearAccessed>2009</b:YearAccessed>
    <b:URL>http://www.aelfe.org/documents/06-RA-8-Arguelles.pdf</b:URL>
    <b:JournalName>Revista Ibérica</b:JournalName>
    <b:Pages>7-43</b:Pages>
    <b:Volume>19</b:Volume>
    <b:RefOrder>1</b:RefOrder>
  </b:Source>
</b:Sources>
</file>

<file path=customXml/itemProps1.xml><?xml version="1.0" encoding="utf-8"?>
<ds:datastoreItem xmlns:ds="http://schemas.openxmlformats.org/officeDocument/2006/customXml" ds:itemID="{AD8F49AF-F9D3-41BE-B950-73EBC5BB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UnADM</dc:creator>
  <cp:lastModifiedBy>MARISOL SARABIA ENRIQUEZ</cp:lastModifiedBy>
  <cp:revision>2</cp:revision>
  <dcterms:created xsi:type="dcterms:W3CDTF">2015-02-20T19:24:00Z</dcterms:created>
  <dcterms:modified xsi:type="dcterms:W3CDTF">2015-02-20T19:24:00Z</dcterms:modified>
</cp:coreProperties>
</file>