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32518" w14:textId="4EDF6364" w:rsidR="00252E6C" w:rsidRPr="00421B96" w:rsidRDefault="001B0941" w:rsidP="00852A45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  <w:r w:rsidRPr="00BA700A">
        <w:rPr>
          <w:rFonts w:ascii="Arial" w:hAnsi="Arial" w:cs="Arial"/>
          <w:b/>
          <w:bCs/>
          <w:color w:val="000000" w:themeColor="text1"/>
        </w:rPr>
        <w:t xml:space="preserve">Actividad </w:t>
      </w:r>
      <w:r w:rsidR="00D3477C">
        <w:rPr>
          <w:rFonts w:ascii="Arial" w:hAnsi="Arial" w:cs="Arial"/>
          <w:b/>
          <w:bCs/>
          <w:color w:val="000000" w:themeColor="text1"/>
        </w:rPr>
        <w:t>1</w:t>
      </w:r>
      <w:r w:rsidRPr="00BA700A">
        <w:rPr>
          <w:rFonts w:ascii="Arial" w:hAnsi="Arial" w:cs="Arial"/>
          <w:b/>
          <w:bCs/>
          <w:color w:val="000000" w:themeColor="text1"/>
        </w:rPr>
        <w:t xml:space="preserve">. Tarea. </w:t>
      </w:r>
      <w:r w:rsidR="00421B96" w:rsidRPr="00C60D74">
        <w:rPr>
          <w:rFonts w:ascii="Arial" w:hAnsi="Arial" w:cs="Arial"/>
        </w:rPr>
        <w:t xml:space="preserve">Diferencias </w:t>
      </w:r>
      <w:r w:rsidR="00CF5528">
        <w:rPr>
          <w:rFonts w:ascii="Arial" w:hAnsi="Arial" w:cs="Arial"/>
        </w:rPr>
        <w:t xml:space="preserve">sobre los delitos </w:t>
      </w:r>
      <w:bookmarkStart w:id="0" w:name="_GoBack"/>
      <w:bookmarkEnd w:id="0"/>
      <w:r w:rsidR="00421B96" w:rsidRPr="00852A45">
        <w:rPr>
          <w:rFonts w:ascii="Arial" w:hAnsi="Arial" w:cs="Arial"/>
        </w:rPr>
        <w:t>y</w:t>
      </w:r>
      <w:r w:rsidR="00421B96" w:rsidRPr="00C60D74">
        <w:rPr>
          <w:rFonts w:ascii="Arial" w:hAnsi="Arial" w:cs="Arial"/>
        </w:rPr>
        <w:t xml:space="preserve"> castigos en la </w:t>
      </w:r>
      <w:r w:rsidR="00820CB3" w:rsidRPr="00C60D74">
        <w:rPr>
          <w:rFonts w:ascii="Arial" w:hAnsi="Arial" w:cs="Arial"/>
        </w:rPr>
        <w:t>cultura azteca y en la época colonia</w:t>
      </w:r>
      <w:r w:rsidR="00820CB3" w:rsidRPr="00AB07BF">
        <w:rPr>
          <w:rFonts w:ascii="Arial" w:hAnsi="Arial" w:cs="Arial"/>
        </w:rPr>
        <w:t>l</w:t>
      </w:r>
    </w:p>
    <w:tbl>
      <w:tblPr>
        <w:tblStyle w:val="Tablaconcuadrcula"/>
        <w:tblW w:w="1091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552"/>
        <w:gridCol w:w="2409"/>
        <w:gridCol w:w="2374"/>
        <w:gridCol w:w="1737"/>
      </w:tblGrid>
      <w:tr w:rsidR="000F10DE" w:rsidRPr="0086230E" w14:paraId="4E38A7A2" w14:textId="77777777" w:rsidTr="00852A45">
        <w:trPr>
          <w:trHeight w:val="70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07D3653C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2552" w:type="dxa"/>
            <w:shd w:val="clear" w:color="auto" w:fill="8EAADB" w:themeFill="accent5" w:themeFillTint="99"/>
            <w:vAlign w:val="center"/>
          </w:tcPr>
          <w:p w14:paraId="53DF61D2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</w:tc>
        <w:tc>
          <w:tcPr>
            <w:tcW w:w="2409" w:type="dxa"/>
            <w:shd w:val="clear" w:color="auto" w:fill="8EAADB" w:themeFill="accent5" w:themeFillTint="99"/>
            <w:vAlign w:val="center"/>
          </w:tcPr>
          <w:p w14:paraId="3BB8A9E1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Muy bien</w:t>
            </w:r>
          </w:p>
        </w:tc>
        <w:tc>
          <w:tcPr>
            <w:tcW w:w="2374" w:type="dxa"/>
            <w:shd w:val="clear" w:color="auto" w:fill="8EAADB" w:themeFill="accent5" w:themeFillTint="99"/>
            <w:vAlign w:val="center"/>
          </w:tcPr>
          <w:p w14:paraId="3659E87E" w14:textId="7366F05E" w:rsidR="00E16E68" w:rsidRPr="0086230E" w:rsidRDefault="00E16E68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Regular</w:t>
            </w:r>
          </w:p>
        </w:tc>
        <w:tc>
          <w:tcPr>
            <w:tcW w:w="1737" w:type="dxa"/>
            <w:shd w:val="clear" w:color="auto" w:fill="8EAADB" w:themeFill="accent5" w:themeFillTint="99"/>
            <w:vAlign w:val="center"/>
          </w:tcPr>
          <w:p w14:paraId="3238F5C0" w14:textId="59161629" w:rsidR="001544D8" w:rsidRPr="0086230E" w:rsidRDefault="001544D8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Insuficiente</w:t>
            </w:r>
          </w:p>
        </w:tc>
      </w:tr>
      <w:tr w:rsidR="000F10DE" w:rsidRPr="0086230E" w14:paraId="52A79181" w14:textId="77777777" w:rsidTr="00852A45">
        <w:trPr>
          <w:trHeight w:hRule="exact" w:val="2602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6E83C65E" w14:textId="77777777" w:rsidR="00421B96" w:rsidRPr="0086230E" w:rsidRDefault="00421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Establece los elementos y las características a comparar</w:t>
            </w:r>
          </w:p>
        </w:tc>
        <w:tc>
          <w:tcPr>
            <w:tcW w:w="2552" w:type="dxa"/>
          </w:tcPr>
          <w:p w14:paraId="5F2C7FE4" w14:textId="4F3B2318" w:rsidR="00421B96" w:rsidRPr="0086230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Identifica las características de los sistemas de justicia de la cultura </w:t>
            </w:r>
            <w:r w:rsidR="00BA1EE9">
              <w:rPr>
                <w:rFonts w:ascii="Arial" w:hAnsi="Arial" w:cs="Arial"/>
                <w:sz w:val="18"/>
                <w:szCs w:val="18"/>
              </w:rPr>
              <w:t>a</w:t>
            </w:r>
            <w:r w:rsidRPr="0086230E">
              <w:rPr>
                <w:rFonts w:ascii="Arial" w:hAnsi="Arial" w:cs="Arial"/>
                <w:sz w:val="18"/>
                <w:szCs w:val="18"/>
              </w:rPr>
              <w:t>zteca y la época colonial, en particular</w:t>
            </w:r>
            <w:r w:rsidR="00750E04">
              <w:rPr>
                <w:rFonts w:ascii="Arial" w:hAnsi="Arial" w:cs="Arial"/>
                <w:sz w:val="18"/>
                <w:szCs w:val="18"/>
              </w:rPr>
              <w:t>,</w:t>
            </w:r>
            <w:r w:rsidRPr="0086230E">
              <w:rPr>
                <w:rFonts w:ascii="Arial" w:hAnsi="Arial" w:cs="Arial"/>
                <w:sz w:val="18"/>
                <w:szCs w:val="18"/>
              </w:rPr>
              <w:t xml:space="preserve"> las conductas antisociales y los delitos, así como sus sanciones e instituciones de castigo</w:t>
            </w:r>
            <w:r w:rsidR="00FD3D97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493345B7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Incluye la mayoría de las características de los sistemas de justicia de la cultura azteca y época colonial, sólo falta un elemento por considerar.</w:t>
            </w:r>
          </w:p>
          <w:p w14:paraId="2AEF39A6" w14:textId="77777777" w:rsidR="00DF4CB6" w:rsidRPr="0086230E" w:rsidRDefault="00DF4CB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28CF4B" w14:textId="2ABE3FAA" w:rsidR="00421B96" w:rsidRPr="0086230E" w:rsidRDefault="00E3472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S</w:t>
            </w:r>
            <w:r w:rsidR="00750E04">
              <w:rPr>
                <w:rFonts w:ascii="Arial" w:hAnsi="Arial" w:cs="Arial"/>
                <w:sz w:val="18"/>
                <w:szCs w:val="18"/>
              </w:rPr>
              <w:t>ó</w:t>
            </w:r>
            <w:r w:rsidRPr="0086230E">
              <w:rPr>
                <w:rFonts w:ascii="Arial" w:hAnsi="Arial" w:cs="Arial"/>
                <w:sz w:val="18"/>
                <w:szCs w:val="18"/>
              </w:rPr>
              <w:t>lo falta especificar algunas de las conductas, delitos, sanciones o instituciones de castigo que les corresponden.</w:t>
            </w:r>
          </w:p>
          <w:p w14:paraId="2CDED946" w14:textId="77777777" w:rsidR="00421B96" w:rsidRPr="0086230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D64D5E3" w14:textId="77777777" w:rsidR="00421B96" w:rsidRPr="0086230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Faltan dos o más elementos para la comparación.</w:t>
            </w:r>
          </w:p>
          <w:p w14:paraId="200AFCE5" w14:textId="77777777" w:rsidR="00DF4CB6" w:rsidRDefault="00DF4CB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6E11BF" w14:textId="1E86DAD3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Las características son mínimas</w:t>
            </w:r>
            <w:r w:rsidR="00175434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3FC239" w14:textId="77777777" w:rsidR="00DF4CB6" w:rsidRPr="0086230E" w:rsidRDefault="00DF4CB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ABB3A3" w14:textId="29A6C6E6" w:rsidR="00421B96" w:rsidRPr="0086230E" w:rsidRDefault="00750E04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Falta </w:t>
            </w:r>
            <w:r w:rsidR="00974DA0" w:rsidRPr="0086230E">
              <w:rPr>
                <w:rFonts w:ascii="Arial" w:hAnsi="Arial" w:cs="Arial"/>
                <w:sz w:val="18"/>
                <w:szCs w:val="18"/>
              </w:rPr>
              <w:t xml:space="preserve">especificar </w:t>
            </w:r>
            <w:r w:rsidR="00E34726" w:rsidRPr="0086230E">
              <w:rPr>
                <w:rFonts w:ascii="Arial" w:hAnsi="Arial" w:cs="Arial"/>
                <w:sz w:val="18"/>
                <w:szCs w:val="18"/>
              </w:rPr>
              <w:t>las conductas, delitos, sanciones o instituciones de castigo que les corresponden.</w:t>
            </w:r>
          </w:p>
        </w:tc>
        <w:tc>
          <w:tcPr>
            <w:tcW w:w="1737" w:type="dxa"/>
          </w:tcPr>
          <w:p w14:paraId="451BB2CF" w14:textId="7E292F35" w:rsidR="00421B96" w:rsidRPr="0086230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No enuncia los elementos ni </w:t>
            </w:r>
            <w:r w:rsidR="00750E04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Pr="0086230E">
              <w:rPr>
                <w:rFonts w:ascii="Arial" w:hAnsi="Arial" w:cs="Arial"/>
                <w:sz w:val="18"/>
                <w:szCs w:val="18"/>
              </w:rPr>
              <w:t>características a comparar</w:t>
            </w:r>
            <w:r w:rsidR="00C826F6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10DE" w:rsidRPr="0086230E" w14:paraId="6EDFC22D" w14:textId="77777777" w:rsidTr="00974413">
        <w:trPr>
          <w:trHeight w:hRule="exact" w:val="279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61269137" w14:textId="2A55BED2" w:rsidR="00FD3D97" w:rsidRPr="0086230E" w:rsidRDefault="00FD3D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2552" w:type="dxa"/>
            <w:vAlign w:val="center"/>
          </w:tcPr>
          <w:p w14:paraId="1F9DD71B" w14:textId="18C76E63" w:rsidR="00FD3D97" w:rsidRPr="0086230E" w:rsidRDefault="00D65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D3D97" w:rsidRPr="0086230E">
              <w:rPr>
                <w:rFonts w:ascii="Arial" w:hAnsi="Arial" w:cs="Arial"/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2409" w:type="dxa"/>
            <w:vAlign w:val="center"/>
          </w:tcPr>
          <w:p w14:paraId="56589A76" w14:textId="06CE7588" w:rsidR="00FD3D97" w:rsidRPr="0086230E" w:rsidRDefault="00D65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3D97" w:rsidRPr="0086230E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</w:p>
          <w:p w14:paraId="0551DE69" w14:textId="77777777" w:rsidR="00FD3D97" w:rsidRPr="0086230E" w:rsidRDefault="00FD3D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30CE0D14" w14:textId="20EBB6EE" w:rsidR="00FD3D97" w:rsidRPr="0086230E" w:rsidRDefault="00D65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F74B3" w:rsidRPr="0086230E">
              <w:rPr>
                <w:rFonts w:ascii="Arial" w:hAnsi="Arial" w:cs="Arial"/>
                <w:b/>
                <w:sz w:val="18"/>
                <w:szCs w:val="18"/>
              </w:rPr>
              <w:t xml:space="preserve">½ </w:t>
            </w:r>
            <w:r w:rsidR="00FD3D97" w:rsidRPr="0086230E">
              <w:rPr>
                <w:rFonts w:ascii="Arial" w:hAnsi="Arial" w:cs="Arial"/>
                <w:b/>
                <w:sz w:val="18"/>
                <w:szCs w:val="18"/>
              </w:rPr>
              <w:t>punto</w:t>
            </w:r>
          </w:p>
        </w:tc>
        <w:tc>
          <w:tcPr>
            <w:tcW w:w="1737" w:type="dxa"/>
            <w:vAlign w:val="center"/>
          </w:tcPr>
          <w:p w14:paraId="6BD8952D" w14:textId="602D3926" w:rsidR="00FD3D97" w:rsidRPr="0086230E" w:rsidRDefault="00FD3D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0 puntos</w:t>
            </w:r>
          </w:p>
        </w:tc>
      </w:tr>
      <w:tr w:rsidR="000F10DE" w:rsidRPr="0086230E" w14:paraId="15CEA334" w14:textId="77777777" w:rsidTr="00852A45">
        <w:trPr>
          <w:trHeight w:hRule="exact" w:val="2856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0185E7B2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Identifica las diferencias y semejanzas</w:t>
            </w:r>
          </w:p>
        </w:tc>
        <w:tc>
          <w:tcPr>
            <w:tcW w:w="2552" w:type="dxa"/>
          </w:tcPr>
          <w:p w14:paraId="36701FB6" w14:textId="4B3F36A8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Identifica de manera precisa las semejanzas y diferencias entre los elementos comparados.</w:t>
            </w:r>
          </w:p>
          <w:p w14:paraId="1FA98C5B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7D5210" w14:textId="4A60E9F5" w:rsidR="00421B96" w:rsidRPr="0086230E" w:rsidRDefault="007A0253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Describe clara y sustancialmente la información de cada elemento comparado, emitiendo una buena cantidad de detalles que precisan las semejanzas y diferencias.</w:t>
            </w:r>
          </w:p>
          <w:p w14:paraId="10C1EFCE" w14:textId="77777777" w:rsidR="00421B96" w:rsidRPr="0086230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86D7A4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Identifica la mayor parte de las semejanzas y las diferencias, pero no considera uno de los elementos a comparar.</w:t>
            </w:r>
          </w:p>
          <w:p w14:paraId="467A53F4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2B7B8" w14:textId="0D04F34D" w:rsidR="00E36C2F" w:rsidRPr="0086230E" w:rsidRDefault="00E36C2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Describe adecuadamente la información de cada elemento comparado, emitiendo algunos detalles que precisan las semejanzas y diferencias.</w:t>
            </w:r>
          </w:p>
        </w:tc>
        <w:tc>
          <w:tcPr>
            <w:tcW w:w="2374" w:type="dxa"/>
          </w:tcPr>
          <w:p w14:paraId="223E22BC" w14:textId="33557C30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Identifica las semejanzas</w:t>
            </w:r>
            <w:r w:rsidR="00034CF9">
              <w:rPr>
                <w:rFonts w:ascii="Arial" w:hAnsi="Arial" w:cs="Arial"/>
                <w:sz w:val="18"/>
                <w:szCs w:val="18"/>
              </w:rPr>
              <w:t>,</w:t>
            </w:r>
            <w:r w:rsidRPr="0086230E">
              <w:rPr>
                <w:rFonts w:ascii="Arial" w:hAnsi="Arial" w:cs="Arial"/>
                <w:sz w:val="18"/>
                <w:szCs w:val="18"/>
              </w:rPr>
              <w:t xml:space="preserve"> pero no las diferencias entre los elementos comparados. </w:t>
            </w:r>
          </w:p>
          <w:p w14:paraId="5DF389C3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69B445" w14:textId="11F68BF2" w:rsidR="00421B96" w:rsidRPr="0086230E" w:rsidRDefault="00E36C2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D</w:t>
            </w:r>
            <w:r w:rsidR="000F10DE" w:rsidRPr="0086230E">
              <w:rPr>
                <w:rFonts w:ascii="Arial" w:hAnsi="Arial" w:cs="Arial"/>
                <w:sz w:val="18"/>
                <w:szCs w:val="18"/>
              </w:rPr>
              <w:t xml:space="preserve">escribe brevemente </w:t>
            </w:r>
            <w:r w:rsidRPr="0086230E">
              <w:rPr>
                <w:rFonts w:ascii="Arial" w:hAnsi="Arial" w:cs="Arial"/>
                <w:sz w:val="18"/>
                <w:szCs w:val="18"/>
              </w:rPr>
              <w:t xml:space="preserve">la información de cada elemento comparado, emitiendo </w:t>
            </w:r>
            <w:r w:rsidR="000F10DE" w:rsidRPr="0086230E">
              <w:rPr>
                <w:rFonts w:ascii="Arial" w:hAnsi="Arial" w:cs="Arial"/>
                <w:sz w:val="18"/>
                <w:szCs w:val="18"/>
              </w:rPr>
              <w:t xml:space="preserve">pocos </w:t>
            </w:r>
            <w:r w:rsidRPr="0086230E">
              <w:rPr>
                <w:rFonts w:ascii="Arial" w:hAnsi="Arial" w:cs="Arial"/>
                <w:sz w:val="18"/>
                <w:szCs w:val="18"/>
              </w:rPr>
              <w:t>detalles que precisan las semejanzas y diferencias.</w:t>
            </w:r>
          </w:p>
        </w:tc>
        <w:tc>
          <w:tcPr>
            <w:tcW w:w="1737" w:type="dxa"/>
          </w:tcPr>
          <w:p w14:paraId="6F150E33" w14:textId="3A637484" w:rsidR="000F10D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No identifica las semejanzas </w:t>
            </w:r>
            <w:r w:rsidR="00034CF9">
              <w:rPr>
                <w:rFonts w:ascii="Arial" w:hAnsi="Arial" w:cs="Arial"/>
                <w:sz w:val="18"/>
                <w:szCs w:val="18"/>
              </w:rPr>
              <w:t>ni las</w:t>
            </w:r>
            <w:r w:rsidRPr="0086230E">
              <w:rPr>
                <w:rFonts w:ascii="Arial" w:hAnsi="Arial" w:cs="Arial"/>
                <w:sz w:val="18"/>
                <w:szCs w:val="18"/>
              </w:rPr>
              <w:t xml:space="preserve"> diferencias de los elementos comparados</w:t>
            </w:r>
            <w:r w:rsidR="00537A29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F8DAAD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C232E7" w14:textId="1479CF3C" w:rsidR="00421B96" w:rsidRPr="0086230E" w:rsidRDefault="000F10DE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No describe la información de los elementos a comparar.</w:t>
            </w:r>
          </w:p>
        </w:tc>
      </w:tr>
      <w:tr w:rsidR="000F10DE" w:rsidRPr="0086230E" w14:paraId="0603A25E" w14:textId="77777777" w:rsidTr="00974413">
        <w:trPr>
          <w:trHeight w:hRule="exact" w:val="306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0ED65392" w14:textId="0CF548A1" w:rsidR="00537A29" w:rsidRPr="0086230E" w:rsidRDefault="00537A29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2552" w:type="dxa"/>
            <w:vAlign w:val="center"/>
          </w:tcPr>
          <w:p w14:paraId="4F50C302" w14:textId="502B4219" w:rsidR="00537A29" w:rsidRPr="0086230E" w:rsidRDefault="00D65A7E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37A29" w:rsidRPr="0086230E">
              <w:rPr>
                <w:rFonts w:ascii="Arial" w:hAnsi="Arial" w:cs="Arial"/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2409" w:type="dxa"/>
            <w:vAlign w:val="center"/>
          </w:tcPr>
          <w:p w14:paraId="687FB176" w14:textId="1EC8F930" w:rsidR="00537A29" w:rsidRPr="0086230E" w:rsidRDefault="005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2 puntos</w:t>
            </w:r>
          </w:p>
          <w:p w14:paraId="6855FBB1" w14:textId="77777777" w:rsidR="00537A29" w:rsidRPr="0086230E" w:rsidRDefault="00537A29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45A59895" w14:textId="237C386D" w:rsidR="00537A29" w:rsidRPr="0086230E" w:rsidRDefault="00537A29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F74B3" w:rsidRPr="0086230E">
              <w:rPr>
                <w:rFonts w:ascii="Arial" w:hAnsi="Arial" w:cs="Arial"/>
                <w:b/>
                <w:sz w:val="18"/>
                <w:szCs w:val="18"/>
              </w:rPr>
              <w:t>½</w:t>
            </w:r>
            <w:r w:rsidRPr="0086230E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</w:p>
        </w:tc>
        <w:tc>
          <w:tcPr>
            <w:tcW w:w="1737" w:type="dxa"/>
            <w:vAlign w:val="center"/>
          </w:tcPr>
          <w:p w14:paraId="7CDB5974" w14:textId="632F7AF1" w:rsidR="00537A29" w:rsidRPr="0086230E" w:rsidRDefault="00537A29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0 puntos</w:t>
            </w:r>
          </w:p>
        </w:tc>
      </w:tr>
      <w:tr w:rsidR="000F10DE" w:rsidRPr="0086230E" w14:paraId="07B94068" w14:textId="77777777" w:rsidTr="00852A45">
        <w:trPr>
          <w:trHeight w:hRule="exact" w:val="3245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3357D24A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Representación esquemática de la información</w:t>
            </w:r>
          </w:p>
        </w:tc>
        <w:tc>
          <w:tcPr>
            <w:tcW w:w="2552" w:type="dxa"/>
          </w:tcPr>
          <w:p w14:paraId="53E60379" w14:textId="23B6458F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El organizador gráfico se presenta en dos columnas y desarrolla los elementos centrales. </w:t>
            </w:r>
          </w:p>
          <w:p w14:paraId="7FE9FAB5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2024B4" w14:textId="0B237F48" w:rsidR="00421B96" w:rsidRPr="0086230E" w:rsidRDefault="00AE0533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Utiliza categorías claramente definidas y emite la información por jerarquías para permitir una adecuada comparación del tema establecido.</w:t>
            </w:r>
          </w:p>
        </w:tc>
        <w:tc>
          <w:tcPr>
            <w:tcW w:w="2409" w:type="dxa"/>
          </w:tcPr>
          <w:p w14:paraId="538A4D34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El organizador gráfico se presenta en dos columnas y tiene cierta claridad.</w:t>
            </w:r>
          </w:p>
          <w:p w14:paraId="4E43E61E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4C6EB" w14:textId="07C43864" w:rsidR="00AE0533" w:rsidRPr="0086230E" w:rsidRDefault="00AE0533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Utiliza algunas categorías claramente definidas y emite la información por jerarquías para permitir una comparación del tema establecido.</w:t>
            </w:r>
          </w:p>
        </w:tc>
        <w:tc>
          <w:tcPr>
            <w:tcW w:w="2374" w:type="dxa"/>
          </w:tcPr>
          <w:p w14:paraId="0BBCCC70" w14:textId="399D9509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El organizador gráfico representa los elementos solicitados aunque no es preciso</w:t>
            </w:r>
            <w:r w:rsidR="00E461C4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DFEA30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BA280" w14:textId="0D6D2D75" w:rsidR="00421B96" w:rsidRPr="0086230E" w:rsidRDefault="00AE0533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Utiliza algunas categorías claramente definidas y emite la información por jerarquías para permitir una comparación del tema establecido.</w:t>
            </w:r>
          </w:p>
        </w:tc>
        <w:tc>
          <w:tcPr>
            <w:tcW w:w="1737" w:type="dxa"/>
          </w:tcPr>
          <w:p w14:paraId="5F0E390A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El organizador gráfico no representa esquemáticamente los elementos a los que hace alusión el tema</w:t>
            </w:r>
            <w:r w:rsidR="00E461C4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27EC62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011CC3" w14:textId="6677EC54" w:rsidR="00AE0533" w:rsidRPr="0086230E" w:rsidRDefault="00AE0533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No utiliza categorías ni emite la información por jerarquías para permitir una comparación del tema establecido.</w:t>
            </w:r>
          </w:p>
        </w:tc>
      </w:tr>
      <w:tr w:rsidR="000F10DE" w:rsidRPr="0086230E" w14:paraId="35313119" w14:textId="77777777" w:rsidTr="00974413">
        <w:trPr>
          <w:trHeight w:hRule="exact" w:val="288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01D1CD9D" w14:textId="47378219" w:rsidR="00E461C4" w:rsidRPr="0086230E" w:rsidRDefault="00E461C4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2552" w:type="dxa"/>
            <w:vAlign w:val="center"/>
          </w:tcPr>
          <w:p w14:paraId="68C9BCA6" w14:textId="3786C8F5" w:rsidR="00E461C4" w:rsidRPr="0086230E" w:rsidRDefault="00E461C4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2 puntos</w:t>
            </w:r>
          </w:p>
        </w:tc>
        <w:tc>
          <w:tcPr>
            <w:tcW w:w="2409" w:type="dxa"/>
            <w:vAlign w:val="center"/>
          </w:tcPr>
          <w:p w14:paraId="48D82A9B" w14:textId="6D4CE04A" w:rsidR="00E461C4" w:rsidRPr="0086230E" w:rsidRDefault="00D65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461C4" w:rsidRPr="0086230E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</w:p>
          <w:p w14:paraId="1E572A7D" w14:textId="77777777" w:rsidR="00E461C4" w:rsidRPr="0086230E" w:rsidRDefault="00E461C4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1105C365" w14:textId="0A7EBC5A" w:rsidR="00E461C4" w:rsidRPr="0086230E" w:rsidRDefault="00D65A7E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461C4" w:rsidRPr="0086230E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</w:p>
        </w:tc>
        <w:tc>
          <w:tcPr>
            <w:tcW w:w="1737" w:type="dxa"/>
            <w:vAlign w:val="center"/>
          </w:tcPr>
          <w:p w14:paraId="2525C632" w14:textId="72760F3D" w:rsidR="00E461C4" w:rsidRPr="0086230E" w:rsidRDefault="00E461C4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0 puntos</w:t>
            </w:r>
          </w:p>
        </w:tc>
      </w:tr>
      <w:tr w:rsidR="000F10DE" w:rsidRPr="0086230E" w14:paraId="19E28CEA" w14:textId="77777777" w:rsidTr="00852A45">
        <w:trPr>
          <w:trHeight w:hRule="exact" w:val="2360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68E887E8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lastRenderedPageBreak/>
              <w:t>Ortografía, gramática y presentación</w:t>
            </w:r>
          </w:p>
        </w:tc>
        <w:tc>
          <w:tcPr>
            <w:tcW w:w="2552" w:type="dxa"/>
          </w:tcPr>
          <w:p w14:paraId="05171F94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Sin errores ortográficos o gramaticales. </w:t>
            </w:r>
          </w:p>
          <w:p w14:paraId="40A4473D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B2BCFA" w14:textId="6323316D" w:rsidR="003710A5" w:rsidRPr="0086230E" w:rsidRDefault="003710A5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La información se encuentra organizada en prioridades que abonan al tema y la comparación es de fácil seguimiento.</w:t>
            </w:r>
          </w:p>
        </w:tc>
        <w:tc>
          <w:tcPr>
            <w:tcW w:w="2409" w:type="dxa"/>
          </w:tcPr>
          <w:p w14:paraId="2457CC2A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Existen errores ortográficos y gramaticales mínimos.</w:t>
            </w:r>
          </w:p>
          <w:p w14:paraId="794DCE9E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0899A9" w14:textId="54BE76BC" w:rsidR="00AD499C" w:rsidRPr="0086230E" w:rsidRDefault="00AD499C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En su mayoría la información se encuentra organizada en prioridades que abonan al tema y la comparación es de fácil seguimiento.</w:t>
            </w:r>
          </w:p>
        </w:tc>
        <w:tc>
          <w:tcPr>
            <w:tcW w:w="2374" w:type="dxa"/>
          </w:tcPr>
          <w:p w14:paraId="5B8725B3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Errores ortográficos y gramaticales importantes</w:t>
            </w:r>
            <w:r w:rsidR="00A3518B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FC6CF9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FBD63E" w14:textId="060FA861" w:rsidR="007E0466" w:rsidRPr="0086230E" w:rsidRDefault="007E046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La información no se encuentra muy organizada y falta la comparación.</w:t>
            </w:r>
          </w:p>
        </w:tc>
        <w:tc>
          <w:tcPr>
            <w:tcW w:w="1737" w:type="dxa"/>
          </w:tcPr>
          <w:p w14:paraId="5756C6F0" w14:textId="53ACED11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Errores ortográficos y gramaticales múltiples</w:t>
            </w:r>
            <w:r w:rsidR="00A3518B" w:rsidRPr="00862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ED63C0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1ACACB" w14:textId="56E9E425" w:rsidR="00421B96" w:rsidRPr="0086230E" w:rsidRDefault="007E046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Falta organizar la información y no existió el desarrollo de una comparación.</w:t>
            </w:r>
          </w:p>
        </w:tc>
      </w:tr>
      <w:tr w:rsidR="000F10DE" w:rsidRPr="0086230E" w14:paraId="7217A493" w14:textId="77777777" w:rsidTr="00974413">
        <w:trPr>
          <w:trHeight w:hRule="exact" w:val="290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7F20B2E1" w14:textId="48035A9A" w:rsidR="00A3518B" w:rsidRPr="0086230E" w:rsidRDefault="00A3518B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2552" w:type="dxa"/>
            <w:vAlign w:val="center"/>
          </w:tcPr>
          <w:p w14:paraId="247B6C48" w14:textId="684B53BA" w:rsidR="00A3518B" w:rsidRPr="0086230E" w:rsidRDefault="00A3518B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1 punto</w:t>
            </w:r>
          </w:p>
        </w:tc>
        <w:tc>
          <w:tcPr>
            <w:tcW w:w="2409" w:type="dxa"/>
            <w:vAlign w:val="center"/>
          </w:tcPr>
          <w:p w14:paraId="76C75032" w14:textId="77777777" w:rsidR="00A3518B" w:rsidRPr="0086230E" w:rsidRDefault="00A35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1 punto</w:t>
            </w:r>
          </w:p>
          <w:p w14:paraId="2DF5DA74" w14:textId="77777777" w:rsidR="00A3518B" w:rsidRPr="0086230E" w:rsidRDefault="00A3518B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4BCA54E1" w14:textId="575C91BD" w:rsidR="00A3518B" w:rsidRPr="0086230E" w:rsidRDefault="00A3518B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½ punto</w:t>
            </w:r>
          </w:p>
        </w:tc>
        <w:tc>
          <w:tcPr>
            <w:tcW w:w="1737" w:type="dxa"/>
            <w:vAlign w:val="center"/>
          </w:tcPr>
          <w:p w14:paraId="2C27132E" w14:textId="154FD801" w:rsidR="00A3518B" w:rsidRPr="0086230E" w:rsidRDefault="00A3518B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0 puntos</w:t>
            </w:r>
          </w:p>
        </w:tc>
      </w:tr>
      <w:tr w:rsidR="000F10DE" w:rsidRPr="0086230E" w14:paraId="0D88617C" w14:textId="77777777" w:rsidTr="00852A45">
        <w:trPr>
          <w:trHeight w:hRule="exact" w:val="3030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2344A535" w14:textId="77777777" w:rsidR="00421B96" w:rsidRPr="0086230E" w:rsidRDefault="00421B96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Conclusión</w:t>
            </w:r>
          </w:p>
        </w:tc>
        <w:tc>
          <w:tcPr>
            <w:tcW w:w="2552" w:type="dxa"/>
          </w:tcPr>
          <w:p w14:paraId="1C1887AE" w14:textId="77777777" w:rsidR="003841EF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Desarrolla una conclusión personal respecto de la importancia de analizar los sistemas de justicia de la cultura azteca y la época colonial.</w:t>
            </w:r>
          </w:p>
          <w:p w14:paraId="7D0A2957" w14:textId="200FFE20" w:rsidR="00421B96" w:rsidRPr="0086230E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E0FACD" w14:textId="576DAE03" w:rsidR="00421B96" w:rsidRPr="0086230E" w:rsidRDefault="004A2D92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Resalta ideas fundamentales relacionadas con el tema; tiene una buena secuencia al enlazar sus ideas con la información presentada, lo cual denota su autenticidad.</w:t>
            </w:r>
          </w:p>
        </w:tc>
        <w:tc>
          <w:tcPr>
            <w:tcW w:w="2409" w:type="dxa"/>
          </w:tcPr>
          <w:p w14:paraId="17023842" w14:textId="77777777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Desarrolla una conclusión personal general sobre la importancia de analizar los sistemas de justicia de la cultura azteca y la época colonial.</w:t>
            </w:r>
          </w:p>
          <w:p w14:paraId="213CF431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34EEC7" w14:textId="14403306" w:rsidR="00421B96" w:rsidRPr="0086230E" w:rsidRDefault="004A2D92" w:rsidP="00852A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Resalta algunas ideas relacionadas con el tema; tiene una buena secuencia al enlazar sus ideas con la información presentada, lo cual denota su autenticidad.</w:t>
            </w:r>
          </w:p>
        </w:tc>
        <w:tc>
          <w:tcPr>
            <w:tcW w:w="2374" w:type="dxa"/>
          </w:tcPr>
          <w:p w14:paraId="023F79F1" w14:textId="111D1B59" w:rsidR="00421B96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Desarrolla una conclusión poco argumentada sobre la importancia de analizar los sistemas de justicia de la cultura azteca y la época colonial. </w:t>
            </w:r>
          </w:p>
          <w:p w14:paraId="3A70CC59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35B70A" w14:textId="0FDAFC6A" w:rsidR="00421B96" w:rsidRPr="0086230E" w:rsidRDefault="004A2D92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Resalta pocas ideas relacionadas con el tema; no tiene una secuencia al enlazar sus ideas con la información presentada.</w:t>
            </w:r>
          </w:p>
        </w:tc>
        <w:tc>
          <w:tcPr>
            <w:tcW w:w="1737" w:type="dxa"/>
          </w:tcPr>
          <w:p w14:paraId="34EEEB69" w14:textId="41817B45" w:rsidR="00D540D1" w:rsidRDefault="00421B96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 xml:space="preserve">No desarrolla una conclusión. </w:t>
            </w:r>
          </w:p>
          <w:p w14:paraId="145C564A" w14:textId="77777777" w:rsidR="003841EF" w:rsidRPr="0086230E" w:rsidRDefault="003841EF" w:rsidP="00852A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43FF2A" w14:textId="1E4EF8FA" w:rsidR="00421B96" w:rsidRPr="0086230E" w:rsidRDefault="00D540D1" w:rsidP="00852A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sz w:val="18"/>
                <w:szCs w:val="18"/>
              </w:rPr>
              <w:t>No resalta ideas relacionadas con el tema; no tiene una secuencia al enlazar sus ideas con la información presentada.</w:t>
            </w:r>
          </w:p>
        </w:tc>
      </w:tr>
      <w:tr w:rsidR="000F10DE" w:rsidRPr="0086230E" w14:paraId="4955E764" w14:textId="77777777" w:rsidTr="00974413">
        <w:trPr>
          <w:trHeight w:hRule="exact" w:val="283"/>
        </w:trPr>
        <w:tc>
          <w:tcPr>
            <w:tcW w:w="1843" w:type="dxa"/>
            <w:shd w:val="clear" w:color="auto" w:fill="8EAADB" w:themeFill="accent5" w:themeFillTint="99"/>
            <w:vAlign w:val="center"/>
          </w:tcPr>
          <w:p w14:paraId="2F039B32" w14:textId="5C7FE351" w:rsidR="00701E71" w:rsidRPr="0086230E" w:rsidRDefault="00701E71" w:rsidP="00852A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2552" w:type="dxa"/>
            <w:vAlign w:val="center"/>
          </w:tcPr>
          <w:p w14:paraId="38658955" w14:textId="23645189" w:rsidR="00701E71" w:rsidRPr="0086230E" w:rsidRDefault="00701E71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2 puntos</w:t>
            </w:r>
          </w:p>
        </w:tc>
        <w:tc>
          <w:tcPr>
            <w:tcW w:w="2409" w:type="dxa"/>
            <w:vAlign w:val="center"/>
          </w:tcPr>
          <w:p w14:paraId="141D3F52" w14:textId="77777777" w:rsidR="00701E71" w:rsidRPr="0086230E" w:rsidRDefault="00701E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1 punto</w:t>
            </w:r>
          </w:p>
          <w:p w14:paraId="2A525640" w14:textId="77777777" w:rsidR="00701E71" w:rsidRPr="0086230E" w:rsidRDefault="00701E71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33C39CF5" w14:textId="4112F53F" w:rsidR="00701E71" w:rsidRPr="0086230E" w:rsidRDefault="00701E71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½ punto</w:t>
            </w:r>
          </w:p>
        </w:tc>
        <w:tc>
          <w:tcPr>
            <w:tcW w:w="1737" w:type="dxa"/>
            <w:vAlign w:val="center"/>
          </w:tcPr>
          <w:p w14:paraId="72693652" w14:textId="0F573E2B" w:rsidR="00701E71" w:rsidRPr="0086230E" w:rsidRDefault="00701E71" w:rsidP="00852A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30E">
              <w:rPr>
                <w:rFonts w:ascii="Arial" w:hAnsi="Arial" w:cs="Arial"/>
                <w:b/>
                <w:sz w:val="18"/>
                <w:szCs w:val="18"/>
              </w:rPr>
              <w:t>0 puntos</w:t>
            </w:r>
          </w:p>
        </w:tc>
      </w:tr>
    </w:tbl>
    <w:p w14:paraId="00DE0B8C" w14:textId="77777777" w:rsidR="00252E6C" w:rsidRPr="00791F4D" w:rsidRDefault="00252E6C" w:rsidP="00852A45">
      <w:pPr>
        <w:spacing w:after="0"/>
        <w:rPr>
          <w:rFonts w:ascii="Arial" w:hAnsi="Arial" w:cs="Arial"/>
        </w:rPr>
      </w:pPr>
    </w:p>
    <w:sectPr w:rsidR="00252E6C" w:rsidRPr="00791F4D" w:rsidSect="00BA700A">
      <w:headerReference w:type="default" r:id="rId6"/>
      <w:footerReference w:type="default" r:id="rId7"/>
      <w:pgSz w:w="12240" w:h="15840"/>
      <w:pgMar w:top="2175" w:right="108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64296" w14:textId="77777777" w:rsidR="00EF4F09" w:rsidRDefault="00EF4F09" w:rsidP="00680C55">
      <w:pPr>
        <w:spacing w:after="0" w:line="240" w:lineRule="auto"/>
      </w:pPr>
      <w:r>
        <w:separator/>
      </w:r>
    </w:p>
  </w:endnote>
  <w:endnote w:type="continuationSeparator" w:id="0">
    <w:p w14:paraId="423E97D2" w14:textId="77777777" w:rsidR="00EF4F09" w:rsidRDefault="00EF4F09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9278F" w14:textId="77777777" w:rsidR="00680C55" w:rsidRPr="00997104" w:rsidRDefault="003A7056" w:rsidP="00BA700A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70C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5BD28" w14:textId="77777777" w:rsidR="00EF4F09" w:rsidRDefault="00EF4F09" w:rsidP="00680C55">
      <w:pPr>
        <w:spacing w:after="0" w:line="240" w:lineRule="auto"/>
      </w:pPr>
      <w:r>
        <w:separator/>
      </w:r>
    </w:p>
  </w:footnote>
  <w:footnote w:type="continuationSeparator" w:id="0">
    <w:p w14:paraId="3CB3FBCB" w14:textId="77777777" w:rsidR="00EF4F09" w:rsidRDefault="00EF4F09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41ED2" w14:textId="77777777" w:rsidR="00BA700A" w:rsidRPr="00BA700A" w:rsidRDefault="00BA700A" w:rsidP="0074149C">
    <w:pPr>
      <w:tabs>
        <w:tab w:val="left" w:pos="7935"/>
      </w:tabs>
      <w:spacing w:after="0" w:line="360" w:lineRule="auto"/>
      <w:ind w:left="-709"/>
      <w:jc w:val="both"/>
      <w:rPr>
        <w:rFonts w:ascii="Arial" w:eastAsia="Times New Roman" w:hAnsi="Arial" w:cs="Arial"/>
        <w:b/>
        <w:bCs/>
        <w:noProof/>
        <w:color w:val="FFFFFF"/>
        <w:sz w:val="36"/>
        <w:szCs w:val="36"/>
      </w:rPr>
    </w:pPr>
    <w:r w:rsidRPr="00BA700A">
      <w:rPr>
        <w:rFonts w:ascii="Arial" w:eastAsia="Times New Roman" w:hAnsi="Arial" w:cs="Times New Roman"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748BD754" wp14:editId="33D0A0EF">
          <wp:simplePos x="0" y="0"/>
          <wp:positionH relativeFrom="page">
            <wp:align>right</wp:align>
          </wp:positionH>
          <wp:positionV relativeFrom="paragraph">
            <wp:posOffset>-270510</wp:posOffset>
          </wp:positionV>
          <wp:extent cx="7767955" cy="1282890"/>
          <wp:effectExtent l="0" t="0" r="4445" b="0"/>
          <wp:wrapNone/>
          <wp:docPr id="1" name="Imagen 1" descr="Pleca_SP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eca_SP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983" cy="1284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1B0" w:rsidRPr="001441B0">
      <w:rPr>
        <w:rFonts w:ascii="Arial" w:eastAsia="Times New Roman" w:hAnsi="Arial" w:cs="Arial"/>
        <w:b/>
        <w:bCs/>
        <w:noProof/>
        <w:color w:val="FFFFFF"/>
        <w:sz w:val="32"/>
        <w:szCs w:val="36"/>
        <w:lang w:eastAsia="es-MX"/>
      </w:rPr>
      <w:t>Evolución y tendencias de la criminalidad en México</w:t>
    </w:r>
  </w:p>
  <w:p w14:paraId="1520EE8E" w14:textId="2094D67D" w:rsidR="00E45CC6" w:rsidRPr="00BA700A" w:rsidRDefault="00D3477C" w:rsidP="0074149C">
    <w:pPr>
      <w:tabs>
        <w:tab w:val="left" w:pos="5070"/>
      </w:tabs>
      <w:spacing w:after="0" w:line="360" w:lineRule="auto"/>
      <w:ind w:left="-709"/>
      <w:rPr>
        <w:rFonts w:ascii="Arial" w:eastAsia="Times New Roman" w:hAnsi="Arial" w:cs="Arial"/>
        <w:bCs/>
        <w:noProof/>
        <w:color w:val="FFFFFF"/>
        <w:sz w:val="32"/>
        <w:szCs w:val="32"/>
      </w:rPr>
    </w:pPr>
    <w:r>
      <w:rPr>
        <w:rFonts w:ascii="Arial" w:eastAsia="Times New Roman" w:hAnsi="Arial" w:cs="Arial"/>
        <w:bCs/>
        <w:noProof/>
        <w:color w:val="FFFFFF"/>
        <w:sz w:val="28"/>
        <w:szCs w:val="32"/>
      </w:rPr>
      <w:t xml:space="preserve">Unidad 1. </w:t>
    </w:r>
    <w:r w:rsidRPr="00D3477C">
      <w:rPr>
        <w:rFonts w:ascii="Arial" w:eastAsia="Times New Roman" w:hAnsi="Arial" w:cs="Arial"/>
        <w:bCs/>
        <w:noProof/>
        <w:color w:val="FFFFFF"/>
        <w:sz w:val="28"/>
        <w:szCs w:val="32"/>
      </w:rPr>
      <w:t>Antecedentes de la criminalidad en México</w:t>
    </w:r>
  </w:p>
  <w:p w14:paraId="00E61C40" w14:textId="405D76EC" w:rsidR="003A7056" w:rsidRDefault="00BA700A" w:rsidP="00852A45">
    <w:pPr>
      <w:tabs>
        <w:tab w:val="left" w:pos="5070"/>
      </w:tabs>
      <w:spacing w:after="0" w:line="360" w:lineRule="auto"/>
      <w:ind w:left="-709"/>
    </w:pPr>
    <w:r w:rsidRPr="00BA700A">
      <w:rPr>
        <w:rFonts w:ascii="Arial" w:eastAsia="Times New Roman" w:hAnsi="Arial" w:cs="Arial"/>
        <w:bCs/>
        <w:noProof/>
        <w:color w:val="FFFFFF"/>
        <w:sz w:val="24"/>
        <w:szCs w:val="24"/>
      </w:rPr>
      <w:t>Rúbrica de evaluación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34CF9"/>
    <w:rsid w:val="00063ED5"/>
    <w:rsid w:val="000743ED"/>
    <w:rsid w:val="000F10DE"/>
    <w:rsid w:val="00111FCB"/>
    <w:rsid w:val="00117CA1"/>
    <w:rsid w:val="001441B0"/>
    <w:rsid w:val="001544D8"/>
    <w:rsid w:val="00175434"/>
    <w:rsid w:val="00190C0D"/>
    <w:rsid w:val="001A3ED1"/>
    <w:rsid w:val="001B0941"/>
    <w:rsid w:val="00204EAC"/>
    <w:rsid w:val="002470DA"/>
    <w:rsid w:val="00252E6C"/>
    <w:rsid w:val="0026082F"/>
    <w:rsid w:val="00285B72"/>
    <w:rsid w:val="002902D0"/>
    <w:rsid w:val="002E2967"/>
    <w:rsid w:val="002E5D43"/>
    <w:rsid w:val="002F29F0"/>
    <w:rsid w:val="002F71E2"/>
    <w:rsid w:val="003039E5"/>
    <w:rsid w:val="00356EC9"/>
    <w:rsid w:val="0036202E"/>
    <w:rsid w:val="003628B9"/>
    <w:rsid w:val="003710A5"/>
    <w:rsid w:val="003835B1"/>
    <w:rsid w:val="003841EF"/>
    <w:rsid w:val="003A7056"/>
    <w:rsid w:val="003B1A94"/>
    <w:rsid w:val="003D1F2B"/>
    <w:rsid w:val="00421B96"/>
    <w:rsid w:val="004465E8"/>
    <w:rsid w:val="00457699"/>
    <w:rsid w:val="00461342"/>
    <w:rsid w:val="00463B2B"/>
    <w:rsid w:val="004775FE"/>
    <w:rsid w:val="0048022E"/>
    <w:rsid w:val="004A2D92"/>
    <w:rsid w:val="004A31C2"/>
    <w:rsid w:val="004C33DC"/>
    <w:rsid w:val="004C4F66"/>
    <w:rsid w:val="004D4409"/>
    <w:rsid w:val="004F48F8"/>
    <w:rsid w:val="00511783"/>
    <w:rsid w:val="00537A29"/>
    <w:rsid w:val="0054614F"/>
    <w:rsid w:val="005502B8"/>
    <w:rsid w:val="00554388"/>
    <w:rsid w:val="005A0482"/>
    <w:rsid w:val="005E26B8"/>
    <w:rsid w:val="0064175D"/>
    <w:rsid w:val="00680C55"/>
    <w:rsid w:val="00690CD5"/>
    <w:rsid w:val="006B2151"/>
    <w:rsid w:val="006E3516"/>
    <w:rsid w:val="00701E71"/>
    <w:rsid w:val="00727F2B"/>
    <w:rsid w:val="0074149C"/>
    <w:rsid w:val="00750E04"/>
    <w:rsid w:val="0076291B"/>
    <w:rsid w:val="00771F3F"/>
    <w:rsid w:val="00774DCE"/>
    <w:rsid w:val="00791D49"/>
    <w:rsid w:val="00791F4D"/>
    <w:rsid w:val="007A0253"/>
    <w:rsid w:val="007A55A6"/>
    <w:rsid w:val="007B0774"/>
    <w:rsid w:val="007E0466"/>
    <w:rsid w:val="0080259C"/>
    <w:rsid w:val="00815574"/>
    <w:rsid w:val="00820CB3"/>
    <w:rsid w:val="0082606F"/>
    <w:rsid w:val="008354A7"/>
    <w:rsid w:val="00852A45"/>
    <w:rsid w:val="0085787C"/>
    <w:rsid w:val="0086230E"/>
    <w:rsid w:val="00862489"/>
    <w:rsid w:val="00867136"/>
    <w:rsid w:val="0087715E"/>
    <w:rsid w:val="008A0AE5"/>
    <w:rsid w:val="00937F21"/>
    <w:rsid w:val="00951BDF"/>
    <w:rsid w:val="00974413"/>
    <w:rsid w:val="00974DA0"/>
    <w:rsid w:val="00987DDE"/>
    <w:rsid w:val="00997104"/>
    <w:rsid w:val="009C72ED"/>
    <w:rsid w:val="009E17ED"/>
    <w:rsid w:val="009F526D"/>
    <w:rsid w:val="00A12714"/>
    <w:rsid w:val="00A23DF0"/>
    <w:rsid w:val="00A26951"/>
    <w:rsid w:val="00A27CD0"/>
    <w:rsid w:val="00A34D8E"/>
    <w:rsid w:val="00A3518B"/>
    <w:rsid w:val="00A4242B"/>
    <w:rsid w:val="00A653A7"/>
    <w:rsid w:val="00A8138F"/>
    <w:rsid w:val="00AB07BF"/>
    <w:rsid w:val="00AD3953"/>
    <w:rsid w:val="00AD499C"/>
    <w:rsid w:val="00AE0533"/>
    <w:rsid w:val="00AF74B3"/>
    <w:rsid w:val="00B00B51"/>
    <w:rsid w:val="00B32939"/>
    <w:rsid w:val="00B4214B"/>
    <w:rsid w:val="00B51449"/>
    <w:rsid w:val="00B55505"/>
    <w:rsid w:val="00B80928"/>
    <w:rsid w:val="00B812E8"/>
    <w:rsid w:val="00BA1EE9"/>
    <w:rsid w:val="00BA700A"/>
    <w:rsid w:val="00BC73D9"/>
    <w:rsid w:val="00BD7659"/>
    <w:rsid w:val="00BE1092"/>
    <w:rsid w:val="00BE6B87"/>
    <w:rsid w:val="00C14C86"/>
    <w:rsid w:val="00C150BC"/>
    <w:rsid w:val="00C61049"/>
    <w:rsid w:val="00C6698E"/>
    <w:rsid w:val="00C81D17"/>
    <w:rsid w:val="00C826F6"/>
    <w:rsid w:val="00CA1A8D"/>
    <w:rsid w:val="00CA4038"/>
    <w:rsid w:val="00CC0DC1"/>
    <w:rsid w:val="00CC3F87"/>
    <w:rsid w:val="00CC42F1"/>
    <w:rsid w:val="00CC6CBA"/>
    <w:rsid w:val="00CF46C0"/>
    <w:rsid w:val="00CF5528"/>
    <w:rsid w:val="00D3477C"/>
    <w:rsid w:val="00D540D1"/>
    <w:rsid w:val="00D65A7E"/>
    <w:rsid w:val="00DA4A37"/>
    <w:rsid w:val="00DB70E7"/>
    <w:rsid w:val="00DF4CB6"/>
    <w:rsid w:val="00E16E68"/>
    <w:rsid w:val="00E34726"/>
    <w:rsid w:val="00E36C2F"/>
    <w:rsid w:val="00E44271"/>
    <w:rsid w:val="00E45CC6"/>
    <w:rsid w:val="00E461C4"/>
    <w:rsid w:val="00E46DDC"/>
    <w:rsid w:val="00E62E89"/>
    <w:rsid w:val="00E82310"/>
    <w:rsid w:val="00EC5B1C"/>
    <w:rsid w:val="00EF4F09"/>
    <w:rsid w:val="00F0587A"/>
    <w:rsid w:val="00F10CBF"/>
    <w:rsid w:val="00F11B8F"/>
    <w:rsid w:val="00F24126"/>
    <w:rsid w:val="00F3751B"/>
    <w:rsid w:val="00F53FA0"/>
    <w:rsid w:val="00F55EFD"/>
    <w:rsid w:val="00F94200"/>
    <w:rsid w:val="00FA2B2D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26B4"/>
  <w15:chartTrackingRefBased/>
  <w15:docId w15:val="{15EA0C9F-45D9-42CC-8F94-380BF23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BD7659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BD7659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BD7659"/>
    <w:pPr>
      <w:spacing w:after="0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BD7659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BD7659"/>
    <w:pPr>
      <w:tabs>
        <w:tab w:val="left" w:pos="2180"/>
        <w:tab w:val="center" w:pos="4419"/>
      </w:tabs>
      <w:spacing w:after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BD7659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BD76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4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7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7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SOLIS</dc:creator>
  <cp:keywords/>
  <dc:description/>
  <cp:lastModifiedBy>AURA IZVETTE PEREZ RODRIGUEZ</cp:lastModifiedBy>
  <cp:revision>3</cp:revision>
  <cp:lastPrinted>2015-10-15T18:18:00Z</cp:lastPrinted>
  <dcterms:created xsi:type="dcterms:W3CDTF">2018-01-31T17:27:00Z</dcterms:created>
  <dcterms:modified xsi:type="dcterms:W3CDTF">2018-02-01T16:37:00Z</dcterms:modified>
</cp:coreProperties>
</file>