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F6990" w14:textId="77777777" w:rsidR="00854F37" w:rsidRPr="0058504D" w:rsidRDefault="00854F37" w:rsidP="00DF419A">
      <w:pPr>
        <w:spacing w:line="200" w:lineRule="atLeast"/>
        <w:rPr>
          <w:rFonts w:ascii="Arial" w:eastAsia="Times New Roman" w:hAnsi="Arial" w:cs="Arial"/>
          <w:sz w:val="20"/>
          <w:szCs w:val="20"/>
        </w:rPr>
      </w:pPr>
    </w:p>
    <w:p w14:paraId="02596863" w14:textId="5A198D54" w:rsidR="00F027F6" w:rsidRPr="0058504D" w:rsidRDefault="00DD4D2A" w:rsidP="0058504D">
      <w:pPr>
        <w:shd w:val="clear" w:color="auto" w:fill="FFFFFF" w:themeFill="background1"/>
        <w:spacing w:line="360" w:lineRule="auto"/>
        <w:ind w:left="851" w:right="541" w:hanging="142"/>
        <w:rPr>
          <w:rFonts w:ascii="Arial" w:eastAsia="Times New Roman" w:hAnsi="Arial" w:cs="Arial"/>
          <w:sz w:val="20"/>
          <w:szCs w:val="20"/>
        </w:rPr>
      </w:pPr>
      <w:r w:rsidRPr="00D259FC">
        <w:rPr>
          <w:rFonts w:ascii="Arial" w:hAnsi="Arial" w:cs="Arial"/>
          <w:b/>
          <w:bCs/>
          <w:color w:val="000000" w:themeColor="text1"/>
        </w:rPr>
        <w:t>Actividad 2</w:t>
      </w:r>
      <w:r w:rsidR="00854F37" w:rsidRPr="00D259FC">
        <w:rPr>
          <w:rFonts w:ascii="Arial" w:hAnsi="Arial" w:cs="Arial"/>
          <w:b/>
          <w:bCs/>
          <w:color w:val="000000" w:themeColor="text1"/>
        </w:rPr>
        <w:t xml:space="preserve">. Tarea. </w:t>
      </w:r>
      <w:r w:rsidR="00E37835" w:rsidRPr="00D259FC">
        <w:rPr>
          <w:rFonts w:ascii="Arial" w:hAnsi="Arial" w:cs="Arial"/>
          <w:spacing w:val="-1"/>
        </w:rPr>
        <w:t>Administración pública descentralizada o paraestatal</w:t>
      </w:r>
    </w:p>
    <w:p w14:paraId="3B065F9A" w14:textId="77777777" w:rsidR="00F027F6" w:rsidRPr="0058504D" w:rsidRDefault="00F027F6" w:rsidP="00DF419A">
      <w:pPr>
        <w:spacing w:line="200" w:lineRule="atLeast"/>
        <w:rPr>
          <w:rFonts w:ascii="Arial" w:eastAsia="Calibri" w:hAnsi="Arial" w:cs="Arial"/>
          <w:sz w:val="20"/>
          <w:lang w:eastAsia="es-MX"/>
        </w:rPr>
      </w:pPr>
    </w:p>
    <w:tbl>
      <w:tblPr>
        <w:tblStyle w:val="TableNormal"/>
        <w:tblW w:w="14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9617F"/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2268"/>
        <w:gridCol w:w="2409"/>
        <w:gridCol w:w="2127"/>
        <w:gridCol w:w="2541"/>
      </w:tblGrid>
      <w:tr w:rsidR="00B96BF5" w:rsidRPr="00D259FC" w14:paraId="4BD9C980" w14:textId="77777777" w:rsidTr="00EB03B1">
        <w:trPr>
          <w:trHeight w:hRule="exact" w:val="307"/>
        </w:trPr>
        <w:tc>
          <w:tcPr>
            <w:tcW w:w="1985" w:type="dxa"/>
            <w:vMerge w:val="restart"/>
            <w:shd w:val="clear" w:color="auto" w:fill="8EAADB" w:themeFill="accent5" w:themeFillTint="99"/>
            <w:vAlign w:val="center"/>
          </w:tcPr>
          <w:p w14:paraId="7E8E7547" w14:textId="77777777" w:rsidR="00B96BF5" w:rsidRPr="00D259FC" w:rsidRDefault="00B96BF5" w:rsidP="004C2D48">
            <w:pPr>
              <w:pStyle w:val="TableParagraph"/>
              <w:ind w:left="405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CRITERIOS</w:t>
            </w:r>
          </w:p>
        </w:tc>
        <w:tc>
          <w:tcPr>
            <w:tcW w:w="12322" w:type="dxa"/>
            <w:gridSpan w:val="5"/>
            <w:shd w:val="clear" w:color="auto" w:fill="8EAADB" w:themeFill="accent5" w:themeFillTint="99"/>
            <w:vAlign w:val="center"/>
          </w:tcPr>
          <w:p w14:paraId="3A362FEF" w14:textId="77777777" w:rsidR="00B96BF5" w:rsidRPr="00D259FC" w:rsidRDefault="00B96BF5" w:rsidP="00B96BF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INDICADORES</w:t>
            </w:r>
          </w:p>
        </w:tc>
      </w:tr>
      <w:tr w:rsidR="00B96BF5" w:rsidRPr="00D259FC" w14:paraId="3E05C1C5" w14:textId="77777777" w:rsidTr="00EB03B1">
        <w:trPr>
          <w:trHeight w:hRule="exact" w:val="897"/>
        </w:trPr>
        <w:tc>
          <w:tcPr>
            <w:tcW w:w="1985" w:type="dxa"/>
            <w:vMerge/>
            <w:shd w:val="clear" w:color="auto" w:fill="8EAADB" w:themeFill="accent5" w:themeFillTint="99"/>
            <w:vAlign w:val="center"/>
          </w:tcPr>
          <w:p w14:paraId="7D141FFE" w14:textId="77777777" w:rsidR="00B96BF5" w:rsidRPr="00D259FC" w:rsidRDefault="00B96BF5" w:rsidP="004C2D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8EAADB" w:themeFill="accent5" w:themeFillTint="99"/>
            <w:vAlign w:val="center"/>
          </w:tcPr>
          <w:p w14:paraId="081C5414" w14:textId="77777777" w:rsidR="00B96BF5" w:rsidRPr="00D259FC" w:rsidRDefault="00B96BF5" w:rsidP="00B96BF5">
            <w:pPr>
              <w:pStyle w:val="TableParagraph"/>
              <w:ind w:left="150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EXCELENTE</w:t>
            </w:r>
          </w:p>
          <w:p w14:paraId="41D24008" w14:textId="77777777" w:rsidR="00B96BF5" w:rsidRPr="00D259FC" w:rsidRDefault="00B96BF5" w:rsidP="00B96BF5">
            <w:pPr>
              <w:pStyle w:val="TableParagraph"/>
              <w:ind w:left="150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8EAADB" w:themeFill="accent5" w:themeFillTint="99"/>
            <w:vAlign w:val="center"/>
          </w:tcPr>
          <w:p w14:paraId="39EF58A9" w14:textId="77777777" w:rsidR="00B96BF5" w:rsidRPr="00D259FC" w:rsidRDefault="00B96BF5" w:rsidP="00B96BF5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MUY</w:t>
            </w: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BIEN</w:t>
            </w:r>
          </w:p>
          <w:p w14:paraId="2E29187F" w14:textId="77777777" w:rsidR="00B96BF5" w:rsidRPr="00D259FC" w:rsidRDefault="00B96BF5" w:rsidP="00B96BF5">
            <w:pPr>
              <w:pStyle w:val="TableParagraph"/>
              <w:ind w:left="99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15</w:t>
            </w:r>
          </w:p>
        </w:tc>
        <w:tc>
          <w:tcPr>
            <w:tcW w:w="2409" w:type="dxa"/>
            <w:shd w:val="clear" w:color="auto" w:fill="8EAADB" w:themeFill="accent5" w:themeFillTint="99"/>
            <w:vAlign w:val="center"/>
          </w:tcPr>
          <w:p w14:paraId="799D9673" w14:textId="77777777" w:rsidR="00B96BF5" w:rsidRPr="00D259FC" w:rsidRDefault="00B96BF5" w:rsidP="00B96BF5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BIEN</w:t>
            </w:r>
          </w:p>
          <w:p w14:paraId="2DA1C392" w14:textId="77777777" w:rsidR="00B96BF5" w:rsidRPr="00D259FC" w:rsidRDefault="00B96BF5" w:rsidP="00B96BF5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8EAADB" w:themeFill="accent5" w:themeFillTint="99"/>
            <w:vAlign w:val="center"/>
          </w:tcPr>
          <w:p w14:paraId="31D89361" w14:textId="77777777" w:rsidR="00B96BF5" w:rsidRPr="00D259FC" w:rsidRDefault="00B96BF5" w:rsidP="00B96BF5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REGULAR</w:t>
            </w:r>
          </w:p>
          <w:p w14:paraId="5C9AB3D2" w14:textId="77777777" w:rsidR="00B96BF5" w:rsidRPr="00D259FC" w:rsidRDefault="00B96BF5" w:rsidP="00B96BF5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5</w:t>
            </w:r>
          </w:p>
        </w:tc>
        <w:tc>
          <w:tcPr>
            <w:tcW w:w="2541" w:type="dxa"/>
            <w:shd w:val="clear" w:color="auto" w:fill="8EAADB" w:themeFill="accent5" w:themeFillTint="99"/>
            <w:vAlign w:val="center"/>
          </w:tcPr>
          <w:p w14:paraId="35F17959" w14:textId="77777777" w:rsidR="00B96BF5" w:rsidRPr="00D259FC" w:rsidRDefault="00B96BF5" w:rsidP="00B96BF5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DEFICIENTE</w:t>
            </w:r>
          </w:p>
          <w:p w14:paraId="0BC9210E" w14:textId="77777777" w:rsidR="00B96BF5" w:rsidRPr="00D259FC" w:rsidRDefault="00B96BF5" w:rsidP="00B96BF5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D259FC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</w:tr>
      <w:tr w:rsidR="00E37835" w:rsidRPr="00D259FC" w14:paraId="19DFBD96" w14:textId="77777777" w:rsidTr="00EB03B1">
        <w:trPr>
          <w:trHeight w:hRule="exact" w:val="1507"/>
        </w:trPr>
        <w:tc>
          <w:tcPr>
            <w:tcW w:w="1985" w:type="dxa"/>
            <w:shd w:val="clear" w:color="auto" w:fill="8EAADB" w:themeFill="accent5" w:themeFillTint="99"/>
            <w:vAlign w:val="center"/>
          </w:tcPr>
          <w:p w14:paraId="7DE7786E" w14:textId="77777777" w:rsidR="00E37835" w:rsidRPr="00D259FC" w:rsidRDefault="00E37835" w:rsidP="008E38E7">
            <w:pPr>
              <w:pStyle w:val="TableParagraph"/>
              <w:spacing w:before="154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8504D">
              <w:rPr>
                <w:rFonts w:ascii="Arial" w:hAnsi="Arial" w:cs="Arial"/>
                <w:b/>
                <w:color w:val="000000" w:themeColor="text1"/>
                <w:spacing w:val="-1"/>
              </w:rPr>
              <w:t>P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-1"/>
                <w:sz w:val="18"/>
              </w:rPr>
              <w:t>ORTADA</w:t>
            </w:r>
          </w:p>
        </w:tc>
        <w:tc>
          <w:tcPr>
            <w:tcW w:w="2977" w:type="dxa"/>
            <w:shd w:val="clear" w:color="auto" w:fill="auto"/>
          </w:tcPr>
          <w:p w14:paraId="34041A4F" w14:textId="77777777" w:rsidR="00E37835" w:rsidRPr="00D259FC" w:rsidRDefault="00E37835" w:rsidP="008E38E7">
            <w:pPr>
              <w:pStyle w:val="TableParagraph"/>
              <w:spacing w:before="5"/>
              <w:ind w:left="107" w:right="156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Incluye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todos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datos</w:t>
            </w:r>
            <w:r w:rsidRPr="0058504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básicos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8504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identificación: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nombre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58504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matrícula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del (de la)</w:t>
            </w:r>
            <w:r w:rsidRPr="0058504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estudiante, nombre</w:t>
            </w:r>
            <w:r w:rsidRPr="0058504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curso,</w:t>
            </w:r>
            <w:r w:rsidRPr="0058504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nombre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tarea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y</w:t>
            </w:r>
            <w:r w:rsidRPr="005850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fecha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elaboración.</w:t>
            </w:r>
          </w:p>
        </w:tc>
        <w:tc>
          <w:tcPr>
            <w:tcW w:w="2268" w:type="dxa"/>
            <w:shd w:val="clear" w:color="auto" w:fill="auto"/>
          </w:tcPr>
          <w:p w14:paraId="1C721667" w14:textId="77777777" w:rsidR="00E37835" w:rsidRPr="00D259FC" w:rsidRDefault="00E37835" w:rsidP="008E38E7">
            <w:pPr>
              <w:pStyle w:val="TableParagraph"/>
              <w:spacing w:before="5"/>
              <w:ind w:left="158" w:right="188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Omite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dato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identificación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tarea.</w:t>
            </w:r>
          </w:p>
        </w:tc>
        <w:tc>
          <w:tcPr>
            <w:tcW w:w="2409" w:type="dxa"/>
            <w:shd w:val="clear" w:color="auto" w:fill="auto"/>
          </w:tcPr>
          <w:p w14:paraId="5FD22EC1" w14:textId="77777777" w:rsidR="00E37835" w:rsidRPr="00D259FC" w:rsidRDefault="00E37835" w:rsidP="008E38E7">
            <w:pPr>
              <w:pStyle w:val="TableParagraph"/>
              <w:spacing w:before="5"/>
              <w:ind w:left="140" w:right="248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Omite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dos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datos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identificación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tarea.</w:t>
            </w:r>
          </w:p>
        </w:tc>
        <w:tc>
          <w:tcPr>
            <w:tcW w:w="2127" w:type="dxa"/>
            <w:shd w:val="clear" w:color="auto" w:fill="auto"/>
          </w:tcPr>
          <w:p w14:paraId="1D588AF1" w14:textId="77777777" w:rsidR="00E37835" w:rsidRPr="00D259FC" w:rsidRDefault="00E37835" w:rsidP="008E38E7">
            <w:pPr>
              <w:pStyle w:val="TableParagraph"/>
              <w:spacing w:before="5"/>
              <w:ind w:left="164" w:right="319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Omite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tres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datos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identificación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58504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tarea.</w:t>
            </w:r>
          </w:p>
        </w:tc>
        <w:tc>
          <w:tcPr>
            <w:tcW w:w="2541" w:type="dxa"/>
            <w:shd w:val="clear" w:color="auto" w:fill="auto"/>
          </w:tcPr>
          <w:p w14:paraId="68D6F772" w14:textId="77777777" w:rsidR="00E37835" w:rsidRPr="00D259FC" w:rsidRDefault="00E37835" w:rsidP="008E38E7">
            <w:pPr>
              <w:pStyle w:val="TableParagraph"/>
              <w:spacing w:before="5"/>
              <w:ind w:left="138" w:right="175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Omite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más de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tres</w:t>
            </w:r>
            <w:r w:rsidRPr="0058504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datos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8504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identificación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58504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tarea.</w:t>
            </w:r>
          </w:p>
        </w:tc>
      </w:tr>
      <w:tr w:rsidR="00E37835" w:rsidRPr="00D259FC" w14:paraId="57538615" w14:textId="77777777" w:rsidTr="00EB03B1">
        <w:trPr>
          <w:trHeight w:hRule="exact" w:val="4663"/>
        </w:trPr>
        <w:tc>
          <w:tcPr>
            <w:tcW w:w="1985" w:type="dxa"/>
            <w:shd w:val="clear" w:color="auto" w:fill="8EAADB" w:themeFill="accent5" w:themeFillTint="99"/>
            <w:vAlign w:val="center"/>
          </w:tcPr>
          <w:p w14:paraId="3778EFEB" w14:textId="77777777" w:rsidR="00E37835" w:rsidRPr="00D259FC" w:rsidRDefault="00E37835" w:rsidP="008E38E7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8504D">
              <w:rPr>
                <w:rFonts w:ascii="Arial" w:hAnsi="Arial" w:cs="Arial"/>
                <w:b/>
                <w:color w:val="000000" w:themeColor="text1"/>
                <w:spacing w:val="-1"/>
              </w:rPr>
              <w:t>D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-1"/>
                <w:sz w:val="18"/>
              </w:rPr>
              <w:t>ESARROLLO</w:t>
            </w:r>
          </w:p>
        </w:tc>
        <w:tc>
          <w:tcPr>
            <w:tcW w:w="2977" w:type="dxa"/>
            <w:shd w:val="clear" w:color="auto" w:fill="auto"/>
          </w:tcPr>
          <w:p w14:paraId="3598EEB3" w14:textId="56E28E28" w:rsidR="00057564" w:rsidRPr="004A3B15" w:rsidRDefault="00E37835" w:rsidP="00057564">
            <w:pPr>
              <w:pStyle w:val="TableParagraph"/>
              <w:ind w:left="107" w:right="167"/>
              <w:rPr>
                <w:rFonts w:ascii="Arial" w:hAnsi="Arial" w:cs="Arial"/>
                <w:sz w:val="20"/>
                <w:szCs w:val="20"/>
              </w:rPr>
            </w:pP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contenido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4A3B1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mapa conceptual describe</w:t>
            </w:r>
            <w:r w:rsidRPr="004A3B1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564" w:rsidRPr="004A3B15">
              <w:rPr>
                <w:rFonts w:ascii="Arial" w:hAnsi="Arial" w:cs="Arial"/>
                <w:sz w:val="20"/>
                <w:szCs w:val="20"/>
              </w:rPr>
              <w:t xml:space="preserve">características y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diferencias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>de</w:t>
            </w:r>
            <w:r w:rsidRPr="004A3B1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4A3B1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órganos</w:t>
            </w:r>
            <w:r w:rsidRPr="004A3B1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descentralizados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y paraestatales</w:t>
            </w:r>
            <w:r w:rsidR="00851D4B" w:rsidRPr="004A3B15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su aporte </w:t>
            </w:r>
            <w:r w:rsidR="00851D4B" w:rsidRPr="004A3B15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4A3B15">
              <w:rPr>
                <w:rFonts w:ascii="Arial" w:hAnsi="Arial" w:cs="Arial"/>
                <w:sz w:val="20"/>
                <w:szCs w:val="20"/>
              </w:rPr>
              <w:t>congruente.</w:t>
            </w:r>
          </w:p>
          <w:p w14:paraId="026BFABB" w14:textId="77777777" w:rsidR="00851D4B" w:rsidRPr="004A3B15" w:rsidRDefault="00851D4B" w:rsidP="00057564">
            <w:pPr>
              <w:pStyle w:val="TableParagraph"/>
              <w:ind w:left="107" w:right="167"/>
              <w:rPr>
                <w:rFonts w:ascii="Arial" w:hAnsi="Arial" w:cs="Arial"/>
                <w:sz w:val="20"/>
                <w:szCs w:val="20"/>
              </w:rPr>
            </w:pPr>
          </w:p>
          <w:p w14:paraId="6C2781F6" w14:textId="4C74709E" w:rsidR="00057564" w:rsidRPr="004A3B15" w:rsidRDefault="00057564">
            <w:pPr>
              <w:pStyle w:val="TableParagraph"/>
              <w:ind w:left="107" w:right="167"/>
              <w:rPr>
                <w:rFonts w:ascii="Arial" w:eastAsia="Arial" w:hAnsi="Arial" w:cs="Arial"/>
                <w:sz w:val="20"/>
                <w:szCs w:val="20"/>
              </w:rPr>
            </w:pPr>
            <w:r w:rsidRPr="004A3B15">
              <w:rPr>
                <w:rFonts w:ascii="Arial" w:hAnsi="Arial" w:cs="Arial"/>
                <w:sz w:val="20"/>
                <w:szCs w:val="20"/>
              </w:rPr>
              <w:t>Existe una reflexión retomando los elementos del acto administrativo y las atribuciones de la autoridad que lo ejecuta, el cual debe ser siempre fundado y motivado, así como los elementos que debe reunir y sus efectos.</w:t>
            </w:r>
          </w:p>
        </w:tc>
        <w:tc>
          <w:tcPr>
            <w:tcW w:w="2268" w:type="dxa"/>
            <w:shd w:val="clear" w:color="auto" w:fill="auto"/>
          </w:tcPr>
          <w:p w14:paraId="02B5789F" w14:textId="0E03E07B" w:rsidR="000404CE" w:rsidRPr="004A3B15" w:rsidRDefault="00E37835">
            <w:pPr>
              <w:pStyle w:val="TableParagraph"/>
              <w:ind w:left="158" w:right="13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contenido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4A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mapa conceptual describe</w:t>
            </w:r>
            <w:r w:rsidR="0099577A" w:rsidRPr="004A3B15">
              <w:rPr>
                <w:rFonts w:ascii="Arial" w:hAnsi="Arial" w:cs="Arial"/>
                <w:spacing w:val="-1"/>
                <w:sz w:val="20"/>
                <w:szCs w:val="20"/>
              </w:rPr>
              <w:t xml:space="preserve"> algunas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diferencias</w:t>
            </w:r>
            <w:r w:rsidRPr="004A3B15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órganos</w:t>
            </w:r>
            <w:r w:rsidRPr="004A3B15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descentralizados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9577A" w:rsidRPr="004A3B15">
              <w:rPr>
                <w:rFonts w:ascii="Arial" w:hAnsi="Arial" w:cs="Arial"/>
                <w:spacing w:val="-1"/>
                <w:sz w:val="20"/>
                <w:szCs w:val="20"/>
              </w:rPr>
              <w:t>paraestatales</w:t>
            </w:r>
            <w:r w:rsidR="000404CE" w:rsidRPr="004A3B15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  <w:r w:rsidR="0099577A" w:rsidRPr="004A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>su</w:t>
            </w:r>
            <w:r w:rsidRPr="004A3B1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>aporte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04CE" w:rsidRPr="004A3B15">
              <w:rPr>
                <w:rFonts w:ascii="Arial" w:hAnsi="Arial" w:cs="Arial"/>
                <w:sz w:val="20"/>
                <w:szCs w:val="20"/>
              </w:rPr>
              <w:t>es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 xml:space="preserve"> congruente.</w:t>
            </w:r>
            <w:r w:rsidR="00FB03DA" w:rsidRPr="004A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14:paraId="0316D441" w14:textId="77777777" w:rsidR="000404CE" w:rsidRPr="004A3B15" w:rsidRDefault="000404CE">
            <w:pPr>
              <w:pStyle w:val="TableParagraph"/>
              <w:ind w:left="158" w:right="13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2B1BD0B" w14:textId="06E10F5B" w:rsidR="00E37835" w:rsidRPr="004A3B15" w:rsidRDefault="00FB03DA">
            <w:pPr>
              <w:pStyle w:val="TableParagraph"/>
              <w:ind w:left="158" w:right="138"/>
              <w:rPr>
                <w:rFonts w:ascii="Arial" w:eastAsia="Arial" w:hAnsi="Arial" w:cs="Arial"/>
                <w:sz w:val="20"/>
                <w:szCs w:val="20"/>
              </w:rPr>
            </w:pPr>
            <w:r w:rsidRPr="004A3B15">
              <w:rPr>
                <w:rFonts w:ascii="Arial" w:hAnsi="Arial" w:cs="Arial"/>
                <w:sz w:val="20"/>
                <w:szCs w:val="20"/>
              </w:rPr>
              <w:t>Existe una reflexión retomando los elementos del acto administrativo y las atribuciones de la autoridad que lo ejecuta.</w:t>
            </w:r>
          </w:p>
        </w:tc>
        <w:tc>
          <w:tcPr>
            <w:tcW w:w="2409" w:type="dxa"/>
            <w:shd w:val="clear" w:color="auto" w:fill="auto"/>
          </w:tcPr>
          <w:p w14:paraId="37AE2072" w14:textId="467B704C" w:rsidR="00E37835" w:rsidRPr="004A3B15" w:rsidRDefault="00E37835">
            <w:pPr>
              <w:pStyle w:val="TableParagraph"/>
              <w:ind w:left="140" w:right="162"/>
              <w:rPr>
                <w:rFonts w:ascii="Arial" w:eastAsia="Arial" w:hAnsi="Arial" w:cs="Arial"/>
                <w:sz w:val="20"/>
                <w:szCs w:val="20"/>
              </w:rPr>
            </w:pP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contenido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4A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mapa conceptual describe</w:t>
            </w:r>
            <w:r w:rsidRPr="004A3B1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brevemente</w:t>
            </w:r>
            <w:r w:rsidRPr="004A3B1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>los</w:t>
            </w:r>
            <w:r w:rsidRPr="004A3B1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órganos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descentralizados</w:t>
            </w:r>
            <w:r w:rsidRPr="004A3B1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>y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paraestales</w:t>
            </w:r>
            <w:r w:rsidR="00AB4B92" w:rsidRPr="004A3B15">
              <w:rPr>
                <w:rFonts w:ascii="Arial" w:hAnsi="Arial" w:cs="Arial"/>
                <w:spacing w:val="-1"/>
                <w:sz w:val="20"/>
                <w:szCs w:val="20"/>
              </w:rPr>
              <w:t xml:space="preserve">; </w:t>
            </w:r>
            <w:r w:rsidRPr="004A3B15">
              <w:rPr>
                <w:rFonts w:ascii="Arial" w:hAnsi="Arial" w:cs="Arial"/>
                <w:sz w:val="20"/>
                <w:szCs w:val="20"/>
              </w:rPr>
              <w:t>su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bookmarkStart w:id="0" w:name="_GoBack"/>
            <w:bookmarkEnd w:id="0"/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 xml:space="preserve">porte </w:t>
            </w:r>
            <w:r w:rsidR="00AB4B92" w:rsidRPr="004A3B15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 xml:space="preserve"> congruente.</w:t>
            </w:r>
          </w:p>
        </w:tc>
        <w:tc>
          <w:tcPr>
            <w:tcW w:w="2127" w:type="dxa"/>
            <w:shd w:val="clear" w:color="auto" w:fill="auto"/>
          </w:tcPr>
          <w:p w14:paraId="2E1F79E6" w14:textId="77777777" w:rsidR="00E37835" w:rsidRPr="004A3B15" w:rsidRDefault="00E37835" w:rsidP="00783BB4">
            <w:pPr>
              <w:pStyle w:val="TableParagraph"/>
              <w:ind w:left="164" w:right="13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contenido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4A3B1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mapa conceptual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agrega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sólo</w:t>
            </w:r>
            <w:r w:rsidRPr="004A3B1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opinión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4A3B1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ideas</w:t>
            </w:r>
            <w:r w:rsidRPr="004A3B1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no son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claras.</w:t>
            </w:r>
          </w:p>
          <w:p w14:paraId="08944726" w14:textId="77777777" w:rsidR="00E37835" w:rsidRPr="004A3B15" w:rsidRDefault="00E37835" w:rsidP="00783BB4">
            <w:pPr>
              <w:pStyle w:val="TableParagraph"/>
              <w:ind w:left="164" w:right="136"/>
              <w:rPr>
                <w:rFonts w:ascii="Arial" w:eastAsia="Arial" w:hAnsi="Arial" w:cs="Arial"/>
                <w:sz w:val="20"/>
                <w:szCs w:val="20"/>
              </w:rPr>
            </w:pP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Su</w:t>
            </w:r>
            <w:r w:rsidRPr="004A3B15">
              <w:rPr>
                <w:rFonts w:ascii="Arial" w:hAnsi="Arial" w:cs="Arial"/>
                <w:sz w:val="20"/>
                <w:szCs w:val="20"/>
              </w:rPr>
              <w:t xml:space="preserve"> aporte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>no</w:t>
            </w:r>
            <w:r w:rsidRPr="004A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z w:val="20"/>
                <w:szCs w:val="20"/>
              </w:rPr>
              <w:t>es</w:t>
            </w:r>
            <w:r w:rsidRPr="004A3B15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A3B15">
              <w:rPr>
                <w:rFonts w:ascii="Arial" w:hAnsi="Arial" w:cs="Arial"/>
                <w:spacing w:val="-1"/>
                <w:sz w:val="20"/>
                <w:szCs w:val="20"/>
              </w:rPr>
              <w:t>congruente.</w:t>
            </w:r>
          </w:p>
        </w:tc>
        <w:tc>
          <w:tcPr>
            <w:tcW w:w="2541" w:type="dxa"/>
            <w:shd w:val="clear" w:color="auto" w:fill="auto"/>
          </w:tcPr>
          <w:p w14:paraId="3B7A2112" w14:textId="77777777" w:rsidR="00E37835" w:rsidRPr="00D259FC" w:rsidRDefault="00E37835" w:rsidP="00783BB4">
            <w:pPr>
              <w:pStyle w:val="TableParagraph"/>
              <w:ind w:left="138" w:right="137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contenido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58504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mapa conceptual es un documento que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copió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58504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pegó;</w:t>
            </w:r>
            <w:r w:rsidRPr="0058504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no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cuenta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opinión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alguna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identifica diferencias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entre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58504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órganos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señalados.</w:t>
            </w:r>
          </w:p>
        </w:tc>
      </w:tr>
      <w:tr w:rsidR="00DF419A" w:rsidRPr="00D259FC" w14:paraId="6B6F6967" w14:textId="77777777" w:rsidTr="00EB03B1">
        <w:trPr>
          <w:trHeight w:hRule="exact" w:val="2846"/>
        </w:trPr>
        <w:tc>
          <w:tcPr>
            <w:tcW w:w="1985" w:type="dxa"/>
            <w:shd w:val="clear" w:color="auto" w:fill="8EAADB" w:themeFill="accent5" w:themeFillTint="99"/>
            <w:vAlign w:val="center"/>
          </w:tcPr>
          <w:p w14:paraId="3A4BA59A" w14:textId="77777777" w:rsidR="00DF419A" w:rsidRPr="00D259FC" w:rsidRDefault="00DF419A" w:rsidP="00DF419A">
            <w:pPr>
              <w:pStyle w:val="TableParagraph"/>
              <w:spacing w:before="120" w:line="311" w:lineRule="auto"/>
              <w:ind w:right="315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8504D">
              <w:rPr>
                <w:rFonts w:ascii="Arial" w:hAnsi="Arial" w:cs="Arial"/>
                <w:b/>
                <w:color w:val="000000" w:themeColor="text1"/>
                <w:spacing w:val="-1"/>
              </w:rPr>
              <w:lastRenderedPageBreak/>
              <w:t>O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-1"/>
                <w:sz w:val="18"/>
              </w:rPr>
              <w:t>RTOGRAFÍA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504D">
              <w:rPr>
                <w:rFonts w:ascii="Arial" w:hAnsi="Arial" w:cs="Arial"/>
                <w:b/>
                <w:color w:val="000000" w:themeColor="text1"/>
                <w:sz w:val="18"/>
              </w:rPr>
              <w:t>Y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28"/>
                <w:sz w:val="18"/>
              </w:rPr>
              <w:t xml:space="preserve"> 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-1"/>
                <w:sz w:val="18"/>
              </w:rPr>
              <w:t>GRAMÁTICA</w:t>
            </w:r>
          </w:p>
        </w:tc>
        <w:tc>
          <w:tcPr>
            <w:tcW w:w="2977" w:type="dxa"/>
            <w:shd w:val="clear" w:color="auto" w:fill="auto"/>
          </w:tcPr>
          <w:p w14:paraId="36404BF0" w14:textId="67D9C3BE" w:rsidR="00AB4B92" w:rsidRPr="00D259FC" w:rsidRDefault="00DF419A">
            <w:pPr>
              <w:pStyle w:val="TableParagraph"/>
              <w:spacing w:before="114"/>
              <w:ind w:left="107" w:right="120"/>
              <w:rPr>
                <w:rFonts w:ascii="Arial" w:hAnsi="Arial" w:cs="Arial"/>
                <w:spacing w:val="27"/>
                <w:sz w:val="20"/>
                <w:szCs w:val="20"/>
              </w:rPr>
            </w:pPr>
            <w:r w:rsidRPr="0058504D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redacción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presenta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uno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a</w:t>
            </w:r>
            <w:r w:rsidRPr="0058504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dos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errores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ortografía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sintaxis.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</w:p>
          <w:p w14:paraId="283740DF" w14:textId="77777777" w:rsidR="00AB4B92" w:rsidRPr="00D259FC" w:rsidRDefault="00AB4B92">
            <w:pPr>
              <w:pStyle w:val="TableParagraph"/>
              <w:spacing w:before="114"/>
              <w:ind w:left="107" w:right="120"/>
              <w:rPr>
                <w:rFonts w:ascii="Arial" w:hAnsi="Arial" w:cs="Arial"/>
                <w:spacing w:val="27"/>
                <w:sz w:val="20"/>
                <w:szCs w:val="20"/>
              </w:rPr>
            </w:pPr>
          </w:p>
          <w:p w14:paraId="031CD3D9" w14:textId="21E37079" w:rsidR="00DF419A" w:rsidRPr="00D259FC" w:rsidRDefault="00DF419A">
            <w:pPr>
              <w:pStyle w:val="TableParagraph"/>
              <w:spacing w:before="114"/>
              <w:ind w:left="107" w:right="120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>Utiliza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adecuadamente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58504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signos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puntuación.</w:t>
            </w:r>
          </w:p>
        </w:tc>
        <w:tc>
          <w:tcPr>
            <w:tcW w:w="2268" w:type="dxa"/>
            <w:shd w:val="clear" w:color="auto" w:fill="auto"/>
          </w:tcPr>
          <w:p w14:paraId="03F7E994" w14:textId="77777777" w:rsidR="00DF419A" w:rsidRPr="00D259FC" w:rsidRDefault="00DF419A" w:rsidP="00DF419A">
            <w:pPr>
              <w:pStyle w:val="TableParagraph"/>
              <w:spacing w:before="114"/>
              <w:ind w:left="122" w:right="138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redacción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presenta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tres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cuatro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errores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ortografía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sintaxis.</w:t>
            </w:r>
          </w:p>
          <w:p w14:paraId="3FFA2A98" w14:textId="77777777" w:rsidR="00AB4B92" w:rsidRPr="00D259FC" w:rsidRDefault="00AB4B92" w:rsidP="0058504D">
            <w:pPr>
              <w:pStyle w:val="TableParagraph"/>
              <w:ind w:right="14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8C879A8" w14:textId="757344FE" w:rsidR="00DF419A" w:rsidRPr="00D259FC" w:rsidRDefault="00DF419A">
            <w:pPr>
              <w:pStyle w:val="TableParagraph"/>
              <w:ind w:left="122" w:right="140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>Utiliza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adecuadamente</w:t>
            </w:r>
            <w:r w:rsidRPr="0058504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signos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puntuación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mayoría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ocasiones.</w:t>
            </w:r>
          </w:p>
        </w:tc>
        <w:tc>
          <w:tcPr>
            <w:tcW w:w="2409" w:type="dxa"/>
            <w:shd w:val="clear" w:color="auto" w:fill="auto"/>
          </w:tcPr>
          <w:p w14:paraId="1DEFF6EB" w14:textId="77777777" w:rsidR="00DF419A" w:rsidRPr="00D259FC" w:rsidRDefault="00DF419A" w:rsidP="00DF419A">
            <w:pPr>
              <w:pStyle w:val="TableParagraph"/>
              <w:spacing w:before="114"/>
              <w:ind w:left="140" w:right="235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redacción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presenta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cinco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seis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errores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ortografía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sintaxis.</w:t>
            </w:r>
          </w:p>
          <w:p w14:paraId="0336C96B" w14:textId="77777777" w:rsidR="00AB4B92" w:rsidRPr="00D259FC" w:rsidRDefault="00AB4B92" w:rsidP="0058504D">
            <w:pPr>
              <w:pStyle w:val="TableParagraph"/>
              <w:ind w:right="139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19E05836" w14:textId="350692BB" w:rsidR="00DF419A" w:rsidRPr="00D259FC" w:rsidRDefault="00DF419A">
            <w:pPr>
              <w:pStyle w:val="TableParagraph"/>
              <w:ind w:left="140" w:right="139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>Utiliza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adecuadamente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los</w:t>
            </w:r>
            <w:r w:rsidRPr="0058504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signos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puntuación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algunas</w:t>
            </w:r>
            <w:r w:rsidRPr="0058504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ocasiones.</w:t>
            </w:r>
          </w:p>
        </w:tc>
        <w:tc>
          <w:tcPr>
            <w:tcW w:w="2127" w:type="dxa"/>
            <w:shd w:val="clear" w:color="auto" w:fill="auto"/>
          </w:tcPr>
          <w:p w14:paraId="6AC06441" w14:textId="77777777" w:rsidR="00AB4B92" w:rsidRPr="00D259FC" w:rsidRDefault="00DF419A" w:rsidP="00DF419A">
            <w:pPr>
              <w:pStyle w:val="TableParagraph"/>
              <w:spacing w:before="114"/>
              <w:ind w:left="128" w:right="254"/>
              <w:rPr>
                <w:rFonts w:ascii="Arial" w:hAnsi="Arial" w:cs="Arial"/>
                <w:spacing w:val="27"/>
                <w:sz w:val="20"/>
                <w:szCs w:val="20"/>
              </w:rPr>
            </w:pPr>
            <w:r w:rsidRPr="0058504D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redacción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presenta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siete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58504D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ocho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errores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ortografía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sintaxis.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</w:p>
          <w:p w14:paraId="4811DF99" w14:textId="77777777" w:rsidR="00AB4B92" w:rsidRPr="00D259FC" w:rsidRDefault="00AB4B92" w:rsidP="00DF419A">
            <w:pPr>
              <w:pStyle w:val="TableParagraph"/>
              <w:spacing w:before="114"/>
              <w:ind w:left="128" w:right="254"/>
              <w:rPr>
                <w:rFonts w:ascii="Arial" w:hAnsi="Arial" w:cs="Arial"/>
                <w:spacing w:val="27"/>
                <w:sz w:val="20"/>
                <w:szCs w:val="20"/>
              </w:rPr>
            </w:pPr>
          </w:p>
          <w:p w14:paraId="4EA4C3FE" w14:textId="7C3359AE" w:rsidR="00DF419A" w:rsidRPr="00D259FC" w:rsidRDefault="00DF419A">
            <w:pPr>
              <w:pStyle w:val="TableParagraph"/>
              <w:spacing w:before="114"/>
              <w:ind w:left="128" w:right="254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>Utiliza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signos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puntuación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muy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pocas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ocasiones.</w:t>
            </w:r>
          </w:p>
        </w:tc>
        <w:tc>
          <w:tcPr>
            <w:tcW w:w="2541" w:type="dxa"/>
            <w:shd w:val="clear" w:color="auto" w:fill="auto"/>
          </w:tcPr>
          <w:p w14:paraId="70BBDBCD" w14:textId="77777777" w:rsidR="00AB4B92" w:rsidRPr="00D259FC" w:rsidRDefault="00DF419A" w:rsidP="0058504D">
            <w:pPr>
              <w:pStyle w:val="TableParagraph"/>
              <w:spacing w:before="114"/>
              <w:ind w:right="163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58504D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redacción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presenta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nueve</w:t>
            </w:r>
            <w:r w:rsidRPr="0058504D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diez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errores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ortografía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sintaxis.</w:t>
            </w:r>
            <w:r w:rsidRPr="0058504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</w:p>
          <w:p w14:paraId="242EFE92" w14:textId="77777777" w:rsidR="00AB4B92" w:rsidRPr="00D259FC" w:rsidRDefault="00AB4B92" w:rsidP="0058504D">
            <w:pPr>
              <w:pStyle w:val="TableParagraph"/>
              <w:spacing w:before="114"/>
              <w:ind w:right="163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14:paraId="21FFBFD7" w14:textId="157CB462" w:rsidR="00DF419A" w:rsidRPr="00D259FC" w:rsidRDefault="00DF419A" w:rsidP="0058504D">
            <w:pPr>
              <w:pStyle w:val="TableParagraph"/>
              <w:spacing w:before="114"/>
              <w:ind w:right="163"/>
              <w:rPr>
                <w:rFonts w:ascii="Arial" w:eastAsia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>utiliza</w:t>
            </w:r>
            <w:r w:rsidRPr="0058504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signos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puntuación.</w:t>
            </w:r>
          </w:p>
        </w:tc>
      </w:tr>
      <w:tr w:rsidR="00EB03B1" w:rsidRPr="00D259FC" w14:paraId="6E03A5CE" w14:textId="77777777" w:rsidTr="00EB03B1">
        <w:trPr>
          <w:trHeight w:hRule="exact" w:val="2269"/>
        </w:trPr>
        <w:tc>
          <w:tcPr>
            <w:tcW w:w="1985" w:type="dxa"/>
            <w:shd w:val="clear" w:color="auto" w:fill="8EAADB" w:themeFill="accent5" w:themeFillTint="99"/>
            <w:vAlign w:val="center"/>
          </w:tcPr>
          <w:p w14:paraId="17BD400B" w14:textId="11584EDB" w:rsidR="00EB03B1" w:rsidRPr="0058504D" w:rsidRDefault="00EB03B1" w:rsidP="00EB03B1">
            <w:pPr>
              <w:pStyle w:val="TableParagraph"/>
              <w:spacing w:before="120" w:line="311" w:lineRule="auto"/>
              <w:ind w:right="315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58504D">
              <w:rPr>
                <w:rFonts w:ascii="Arial" w:hAnsi="Arial" w:cs="Arial"/>
                <w:b/>
                <w:color w:val="000000" w:themeColor="text1"/>
                <w:spacing w:val="-1"/>
              </w:rPr>
              <w:t>R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-1"/>
                <w:sz w:val="18"/>
              </w:rPr>
              <w:t>EFERENCIAS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28"/>
                <w:sz w:val="18"/>
              </w:rPr>
              <w:t xml:space="preserve"> 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-1"/>
                <w:sz w:val="18"/>
              </w:rPr>
              <w:t>BIBLIOGRÁFICAS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29"/>
                <w:sz w:val="18"/>
              </w:rPr>
              <w:t xml:space="preserve"> </w:t>
            </w:r>
            <w:r w:rsidRPr="00D259FC">
              <w:rPr>
                <w:rFonts w:ascii="Arial" w:hAnsi="Arial" w:cs="Arial"/>
                <w:b/>
                <w:color w:val="000000" w:themeColor="text1"/>
                <w:sz w:val="18"/>
              </w:rPr>
              <w:t>Y</w:t>
            </w:r>
            <w:r w:rsidRPr="0058504D">
              <w:rPr>
                <w:rFonts w:ascii="Arial" w:hAnsi="Arial" w:cs="Arial"/>
                <w:b/>
                <w:color w:val="000000" w:themeColor="text1"/>
                <w:spacing w:val="-1"/>
                <w:sz w:val="18"/>
              </w:rPr>
              <w:t xml:space="preserve"> ELECTRÓNICAS</w:t>
            </w:r>
          </w:p>
        </w:tc>
        <w:tc>
          <w:tcPr>
            <w:tcW w:w="2977" w:type="dxa"/>
            <w:shd w:val="clear" w:color="auto" w:fill="auto"/>
          </w:tcPr>
          <w:p w14:paraId="524EA1B7" w14:textId="03D5DE2F" w:rsidR="00EB03B1" w:rsidRPr="0058504D" w:rsidRDefault="00EB03B1" w:rsidP="00EB03B1">
            <w:pPr>
              <w:pStyle w:val="TableParagraph"/>
              <w:spacing w:before="114"/>
              <w:ind w:left="107" w:right="120"/>
              <w:rPr>
                <w:rFonts w:ascii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Consulta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por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 xml:space="preserve"> lo</w:t>
            </w:r>
            <w:r w:rsidRPr="0058504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menos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tres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fuentes</w:t>
            </w:r>
            <w:r w:rsidRPr="0058504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información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relacionadas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con el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tema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redacta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citas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referencias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9FC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formato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APA.</w:t>
            </w:r>
          </w:p>
        </w:tc>
        <w:tc>
          <w:tcPr>
            <w:tcW w:w="2268" w:type="dxa"/>
            <w:shd w:val="clear" w:color="auto" w:fill="auto"/>
          </w:tcPr>
          <w:p w14:paraId="2D9EBA68" w14:textId="3EB97483" w:rsidR="00EB03B1" w:rsidRPr="0058504D" w:rsidRDefault="00EB03B1" w:rsidP="00EB03B1">
            <w:pPr>
              <w:pStyle w:val="TableParagraph"/>
              <w:spacing w:before="114"/>
              <w:ind w:left="122" w:right="138"/>
              <w:rPr>
                <w:rFonts w:ascii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Consulta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dos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fuentes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8504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información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relacionadas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con el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 xml:space="preserve"> tema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redacta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citas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referencias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9FC">
              <w:rPr>
                <w:rFonts w:ascii="Arial" w:hAnsi="Arial" w:cs="Arial"/>
                <w:sz w:val="20"/>
                <w:szCs w:val="20"/>
              </w:rPr>
              <w:t>en</w:t>
            </w:r>
            <w:r w:rsidRPr="005850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formato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APA.</w:t>
            </w:r>
          </w:p>
        </w:tc>
        <w:tc>
          <w:tcPr>
            <w:tcW w:w="2409" w:type="dxa"/>
            <w:shd w:val="clear" w:color="auto" w:fill="auto"/>
          </w:tcPr>
          <w:p w14:paraId="3D61E1DA" w14:textId="6BB78B59" w:rsidR="00EB03B1" w:rsidRPr="0058504D" w:rsidRDefault="00EB03B1" w:rsidP="00EB03B1">
            <w:pPr>
              <w:pStyle w:val="TableParagraph"/>
              <w:spacing w:before="114"/>
              <w:ind w:left="140" w:right="235"/>
              <w:rPr>
                <w:rFonts w:ascii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Consulta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una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fuente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de</w:t>
            </w:r>
            <w:r w:rsidRPr="0058504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información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relacionada</w:t>
            </w:r>
            <w:r w:rsidRPr="0058504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con el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 xml:space="preserve"> tema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redacta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citas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referencias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9FC">
              <w:rPr>
                <w:rFonts w:ascii="Arial" w:hAnsi="Arial" w:cs="Arial"/>
                <w:sz w:val="20"/>
                <w:szCs w:val="20"/>
              </w:rPr>
              <w:t>en</w:t>
            </w:r>
            <w:r w:rsidRPr="005850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formato</w:t>
            </w:r>
            <w:r w:rsidRPr="0058504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APA.</w:t>
            </w:r>
          </w:p>
        </w:tc>
        <w:tc>
          <w:tcPr>
            <w:tcW w:w="2127" w:type="dxa"/>
            <w:shd w:val="clear" w:color="auto" w:fill="auto"/>
          </w:tcPr>
          <w:p w14:paraId="6F223944" w14:textId="7B69B34A" w:rsidR="00EB03B1" w:rsidRPr="0058504D" w:rsidRDefault="00EB03B1" w:rsidP="00EB03B1">
            <w:pPr>
              <w:pStyle w:val="TableParagraph"/>
              <w:spacing w:before="114"/>
              <w:ind w:left="128" w:right="254"/>
              <w:rPr>
                <w:rFonts w:ascii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No consulta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fuente</w:t>
            </w:r>
            <w:r w:rsidRPr="00D259F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8504D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información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relacionada</w:t>
            </w:r>
            <w:r w:rsidRPr="00D259F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con el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tema</w:t>
            </w:r>
            <w:r w:rsidRPr="00D259F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y redacta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citas</w:t>
            </w:r>
            <w:r w:rsidRPr="0058504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y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58504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referencias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9FC">
              <w:rPr>
                <w:rFonts w:ascii="Arial" w:hAnsi="Arial" w:cs="Arial"/>
                <w:sz w:val="20"/>
                <w:szCs w:val="20"/>
              </w:rPr>
              <w:t>en un sistema diferente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al</w:t>
            </w:r>
            <w:r w:rsidRPr="005850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APA.</w:t>
            </w:r>
          </w:p>
        </w:tc>
        <w:tc>
          <w:tcPr>
            <w:tcW w:w="2541" w:type="dxa"/>
            <w:shd w:val="clear" w:color="auto" w:fill="auto"/>
          </w:tcPr>
          <w:p w14:paraId="0EFBD413" w14:textId="211015B2" w:rsidR="00EB03B1" w:rsidRPr="0058504D" w:rsidRDefault="00EB03B1" w:rsidP="00EB03B1">
            <w:pPr>
              <w:pStyle w:val="TableParagraph"/>
              <w:spacing w:before="114"/>
              <w:ind w:right="163"/>
              <w:rPr>
                <w:rFonts w:ascii="Arial" w:hAnsi="Arial" w:cs="Arial"/>
                <w:sz w:val="20"/>
                <w:szCs w:val="20"/>
              </w:rPr>
            </w:pP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Consulta</w:t>
            </w:r>
            <w:r w:rsidRPr="005850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fuentes</w:t>
            </w:r>
            <w:r w:rsidRPr="0058504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información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58504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>relacionadas</w:t>
            </w:r>
            <w:r w:rsidRPr="0058504D"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Pr="0058504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8504D">
              <w:rPr>
                <w:rFonts w:ascii="Arial" w:hAnsi="Arial" w:cs="Arial"/>
                <w:sz w:val="20"/>
                <w:szCs w:val="20"/>
              </w:rPr>
              <w:t>el</w:t>
            </w:r>
            <w:r w:rsidRPr="0058504D">
              <w:rPr>
                <w:rFonts w:ascii="Arial" w:hAnsi="Arial" w:cs="Arial"/>
                <w:spacing w:val="-1"/>
                <w:sz w:val="20"/>
                <w:szCs w:val="20"/>
              </w:rPr>
              <w:t xml:space="preserve"> tema.</w:t>
            </w:r>
          </w:p>
        </w:tc>
      </w:tr>
    </w:tbl>
    <w:p w14:paraId="2C2B8D81" w14:textId="77777777" w:rsidR="00BB4D08" w:rsidRPr="0058504D" w:rsidRDefault="00BB4D08" w:rsidP="00F027F6">
      <w:pPr>
        <w:spacing w:line="200" w:lineRule="atLeast"/>
        <w:ind w:left="1701"/>
        <w:rPr>
          <w:rFonts w:ascii="Arial" w:eastAsia="Calibri" w:hAnsi="Arial" w:cs="Arial"/>
          <w:sz w:val="20"/>
          <w:lang w:eastAsia="es-MX"/>
        </w:rPr>
      </w:pPr>
    </w:p>
    <w:p w14:paraId="5CA71DA0" w14:textId="6B333C35" w:rsidR="00BB4D08" w:rsidRPr="0058504D" w:rsidRDefault="00BB4D08" w:rsidP="00F027F6">
      <w:pPr>
        <w:spacing w:line="200" w:lineRule="atLeast"/>
        <w:ind w:left="1701"/>
        <w:rPr>
          <w:rFonts w:ascii="Arial" w:eastAsia="Calibri" w:hAnsi="Arial" w:cs="Arial"/>
          <w:sz w:val="20"/>
          <w:lang w:eastAsia="es-MX"/>
        </w:rPr>
      </w:pPr>
    </w:p>
    <w:p w14:paraId="55E225CB" w14:textId="573A70E0" w:rsidR="00BB4D08" w:rsidRPr="0058504D" w:rsidRDefault="00EB03B1" w:rsidP="00F027F6">
      <w:pPr>
        <w:spacing w:line="200" w:lineRule="atLeast"/>
        <w:ind w:left="1701"/>
        <w:rPr>
          <w:rFonts w:ascii="Arial" w:eastAsia="Calibri" w:hAnsi="Arial" w:cs="Arial"/>
          <w:sz w:val="20"/>
          <w:lang w:eastAsia="es-MX"/>
        </w:rPr>
      </w:pPr>
      <w:r w:rsidRPr="0058504D">
        <w:rPr>
          <w:rFonts w:ascii="Arial" w:eastAsia="Calibri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B4DC" wp14:editId="6425906D">
                <wp:simplePos x="0" y="0"/>
                <wp:positionH relativeFrom="column">
                  <wp:posOffset>4090035</wp:posOffset>
                </wp:positionH>
                <wp:positionV relativeFrom="paragraph">
                  <wp:posOffset>73464</wp:posOffset>
                </wp:positionV>
                <wp:extent cx="4627880" cy="1717675"/>
                <wp:effectExtent l="0" t="0" r="20320" b="158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880" cy="171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65BB" w14:textId="77777777" w:rsidR="00C63D74" w:rsidRPr="00780524" w:rsidRDefault="00C63D74" w:rsidP="00C63D74">
                            <w:pPr>
                              <w:spacing w:before="68"/>
                              <w:ind w:left="146"/>
                              <w:rPr>
                                <w:rFonts w:ascii="Arial" w:eastAsia="Arial" w:hAnsi="Arial" w:cs="Arial"/>
                              </w:rPr>
                            </w:pPr>
                            <w:r w:rsidRPr="00780524">
                              <w:rPr>
                                <w:rFonts w:ascii="Arial"/>
                                <w:b/>
                                <w:spacing w:val="-1"/>
                              </w:rPr>
                              <w:t>Indicaciones</w:t>
                            </w:r>
                            <w:r w:rsidRPr="00780524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b/>
                                <w:spacing w:val="-1"/>
                              </w:rPr>
                              <w:t>para</w:t>
                            </w:r>
                            <w:r w:rsidRPr="00780524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b/>
                                <w:spacing w:val="-1"/>
                              </w:rPr>
                              <w:t>calificar</w:t>
                            </w:r>
                            <w:r w:rsidRPr="00780524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b/>
                              </w:rPr>
                              <w:t>la</w:t>
                            </w:r>
                            <w:r w:rsidRPr="00780524"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b/>
                                <w:spacing w:val="-1"/>
                              </w:rPr>
                              <w:t>evidencia:</w:t>
                            </w:r>
                          </w:p>
                          <w:p w14:paraId="33C1B9E9" w14:textId="77777777" w:rsidR="00C63D74" w:rsidRPr="00780524" w:rsidRDefault="00C63D74" w:rsidP="00C63D74">
                            <w:pPr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14:paraId="2A05E69A" w14:textId="77777777" w:rsidR="00C63D74" w:rsidRPr="00780524" w:rsidRDefault="00C63D74" w:rsidP="00C63D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ind w:hanging="360"/>
                              <w:rPr>
                                <w:rFonts w:ascii="Arial" w:eastAsia="Arial" w:hAnsi="Arial" w:cs="Arial"/>
                              </w:rPr>
                            </w:pP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Analizar</w:t>
                            </w:r>
                            <w:r w:rsidRPr="00780524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>si se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cumple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 xml:space="preserve"> el</w:t>
                            </w:r>
                            <w:r w:rsidRPr="00780524"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criterio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señalado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 xml:space="preserve"> en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rúbrica.</w:t>
                            </w:r>
                          </w:p>
                          <w:p w14:paraId="3F6C7C4F" w14:textId="77777777" w:rsidR="00C63D74" w:rsidRPr="00780524" w:rsidRDefault="00C63D74" w:rsidP="00C63D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line="272" w:lineRule="auto"/>
                              <w:ind w:right="145" w:hanging="360"/>
                              <w:rPr>
                                <w:rFonts w:ascii="Arial" w:eastAsia="Arial" w:hAnsi="Arial" w:cs="Arial"/>
                              </w:rPr>
                            </w:pP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 xml:space="preserve">Asignar </w:t>
                            </w:r>
                            <w:r w:rsidRPr="00780524">
                              <w:rPr>
                                <w:rFonts w:ascii="Arial"/>
                              </w:rPr>
                              <w:t>el</w:t>
                            </w: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 xml:space="preserve"> puntaje</w:t>
                            </w:r>
                            <w:r w:rsidRPr="00780524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</w:rPr>
                              <w:t xml:space="preserve">que </w:t>
                            </w: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>consideras</w:t>
                            </w:r>
                            <w:r w:rsidRPr="00780524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</w:rPr>
                              <w:t>que</w:t>
                            </w:r>
                            <w:r w:rsidRPr="00780524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>corresponde</w:t>
                            </w:r>
                            <w:r w:rsidRPr="00780524">
                              <w:rPr>
                                <w:rFonts w:ascii="Arial"/>
                              </w:rPr>
                              <w:t xml:space="preserve"> a cada</w:t>
                            </w:r>
                            <w:r w:rsidRPr="00780524">
                              <w:rPr>
                                <w:rFonts w:ascii="Arial"/>
                                <w:spacing w:val="35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>indicador.</w:t>
                            </w:r>
                          </w:p>
                          <w:p w14:paraId="3FE9BEC9" w14:textId="77777777" w:rsidR="00C63D74" w:rsidRPr="00780524" w:rsidRDefault="00C63D74" w:rsidP="00C63D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6"/>
                              <w:ind w:left="854"/>
                              <w:rPr>
                                <w:rFonts w:ascii="Arial" w:eastAsia="Arial" w:hAnsi="Arial" w:cs="Arial"/>
                              </w:rPr>
                            </w:pP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>Al</w:t>
                            </w:r>
                            <w:r w:rsidRPr="00780524"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>finalizar,</w:t>
                            </w:r>
                            <w:r w:rsidRPr="00780524"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</w:rPr>
                              <w:t>sumar</w:t>
                            </w:r>
                            <w:r w:rsidRPr="00780524"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>los</w:t>
                            </w:r>
                            <w:r w:rsidRPr="00780524">
                              <w:rPr>
                                <w:rFonts w:ascii="Arial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>puntajes</w:t>
                            </w:r>
                            <w:r w:rsidRPr="00780524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/>
                                <w:spacing w:val="-1"/>
                              </w:rPr>
                              <w:t>parciales.</w:t>
                            </w:r>
                          </w:p>
                          <w:p w14:paraId="054907EE" w14:textId="77777777" w:rsidR="00C63D74" w:rsidRPr="00780524" w:rsidRDefault="00C63D74" w:rsidP="00C63D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/>
                              <w:ind w:left="854"/>
                              <w:rPr>
                                <w:rFonts w:ascii="Arial" w:eastAsia="Arial" w:hAnsi="Arial" w:cs="Arial"/>
                              </w:rPr>
                            </w:pP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El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 xml:space="preserve"> puntaje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total corresponderá</w:t>
                            </w:r>
                            <w:r w:rsidRPr="00780524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>a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calificación.</w:t>
                            </w:r>
                          </w:p>
                          <w:p w14:paraId="5DC1DFF2" w14:textId="77777777" w:rsidR="00C63D74" w:rsidRPr="00F027F6" w:rsidRDefault="00C63D74" w:rsidP="00C63D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/>
                              <w:ind w:left="8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Anotar</w:t>
                            </w:r>
                            <w:r w:rsidRPr="00780524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>en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tabla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 xml:space="preserve"> de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rangos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>el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 xml:space="preserve"> valor</w:t>
                            </w:r>
                            <w:r w:rsidRPr="00780524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780524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780524">
                              <w:rPr>
                                <w:rFonts w:ascii="Arial" w:hAnsi="Arial"/>
                                <w:spacing w:val="-1"/>
                              </w:rPr>
                              <w:t>calificación</w:t>
                            </w:r>
                            <w:r w:rsidRPr="00F027F6">
                              <w:rPr>
                                <w:rFonts w:ascii="Arial" w:hAnsi="Arial"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5B4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05pt;margin-top:5.8pt;width:364.4pt;height:1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" fillcolor="white [3212]" strokeweight="1.5pt">
                <v:textbox inset="0,0,0,0">
                  <w:txbxContent>
                    <w:p w14:paraId="6BEE65BB" w14:textId="77777777" w:rsidR="00C63D74" w:rsidRPr="00780524" w:rsidRDefault="00C63D74" w:rsidP="00C63D74">
                      <w:pPr>
                        <w:spacing w:before="68"/>
                        <w:ind w:left="146"/>
                        <w:rPr>
                          <w:rFonts w:ascii="Arial" w:eastAsia="Arial" w:hAnsi="Arial" w:cs="Arial"/>
                        </w:rPr>
                      </w:pPr>
                      <w:r w:rsidRPr="00780524">
                        <w:rPr>
                          <w:rFonts w:ascii="Arial"/>
                          <w:b/>
                          <w:spacing w:val="-1"/>
                        </w:rPr>
                        <w:t>Indicaciones</w:t>
                      </w:r>
                      <w:r w:rsidRPr="00780524">
                        <w:rPr>
                          <w:rFonts w:ascii="Arial"/>
                          <w:b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b/>
                          <w:spacing w:val="-1"/>
                        </w:rPr>
                        <w:t>para</w:t>
                      </w:r>
                      <w:r w:rsidRPr="00780524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b/>
                          <w:spacing w:val="-1"/>
                        </w:rPr>
                        <w:t>calificar</w:t>
                      </w:r>
                      <w:r w:rsidRPr="00780524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b/>
                        </w:rPr>
                        <w:t>la</w:t>
                      </w:r>
                      <w:r w:rsidRPr="00780524"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b/>
                          <w:spacing w:val="-1"/>
                        </w:rPr>
                        <w:t>evidencia:</w:t>
                      </w:r>
                    </w:p>
                    <w:p w14:paraId="33C1B9E9" w14:textId="77777777" w:rsidR="00C63D74" w:rsidRPr="00780524" w:rsidRDefault="00C63D74" w:rsidP="00C63D74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14:paraId="2A05E69A" w14:textId="77777777" w:rsidR="00C63D74" w:rsidRPr="00780524" w:rsidRDefault="00C63D74" w:rsidP="00C63D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ind w:hanging="360"/>
                        <w:rPr>
                          <w:rFonts w:ascii="Arial" w:eastAsia="Arial" w:hAnsi="Arial" w:cs="Arial"/>
                        </w:rPr>
                      </w:pPr>
                      <w:r w:rsidRPr="00780524">
                        <w:rPr>
                          <w:rFonts w:ascii="Arial" w:hAnsi="Arial"/>
                          <w:spacing w:val="-1"/>
                        </w:rPr>
                        <w:t>Analizar</w:t>
                      </w:r>
                      <w:r w:rsidRPr="00780524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</w:rPr>
                        <w:t>si se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cumple</w:t>
                      </w:r>
                      <w:r w:rsidRPr="00780524">
                        <w:rPr>
                          <w:rFonts w:ascii="Arial" w:hAnsi="Arial"/>
                        </w:rPr>
                        <w:t xml:space="preserve"> el</w:t>
                      </w:r>
                      <w:r w:rsidRPr="00780524"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criterio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señalado</w:t>
                      </w:r>
                      <w:r w:rsidRPr="00780524">
                        <w:rPr>
                          <w:rFonts w:ascii="Arial" w:hAnsi="Arial"/>
                        </w:rPr>
                        <w:t xml:space="preserve"> en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rúbrica.</w:t>
                      </w:r>
                    </w:p>
                    <w:p w14:paraId="3F6C7C4F" w14:textId="77777777" w:rsidR="00C63D74" w:rsidRPr="00780524" w:rsidRDefault="00C63D74" w:rsidP="00C63D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line="272" w:lineRule="auto"/>
                        <w:ind w:right="145" w:hanging="360"/>
                        <w:rPr>
                          <w:rFonts w:ascii="Arial" w:eastAsia="Arial" w:hAnsi="Arial" w:cs="Arial"/>
                        </w:rPr>
                      </w:pPr>
                      <w:r w:rsidRPr="00780524">
                        <w:rPr>
                          <w:rFonts w:ascii="Arial"/>
                          <w:spacing w:val="-1"/>
                        </w:rPr>
                        <w:t xml:space="preserve">Asignar </w:t>
                      </w:r>
                      <w:r w:rsidRPr="00780524">
                        <w:rPr>
                          <w:rFonts w:ascii="Arial"/>
                        </w:rPr>
                        <w:t>el</w:t>
                      </w:r>
                      <w:r w:rsidRPr="00780524">
                        <w:rPr>
                          <w:rFonts w:ascii="Arial"/>
                          <w:spacing w:val="-1"/>
                        </w:rPr>
                        <w:t xml:space="preserve"> puntaje</w:t>
                      </w:r>
                      <w:r w:rsidRPr="00780524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</w:rPr>
                        <w:t xml:space="preserve">que </w:t>
                      </w:r>
                      <w:r w:rsidRPr="00780524">
                        <w:rPr>
                          <w:rFonts w:ascii="Arial"/>
                          <w:spacing w:val="-1"/>
                        </w:rPr>
                        <w:t>consideras</w:t>
                      </w:r>
                      <w:r w:rsidRPr="00780524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</w:rPr>
                        <w:t>que</w:t>
                      </w:r>
                      <w:r w:rsidRPr="00780524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spacing w:val="-1"/>
                        </w:rPr>
                        <w:t>corresponde</w:t>
                      </w:r>
                      <w:r w:rsidRPr="00780524">
                        <w:rPr>
                          <w:rFonts w:ascii="Arial"/>
                        </w:rPr>
                        <w:t xml:space="preserve"> a cada</w:t>
                      </w:r>
                      <w:r w:rsidRPr="00780524">
                        <w:rPr>
                          <w:rFonts w:ascii="Arial"/>
                          <w:spacing w:val="35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spacing w:val="-1"/>
                        </w:rPr>
                        <w:t>indicador.</w:t>
                      </w:r>
                    </w:p>
                    <w:p w14:paraId="3FE9BEC9" w14:textId="77777777" w:rsidR="00C63D74" w:rsidRPr="00780524" w:rsidRDefault="00C63D74" w:rsidP="00C63D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6"/>
                        <w:ind w:left="854"/>
                        <w:rPr>
                          <w:rFonts w:ascii="Arial" w:eastAsia="Arial" w:hAnsi="Arial" w:cs="Arial"/>
                        </w:rPr>
                      </w:pPr>
                      <w:r w:rsidRPr="00780524">
                        <w:rPr>
                          <w:rFonts w:ascii="Arial"/>
                          <w:spacing w:val="-1"/>
                        </w:rPr>
                        <w:t>Al</w:t>
                      </w:r>
                      <w:r w:rsidRPr="00780524"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spacing w:val="-1"/>
                        </w:rPr>
                        <w:t>finalizar,</w:t>
                      </w:r>
                      <w:r w:rsidRPr="00780524"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</w:rPr>
                        <w:t>sumar</w:t>
                      </w:r>
                      <w:r w:rsidRPr="00780524"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spacing w:val="-1"/>
                        </w:rPr>
                        <w:t>los</w:t>
                      </w:r>
                      <w:r w:rsidRPr="00780524">
                        <w:rPr>
                          <w:rFonts w:ascii="Arial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spacing w:val="-1"/>
                        </w:rPr>
                        <w:t>puntajes</w:t>
                      </w:r>
                      <w:r w:rsidRPr="00780524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/>
                          <w:spacing w:val="-1"/>
                        </w:rPr>
                        <w:t>parciales.</w:t>
                      </w:r>
                    </w:p>
                    <w:p w14:paraId="054907EE" w14:textId="77777777" w:rsidR="00C63D74" w:rsidRPr="00780524" w:rsidRDefault="00C63D74" w:rsidP="00C63D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/>
                        <w:ind w:left="854"/>
                        <w:rPr>
                          <w:rFonts w:ascii="Arial" w:eastAsia="Arial" w:hAnsi="Arial" w:cs="Arial"/>
                        </w:rPr>
                      </w:pPr>
                      <w:r w:rsidRPr="00780524">
                        <w:rPr>
                          <w:rFonts w:ascii="Arial" w:hAnsi="Arial"/>
                          <w:spacing w:val="-1"/>
                        </w:rPr>
                        <w:t>El</w:t>
                      </w:r>
                      <w:r w:rsidRPr="00780524">
                        <w:rPr>
                          <w:rFonts w:ascii="Arial" w:hAnsi="Arial"/>
                        </w:rPr>
                        <w:t xml:space="preserve"> puntaje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total corresponderá</w:t>
                      </w:r>
                      <w:r w:rsidRPr="00780524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</w:rPr>
                        <w:t>a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780524">
                        <w:rPr>
                          <w:rFonts w:ascii="Arial" w:hAnsi="Arial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calificación.</w:t>
                      </w:r>
                    </w:p>
                    <w:p w14:paraId="5DC1DFF2" w14:textId="77777777" w:rsidR="00C63D74" w:rsidRPr="00F027F6" w:rsidRDefault="00C63D74" w:rsidP="00C63D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/>
                        <w:ind w:left="85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780524">
                        <w:rPr>
                          <w:rFonts w:ascii="Arial" w:hAnsi="Arial"/>
                          <w:spacing w:val="-1"/>
                        </w:rPr>
                        <w:t>Anotar</w:t>
                      </w:r>
                      <w:r w:rsidRPr="00780524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</w:rPr>
                        <w:t>en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tabla</w:t>
                      </w:r>
                      <w:r w:rsidRPr="00780524">
                        <w:rPr>
                          <w:rFonts w:ascii="Arial" w:hAnsi="Arial"/>
                        </w:rPr>
                        <w:t xml:space="preserve"> de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rangos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</w:rPr>
                        <w:t>el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 xml:space="preserve"> valor</w:t>
                      </w:r>
                      <w:r w:rsidRPr="00780524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</w:rPr>
                        <w:t xml:space="preserve">de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780524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780524">
                        <w:rPr>
                          <w:rFonts w:ascii="Arial" w:hAnsi="Arial"/>
                          <w:spacing w:val="-1"/>
                        </w:rPr>
                        <w:t>calificación</w:t>
                      </w:r>
                      <w:r w:rsidRPr="00F027F6">
                        <w:rPr>
                          <w:rFonts w:ascii="Arial" w:hAnsi="Arial"/>
                          <w:spacing w:val="-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-21"/>
        <w:tblW w:w="0" w:type="auto"/>
        <w:tblLayout w:type="fixed"/>
        <w:tblLook w:val="01E0" w:firstRow="1" w:lastRow="1" w:firstColumn="1" w:lastColumn="1" w:noHBand="0" w:noVBand="0"/>
      </w:tblPr>
      <w:tblGrid>
        <w:gridCol w:w="2249"/>
        <w:gridCol w:w="265"/>
        <w:gridCol w:w="2843"/>
      </w:tblGrid>
      <w:tr w:rsidR="00EB03B1" w:rsidRPr="00D259FC" w14:paraId="22E2606D" w14:textId="77777777" w:rsidTr="00EB03B1">
        <w:trPr>
          <w:trHeight w:hRule="exact" w:val="540"/>
        </w:trPr>
        <w:tc>
          <w:tcPr>
            <w:tcW w:w="5357" w:type="dxa"/>
            <w:gridSpan w:val="3"/>
            <w:vAlign w:val="center"/>
          </w:tcPr>
          <w:p w14:paraId="58828984" w14:textId="77777777" w:rsidR="00EB03B1" w:rsidRPr="0058504D" w:rsidRDefault="00EB03B1" w:rsidP="00EB03B1">
            <w:pPr>
              <w:spacing w:line="248" w:lineRule="exact"/>
              <w:ind w:left="851"/>
              <w:rPr>
                <w:rFonts w:ascii="Arial" w:eastAsia="Arial" w:hAnsi="Arial" w:cs="Arial"/>
                <w:color w:val="000000" w:themeColor="text1"/>
              </w:rPr>
            </w:pPr>
            <w:r w:rsidRPr="0058504D">
              <w:rPr>
                <w:rFonts w:ascii="Arial" w:eastAsia="Calibri" w:hAnsi="Arial" w:cs="Arial"/>
                <w:b/>
                <w:color w:val="000000" w:themeColor="text1"/>
                <w:spacing w:val="-1"/>
              </w:rPr>
              <w:t>CALIFICACIÓN</w:t>
            </w:r>
          </w:p>
        </w:tc>
      </w:tr>
      <w:tr w:rsidR="00EB03B1" w:rsidRPr="00D259FC" w14:paraId="45FE6510" w14:textId="77777777" w:rsidTr="00EB03B1">
        <w:trPr>
          <w:trHeight w:hRule="exact" w:val="63"/>
        </w:trPr>
        <w:tc>
          <w:tcPr>
            <w:tcW w:w="2249" w:type="dxa"/>
          </w:tcPr>
          <w:p w14:paraId="6199F669" w14:textId="77777777" w:rsidR="00EB03B1" w:rsidRPr="0058504D" w:rsidRDefault="00EB03B1" w:rsidP="00EB03B1">
            <w:pPr>
              <w:rPr>
                <w:rFonts w:ascii="Arial" w:eastAsia="Calibri" w:hAnsi="Arial" w:cs="Arial"/>
                <w:color w:val="000000" w:themeColor="text1"/>
              </w:rPr>
            </w:pPr>
            <w:r w:rsidRPr="0058504D">
              <w:rPr>
                <w:rFonts w:ascii="Arial" w:eastAsia="Calibri" w:hAnsi="Arial" w:cs="Arial"/>
                <w:color w:val="000000" w:themeColor="text1"/>
              </w:rPr>
              <w:t xml:space="preserve">   </w:t>
            </w:r>
          </w:p>
        </w:tc>
        <w:tc>
          <w:tcPr>
            <w:tcW w:w="265" w:type="dxa"/>
          </w:tcPr>
          <w:p w14:paraId="6A8EF88D" w14:textId="77777777" w:rsidR="00EB03B1" w:rsidRPr="0058504D" w:rsidRDefault="00EB03B1" w:rsidP="00EB03B1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43" w:type="dxa"/>
          </w:tcPr>
          <w:p w14:paraId="09E23455" w14:textId="77777777" w:rsidR="00EB03B1" w:rsidRPr="0058504D" w:rsidRDefault="00EB03B1" w:rsidP="00EB03B1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03B1" w:rsidRPr="00D259FC" w14:paraId="1FE36547" w14:textId="77777777" w:rsidTr="00EB03B1">
        <w:trPr>
          <w:trHeight w:hRule="exact" w:val="301"/>
        </w:trPr>
        <w:tc>
          <w:tcPr>
            <w:tcW w:w="2249" w:type="dxa"/>
          </w:tcPr>
          <w:p w14:paraId="4B77FBE4" w14:textId="77777777" w:rsidR="00EB03B1" w:rsidRPr="0058504D" w:rsidRDefault="00EB03B1" w:rsidP="00EB03B1">
            <w:pPr>
              <w:spacing w:line="248" w:lineRule="exact"/>
              <w:ind w:left="463"/>
              <w:rPr>
                <w:rFonts w:ascii="Arial" w:eastAsia="Arial" w:hAnsi="Arial" w:cs="Arial"/>
                <w:b/>
                <w:color w:val="000000" w:themeColor="text1"/>
              </w:rPr>
            </w:pPr>
            <w:r w:rsidRPr="0058504D">
              <w:rPr>
                <w:rFonts w:ascii="Arial" w:eastAsia="Arial" w:hAnsi="Arial" w:cs="Arial"/>
                <w:b/>
                <w:color w:val="000000" w:themeColor="text1"/>
              </w:rPr>
              <w:t>100 a 76</w:t>
            </w:r>
          </w:p>
        </w:tc>
        <w:tc>
          <w:tcPr>
            <w:tcW w:w="265" w:type="dxa"/>
          </w:tcPr>
          <w:p w14:paraId="550734F1" w14:textId="77777777" w:rsidR="00EB03B1" w:rsidRPr="0058504D" w:rsidRDefault="00EB03B1" w:rsidP="00EB03B1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43" w:type="dxa"/>
          </w:tcPr>
          <w:p w14:paraId="1086D699" w14:textId="77777777" w:rsidR="00EB03B1" w:rsidRPr="0058504D" w:rsidRDefault="00EB03B1" w:rsidP="00EB03B1">
            <w:pPr>
              <w:spacing w:line="245" w:lineRule="exact"/>
              <w:ind w:left="98"/>
              <w:rPr>
                <w:rFonts w:ascii="Arial" w:eastAsia="Arial" w:hAnsi="Arial" w:cs="Arial"/>
                <w:color w:val="000000" w:themeColor="text1"/>
              </w:rPr>
            </w:pPr>
            <w:r w:rsidRPr="0058504D">
              <w:rPr>
                <w:rFonts w:ascii="Arial" w:eastAsia="Calibri" w:hAnsi="Arial" w:cs="Arial"/>
                <w:b/>
                <w:color w:val="000000" w:themeColor="text1"/>
                <w:spacing w:val="-1"/>
              </w:rPr>
              <w:t>EXCELENTE</w:t>
            </w:r>
          </w:p>
        </w:tc>
      </w:tr>
      <w:tr w:rsidR="00EB03B1" w:rsidRPr="00D259FC" w14:paraId="1BB9C693" w14:textId="77777777" w:rsidTr="00EB03B1">
        <w:trPr>
          <w:trHeight w:hRule="exact" w:val="300"/>
        </w:trPr>
        <w:tc>
          <w:tcPr>
            <w:tcW w:w="2249" w:type="dxa"/>
          </w:tcPr>
          <w:p w14:paraId="71B12962" w14:textId="77777777" w:rsidR="00EB03B1" w:rsidRPr="0058504D" w:rsidRDefault="00EB03B1" w:rsidP="00EB03B1">
            <w:pPr>
              <w:spacing w:line="247" w:lineRule="exact"/>
              <w:ind w:left="526"/>
              <w:rPr>
                <w:rFonts w:ascii="Arial" w:eastAsia="Arial" w:hAnsi="Arial" w:cs="Arial"/>
                <w:b/>
                <w:color w:val="000000" w:themeColor="text1"/>
              </w:rPr>
            </w:pPr>
            <w:r w:rsidRPr="0058504D">
              <w:rPr>
                <w:rFonts w:ascii="Arial" w:eastAsia="Arial" w:hAnsi="Arial" w:cs="Arial"/>
                <w:b/>
                <w:color w:val="000000" w:themeColor="text1"/>
              </w:rPr>
              <w:t>75 a 51</w:t>
            </w:r>
          </w:p>
        </w:tc>
        <w:tc>
          <w:tcPr>
            <w:tcW w:w="265" w:type="dxa"/>
          </w:tcPr>
          <w:p w14:paraId="348D9794" w14:textId="77777777" w:rsidR="00EB03B1" w:rsidRPr="0058504D" w:rsidRDefault="00EB03B1" w:rsidP="00EB03B1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43" w:type="dxa"/>
          </w:tcPr>
          <w:p w14:paraId="36FCCFB9" w14:textId="77777777" w:rsidR="00EB03B1" w:rsidRPr="0058504D" w:rsidRDefault="00EB03B1" w:rsidP="00EB03B1">
            <w:pPr>
              <w:spacing w:before="19"/>
              <w:ind w:left="78"/>
              <w:rPr>
                <w:rFonts w:ascii="Arial" w:eastAsia="Arial" w:hAnsi="Arial" w:cs="Arial"/>
                <w:color w:val="000000" w:themeColor="text1"/>
              </w:rPr>
            </w:pPr>
            <w:r w:rsidRPr="0058504D">
              <w:rPr>
                <w:rFonts w:ascii="Arial" w:eastAsia="Calibri" w:hAnsi="Arial" w:cs="Arial"/>
                <w:b/>
                <w:color w:val="000000" w:themeColor="text1"/>
                <w:spacing w:val="-1"/>
              </w:rPr>
              <w:t>MUY</w:t>
            </w:r>
            <w:r w:rsidRPr="005850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Pr="0058504D">
              <w:rPr>
                <w:rFonts w:ascii="Arial" w:eastAsia="Calibri" w:hAnsi="Arial" w:cs="Arial"/>
                <w:b/>
                <w:color w:val="000000" w:themeColor="text1"/>
                <w:spacing w:val="-1"/>
              </w:rPr>
              <w:t>BIEN</w:t>
            </w:r>
          </w:p>
        </w:tc>
      </w:tr>
      <w:tr w:rsidR="00EB03B1" w:rsidRPr="00D259FC" w14:paraId="1793B615" w14:textId="77777777" w:rsidTr="00EB03B1">
        <w:trPr>
          <w:trHeight w:hRule="exact" w:val="290"/>
        </w:trPr>
        <w:tc>
          <w:tcPr>
            <w:tcW w:w="2249" w:type="dxa"/>
          </w:tcPr>
          <w:p w14:paraId="4103AB20" w14:textId="77777777" w:rsidR="00EB03B1" w:rsidRPr="0058504D" w:rsidRDefault="00EB03B1" w:rsidP="00EB03B1">
            <w:pPr>
              <w:spacing w:line="248" w:lineRule="exact"/>
              <w:ind w:left="526"/>
              <w:rPr>
                <w:rFonts w:ascii="Arial" w:eastAsia="Arial" w:hAnsi="Arial" w:cs="Arial"/>
                <w:b/>
                <w:color w:val="000000" w:themeColor="text1"/>
              </w:rPr>
            </w:pPr>
            <w:r w:rsidRPr="0058504D">
              <w:rPr>
                <w:rFonts w:ascii="Arial" w:eastAsia="Arial" w:hAnsi="Arial" w:cs="Arial"/>
                <w:b/>
                <w:color w:val="000000" w:themeColor="text1"/>
              </w:rPr>
              <w:t>50 a 26</w:t>
            </w:r>
          </w:p>
        </w:tc>
        <w:tc>
          <w:tcPr>
            <w:tcW w:w="265" w:type="dxa"/>
          </w:tcPr>
          <w:p w14:paraId="44C8CD88" w14:textId="77777777" w:rsidR="00EB03B1" w:rsidRPr="0058504D" w:rsidRDefault="00EB03B1" w:rsidP="00EB03B1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43" w:type="dxa"/>
          </w:tcPr>
          <w:p w14:paraId="6681AB40" w14:textId="77777777" w:rsidR="00EB03B1" w:rsidRPr="0058504D" w:rsidRDefault="00EB03B1" w:rsidP="00EB03B1">
            <w:pPr>
              <w:spacing w:before="4"/>
              <w:ind w:left="78"/>
              <w:rPr>
                <w:rFonts w:ascii="Arial" w:eastAsia="Arial" w:hAnsi="Arial" w:cs="Arial"/>
                <w:color w:val="000000" w:themeColor="text1"/>
              </w:rPr>
            </w:pPr>
            <w:r w:rsidRPr="0058504D">
              <w:rPr>
                <w:rFonts w:ascii="Arial" w:eastAsia="Calibri" w:hAnsi="Arial" w:cs="Arial"/>
                <w:b/>
                <w:color w:val="000000" w:themeColor="text1"/>
                <w:spacing w:val="-1"/>
              </w:rPr>
              <w:t>BIEN</w:t>
            </w:r>
          </w:p>
        </w:tc>
      </w:tr>
      <w:tr w:rsidR="00EB03B1" w:rsidRPr="00D259FC" w14:paraId="15B0BA8F" w14:textId="77777777" w:rsidTr="00EB03B1">
        <w:trPr>
          <w:trHeight w:hRule="exact" w:val="301"/>
        </w:trPr>
        <w:tc>
          <w:tcPr>
            <w:tcW w:w="2249" w:type="dxa"/>
          </w:tcPr>
          <w:p w14:paraId="18BCF276" w14:textId="77777777" w:rsidR="00EB03B1" w:rsidRPr="0058504D" w:rsidRDefault="00EB03B1" w:rsidP="00EB03B1">
            <w:pPr>
              <w:spacing w:line="248" w:lineRule="exact"/>
              <w:ind w:left="526"/>
              <w:rPr>
                <w:rFonts w:ascii="Arial" w:eastAsia="Arial" w:hAnsi="Arial" w:cs="Arial"/>
                <w:b/>
                <w:color w:val="000000" w:themeColor="text1"/>
              </w:rPr>
            </w:pPr>
            <w:r w:rsidRPr="0058504D">
              <w:rPr>
                <w:rFonts w:ascii="Arial" w:eastAsia="Arial" w:hAnsi="Arial" w:cs="Arial"/>
                <w:b/>
                <w:color w:val="000000" w:themeColor="text1"/>
              </w:rPr>
              <w:t xml:space="preserve">25 a 10 </w:t>
            </w:r>
          </w:p>
        </w:tc>
        <w:tc>
          <w:tcPr>
            <w:tcW w:w="265" w:type="dxa"/>
          </w:tcPr>
          <w:p w14:paraId="23AE6080" w14:textId="77777777" w:rsidR="00EB03B1" w:rsidRPr="0058504D" w:rsidRDefault="00EB03B1" w:rsidP="00EB03B1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43" w:type="dxa"/>
          </w:tcPr>
          <w:p w14:paraId="73B8DAD9" w14:textId="77777777" w:rsidR="00EB03B1" w:rsidRPr="0058504D" w:rsidRDefault="00EB03B1" w:rsidP="00EB03B1">
            <w:pPr>
              <w:spacing w:before="5"/>
              <w:ind w:left="78"/>
              <w:rPr>
                <w:rFonts w:ascii="Arial" w:eastAsia="Arial" w:hAnsi="Arial" w:cs="Arial"/>
                <w:color w:val="000000" w:themeColor="text1"/>
              </w:rPr>
            </w:pPr>
            <w:r w:rsidRPr="0058504D">
              <w:rPr>
                <w:rFonts w:ascii="Arial" w:eastAsia="Calibri" w:hAnsi="Arial" w:cs="Arial"/>
                <w:b/>
                <w:color w:val="000000" w:themeColor="text1"/>
                <w:spacing w:val="-2"/>
              </w:rPr>
              <w:t>REGULAR</w:t>
            </w:r>
          </w:p>
        </w:tc>
      </w:tr>
      <w:tr w:rsidR="00EB03B1" w:rsidRPr="00D259FC" w14:paraId="6AFE86CB" w14:textId="77777777" w:rsidTr="00EB03B1">
        <w:trPr>
          <w:trHeight w:hRule="exact" w:val="268"/>
        </w:trPr>
        <w:tc>
          <w:tcPr>
            <w:tcW w:w="2249" w:type="dxa"/>
          </w:tcPr>
          <w:p w14:paraId="37F1C004" w14:textId="77777777" w:rsidR="00EB03B1" w:rsidRPr="0058504D" w:rsidRDefault="00EB03B1" w:rsidP="00EB03B1">
            <w:pPr>
              <w:spacing w:line="248" w:lineRule="exact"/>
              <w:ind w:left="293"/>
              <w:rPr>
                <w:rFonts w:ascii="Arial" w:eastAsia="Arial" w:hAnsi="Arial" w:cs="Arial"/>
                <w:b/>
                <w:color w:val="000000" w:themeColor="text1"/>
              </w:rPr>
            </w:pPr>
            <w:r w:rsidRPr="0058504D">
              <w:rPr>
                <w:rFonts w:ascii="Arial" w:eastAsia="Arial" w:hAnsi="Arial" w:cs="Arial"/>
                <w:b/>
                <w:color w:val="000000" w:themeColor="text1"/>
              </w:rPr>
              <w:t>Menos de 9</w:t>
            </w:r>
          </w:p>
        </w:tc>
        <w:tc>
          <w:tcPr>
            <w:tcW w:w="265" w:type="dxa"/>
          </w:tcPr>
          <w:p w14:paraId="5060188B" w14:textId="77777777" w:rsidR="00EB03B1" w:rsidRPr="0058504D" w:rsidRDefault="00EB03B1" w:rsidP="00EB03B1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43" w:type="dxa"/>
          </w:tcPr>
          <w:p w14:paraId="119A6417" w14:textId="77777777" w:rsidR="00EB03B1" w:rsidRPr="0058504D" w:rsidRDefault="00EB03B1" w:rsidP="00EB03B1">
            <w:pPr>
              <w:spacing w:before="4"/>
              <w:ind w:left="78"/>
              <w:rPr>
                <w:rFonts w:ascii="Arial" w:eastAsia="Arial" w:hAnsi="Arial" w:cs="Arial"/>
                <w:color w:val="000000" w:themeColor="text1"/>
              </w:rPr>
            </w:pPr>
            <w:r w:rsidRPr="0058504D">
              <w:rPr>
                <w:rFonts w:ascii="Arial" w:eastAsia="Calibri" w:hAnsi="Arial" w:cs="Arial"/>
                <w:b/>
                <w:color w:val="000000" w:themeColor="text1"/>
                <w:spacing w:val="-1"/>
              </w:rPr>
              <w:t>DEFICIENTE</w:t>
            </w:r>
          </w:p>
        </w:tc>
      </w:tr>
    </w:tbl>
    <w:p w14:paraId="5FD0B2B0" w14:textId="77777777" w:rsidR="00BB4D08" w:rsidRPr="0058504D" w:rsidRDefault="00BB4D08" w:rsidP="00B16244">
      <w:pPr>
        <w:spacing w:line="200" w:lineRule="atLeast"/>
        <w:rPr>
          <w:rFonts w:ascii="Arial" w:eastAsia="Calibri" w:hAnsi="Arial" w:cs="Arial"/>
          <w:sz w:val="20"/>
          <w:lang w:eastAsia="es-MX"/>
        </w:rPr>
      </w:pPr>
    </w:p>
    <w:p w14:paraId="6463F0E3" w14:textId="30D80B41" w:rsidR="00BB4D08" w:rsidRPr="0058504D" w:rsidRDefault="00BB4D08" w:rsidP="00F027F6">
      <w:pPr>
        <w:spacing w:line="200" w:lineRule="atLeast"/>
        <w:ind w:left="1701"/>
        <w:rPr>
          <w:rFonts w:ascii="Arial" w:eastAsia="Calibri" w:hAnsi="Arial" w:cs="Arial"/>
          <w:sz w:val="20"/>
          <w:lang w:eastAsia="es-MX"/>
        </w:rPr>
      </w:pPr>
    </w:p>
    <w:p w14:paraId="691D2455" w14:textId="1CED509E" w:rsidR="00852F44" w:rsidRPr="0058504D" w:rsidRDefault="00852F44" w:rsidP="00755125">
      <w:pPr>
        <w:spacing w:line="200" w:lineRule="atLeast"/>
        <w:rPr>
          <w:rFonts w:ascii="Arial" w:eastAsia="Calibri" w:hAnsi="Arial" w:cs="Arial"/>
          <w:b/>
          <w:sz w:val="20"/>
          <w:lang w:eastAsia="es-MX"/>
        </w:rPr>
      </w:pPr>
    </w:p>
    <w:p w14:paraId="1E07B1FD" w14:textId="31E7057C" w:rsidR="00852F44" w:rsidRPr="0058504D" w:rsidRDefault="00852F44" w:rsidP="00F027F6">
      <w:pPr>
        <w:spacing w:line="200" w:lineRule="atLeast"/>
        <w:ind w:left="1701"/>
        <w:rPr>
          <w:rFonts w:ascii="Arial" w:eastAsia="Times New Roman" w:hAnsi="Arial" w:cs="Arial"/>
          <w:sz w:val="20"/>
          <w:szCs w:val="20"/>
        </w:rPr>
      </w:pPr>
    </w:p>
    <w:p w14:paraId="2843F9F9" w14:textId="452E9D15" w:rsidR="00C56417" w:rsidRPr="0058504D" w:rsidRDefault="00C56417" w:rsidP="00F027F6">
      <w:pPr>
        <w:spacing w:line="200" w:lineRule="atLeast"/>
        <w:ind w:left="1701"/>
        <w:rPr>
          <w:rFonts w:ascii="Arial" w:eastAsia="Times New Roman" w:hAnsi="Arial" w:cs="Arial"/>
          <w:sz w:val="20"/>
          <w:szCs w:val="20"/>
        </w:rPr>
      </w:pPr>
    </w:p>
    <w:p w14:paraId="52D98EBC" w14:textId="2F0FCE3E" w:rsidR="00C56417" w:rsidRPr="0058504D" w:rsidRDefault="00C56417" w:rsidP="00F027F6">
      <w:pPr>
        <w:spacing w:line="200" w:lineRule="atLeast"/>
        <w:ind w:left="1701"/>
        <w:rPr>
          <w:rFonts w:ascii="Arial" w:eastAsia="Times New Roman" w:hAnsi="Arial" w:cs="Arial"/>
          <w:sz w:val="20"/>
          <w:szCs w:val="20"/>
        </w:rPr>
      </w:pPr>
    </w:p>
    <w:sectPr w:rsidR="00C56417" w:rsidRPr="0058504D" w:rsidSect="0058504D">
      <w:headerReference w:type="default" r:id="rId7"/>
      <w:footerReference w:type="default" r:id="rId8"/>
      <w:pgSz w:w="15850" w:h="12250" w:orient="landscape"/>
      <w:pgMar w:top="2257" w:right="1249" w:bottom="1440" w:left="567" w:header="426" w:footer="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C111A" w14:textId="77777777" w:rsidR="003376B6" w:rsidRDefault="003376B6" w:rsidP="00665A12">
      <w:r>
        <w:separator/>
      </w:r>
    </w:p>
  </w:endnote>
  <w:endnote w:type="continuationSeparator" w:id="0">
    <w:p w14:paraId="6CD96358" w14:textId="77777777" w:rsidR="003376B6" w:rsidRDefault="003376B6" w:rsidP="0066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69B3" w14:textId="77777777" w:rsidR="007E4712" w:rsidRPr="007E4712" w:rsidRDefault="007E4712" w:rsidP="007E4712">
    <w:pPr>
      <w:pStyle w:val="Piedepgina"/>
      <w:jc w:val="center"/>
      <w:rPr>
        <w:rFonts w:ascii="Arial" w:hAnsi="Arial" w:cs="Arial"/>
        <w:sz w:val="18"/>
        <w:szCs w:val="18"/>
      </w:rPr>
    </w:pPr>
    <w:r w:rsidRPr="007E4712">
      <w:rPr>
        <w:rFonts w:ascii="Arial" w:hAnsi="Arial" w:cs="Arial"/>
        <w:color w:val="0070C0"/>
        <w:sz w:val="20"/>
        <w:szCs w:val="20"/>
      </w:rPr>
      <w:t>División de Ciencias Sociales y Administrativas / Seguridad Pública</w:t>
    </w:r>
  </w:p>
  <w:p w14:paraId="03EED338" w14:textId="77777777" w:rsidR="00665A12" w:rsidRDefault="00665A1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1BF7F" w14:textId="77777777" w:rsidR="003376B6" w:rsidRDefault="003376B6" w:rsidP="00665A12">
      <w:r>
        <w:separator/>
      </w:r>
    </w:p>
  </w:footnote>
  <w:footnote w:type="continuationSeparator" w:id="0">
    <w:p w14:paraId="701A2947" w14:textId="77777777" w:rsidR="003376B6" w:rsidRDefault="003376B6" w:rsidP="0066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3447" w14:textId="77777777" w:rsidR="00F40930" w:rsidRPr="003A603E" w:rsidRDefault="00F40930" w:rsidP="0058504D">
    <w:pPr>
      <w:spacing w:line="360" w:lineRule="auto"/>
      <w:rPr>
        <w:rFonts w:ascii="Arial" w:hAnsi="Arial" w:cs="Arial"/>
        <w:b/>
        <w:color w:val="FFFFFF" w:themeColor="background1"/>
        <w:sz w:val="36"/>
        <w:szCs w:val="36"/>
      </w:rPr>
    </w:pPr>
    <w:r w:rsidRPr="00854F37">
      <w:rPr>
        <w:rFonts w:ascii="Arial" w:hAnsi="Arial" w:cs="Arial"/>
        <w:b/>
        <w:color w:val="FFFFFF" w:themeColor="background1"/>
        <w:sz w:val="32"/>
        <w:szCs w:val="36"/>
      </w:rPr>
      <w:t>Gestión y administración de la seguridad pública</w:t>
    </w:r>
  </w:p>
  <w:p w14:paraId="7A46878B" w14:textId="77777777" w:rsidR="00F40930" w:rsidRPr="00854F37" w:rsidRDefault="00F40930" w:rsidP="0058504D">
    <w:pPr>
      <w:spacing w:line="360" w:lineRule="auto"/>
      <w:rPr>
        <w:rFonts w:ascii="Arial" w:hAnsi="Arial" w:cs="Arial"/>
        <w:color w:val="FFFFFF" w:themeColor="background1"/>
        <w:sz w:val="20"/>
      </w:rPr>
    </w:pPr>
    <w:r w:rsidRPr="00854F37">
      <w:rPr>
        <w:rFonts w:ascii="Arial" w:hAnsi="Arial" w:cs="Arial"/>
        <w:color w:val="FFFFFF" w:themeColor="background1"/>
        <w:sz w:val="28"/>
      </w:rPr>
      <w:t>Unidad 1. La administración pública</w:t>
    </w:r>
  </w:p>
  <w:p w14:paraId="05D17CA3" w14:textId="7A7BF044" w:rsidR="00665A12" w:rsidRPr="00DF419A" w:rsidRDefault="00F40930" w:rsidP="0058504D">
    <w:pPr>
      <w:spacing w:line="360" w:lineRule="auto"/>
      <w:rPr>
        <w:rFonts w:ascii="Arial" w:hAnsi="Arial" w:cs="Arial"/>
        <w:color w:val="FFFFFF" w:themeColor="background1"/>
        <w:sz w:val="24"/>
      </w:rPr>
    </w:pPr>
    <w:r w:rsidRPr="00854F37">
      <w:rPr>
        <w:rFonts w:ascii="Arial" w:hAnsi="Arial" w:cs="Arial"/>
        <w:color w:val="FFFFFF" w:themeColor="background1"/>
        <w:sz w:val="24"/>
      </w:rPr>
      <w:t>Rúbri</w:t>
    </w:r>
    <w:r>
      <w:rPr>
        <w:rFonts w:ascii="Arial" w:hAnsi="Arial" w:cs="Arial"/>
        <w:color w:val="FFFFFF" w:themeColor="background1"/>
        <w:sz w:val="24"/>
      </w:rPr>
      <w:t>ca de evaluación</w:t>
    </w:r>
    <w:r w:rsidR="00E74DAC" w:rsidRPr="003A603E">
      <w:rPr>
        <w:rFonts w:ascii="Arial" w:hAnsi="Arial" w:cs="Arial"/>
        <w:noProof/>
        <w:sz w:val="32"/>
        <w:lang w:eastAsia="es-MX"/>
      </w:rPr>
      <w:drawing>
        <wp:anchor distT="0" distB="0" distL="114300" distR="114300" simplePos="0" relativeHeight="251657728" behindDoc="1" locked="0" layoutInCell="1" allowOverlap="1" wp14:anchorId="2368EB8F" wp14:editId="0B21A2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9670" cy="13049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67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481A"/>
    <w:multiLevelType w:val="hybridMultilevel"/>
    <w:tmpl w:val="3FEE1988"/>
    <w:lvl w:ilvl="0" w:tplc="B6520A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837FB3"/>
    <w:multiLevelType w:val="hybridMultilevel"/>
    <w:tmpl w:val="AC48D94C"/>
    <w:lvl w:ilvl="0" w:tplc="E57A2752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sz w:val="22"/>
        <w:szCs w:val="22"/>
      </w:rPr>
    </w:lvl>
    <w:lvl w:ilvl="1" w:tplc="CE366E02">
      <w:start w:val="1"/>
      <w:numFmt w:val="bullet"/>
      <w:lvlText w:val=""/>
      <w:lvlJc w:val="left"/>
      <w:pPr>
        <w:ind w:left="466" w:hanging="219"/>
      </w:pPr>
      <w:rPr>
        <w:rFonts w:ascii="Symbol" w:eastAsia="Symbol" w:hAnsi="Symbol" w:hint="default"/>
        <w:sz w:val="22"/>
        <w:szCs w:val="22"/>
      </w:rPr>
    </w:lvl>
    <w:lvl w:ilvl="2" w:tplc="D62CE430">
      <w:start w:val="1"/>
      <w:numFmt w:val="bullet"/>
      <w:lvlText w:val="•"/>
      <w:lvlJc w:val="left"/>
      <w:pPr>
        <w:ind w:left="924" w:hanging="219"/>
      </w:pPr>
      <w:rPr>
        <w:rFonts w:hint="default"/>
      </w:rPr>
    </w:lvl>
    <w:lvl w:ilvl="3" w:tplc="BD18ECBE">
      <w:start w:val="1"/>
      <w:numFmt w:val="bullet"/>
      <w:lvlText w:val="•"/>
      <w:lvlJc w:val="left"/>
      <w:pPr>
        <w:ind w:left="1153" w:hanging="219"/>
      </w:pPr>
      <w:rPr>
        <w:rFonts w:hint="default"/>
      </w:rPr>
    </w:lvl>
    <w:lvl w:ilvl="4" w:tplc="F56606E6">
      <w:start w:val="1"/>
      <w:numFmt w:val="bullet"/>
      <w:lvlText w:val="•"/>
      <w:lvlJc w:val="left"/>
      <w:pPr>
        <w:ind w:left="1382" w:hanging="219"/>
      </w:pPr>
      <w:rPr>
        <w:rFonts w:hint="default"/>
      </w:rPr>
    </w:lvl>
    <w:lvl w:ilvl="5" w:tplc="F3E8CD7C">
      <w:start w:val="1"/>
      <w:numFmt w:val="bullet"/>
      <w:lvlText w:val="•"/>
      <w:lvlJc w:val="left"/>
      <w:pPr>
        <w:ind w:left="1612" w:hanging="219"/>
      </w:pPr>
      <w:rPr>
        <w:rFonts w:hint="default"/>
      </w:rPr>
    </w:lvl>
    <w:lvl w:ilvl="6" w:tplc="B50C0A66">
      <w:start w:val="1"/>
      <w:numFmt w:val="bullet"/>
      <w:lvlText w:val="•"/>
      <w:lvlJc w:val="left"/>
      <w:pPr>
        <w:ind w:left="1841" w:hanging="219"/>
      </w:pPr>
      <w:rPr>
        <w:rFonts w:hint="default"/>
      </w:rPr>
    </w:lvl>
    <w:lvl w:ilvl="7" w:tplc="53B00EA2">
      <w:start w:val="1"/>
      <w:numFmt w:val="bullet"/>
      <w:lvlText w:val="•"/>
      <w:lvlJc w:val="left"/>
      <w:pPr>
        <w:ind w:left="2070" w:hanging="219"/>
      </w:pPr>
      <w:rPr>
        <w:rFonts w:hint="default"/>
      </w:rPr>
    </w:lvl>
    <w:lvl w:ilvl="8" w:tplc="CF86E3D2">
      <w:start w:val="1"/>
      <w:numFmt w:val="bullet"/>
      <w:lvlText w:val="•"/>
      <w:lvlJc w:val="left"/>
      <w:pPr>
        <w:ind w:left="2299" w:hanging="219"/>
      </w:pPr>
      <w:rPr>
        <w:rFonts w:hint="default"/>
      </w:rPr>
    </w:lvl>
  </w:abstractNum>
  <w:abstractNum w:abstractNumId="2" w15:restartNumberingAfterBreak="0">
    <w:nsid w:val="35A709D6"/>
    <w:multiLevelType w:val="hybridMultilevel"/>
    <w:tmpl w:val="EE3C309E"/>
    <w:lvl w:ilvl="0" w:tplc="ADB0AA30">
      <w:start w:val="1"/>
      <w:numFmt w:val="bullet"/>
      <w:lvlText w:val=""/>
      <w:lvlJc w:val="left"/>
      <w:pPr>
        <w:ind w:left="871" w:hanging="348"/>
      </w:pPr>
      <w:rPr>
        <w:rFonts w:ascii="Symbol" w:eastAsia="Symbol" w:hAnsi="Symbol" w:hint="default"/>
        <w:sz w:val="22"/>
        <w:szCs w:val="22"/>
      </w:rPr>
    </w:lvl>
    <w:lvl w:ilvl="1" w:tplc="812CD1E4">
      <w:start w:val="1"/>
      <w:numFmt w:val="bullet"/>
      <w:lvlText w:val="•"/>
      <w:lvlJc w:val="left"/>
      <w:pPr>
        <w:ind w:left="1072" w:hanging="348"/>
      </w:pPr>
      <w:rPr>
        <w:rFonts w:hint="default"/>
      </w:rPr>
    </w:lvl>
    <w:lvl w:ilvl="2" w:tplc="D434874A">
      <w:start w:val="1"/>
      <w:numFmt w:val="bullet"/>
      <w:lvlText w:val="•"/>
      <w:lvlJc w:val="left"/>
      <w:pPr>
        <w:ind w:left="1273" w:hanging="348"/>
      </w:pPr>
      <w:rPr>
        <w:rFonts w:hint="default"/>
      </w:rPr>
    </w:lvl>
    <w:lvl w:ilvl="3" w:tplc="B7E4367E">
      <w:start w:val="1"/>
      <w:numFmt w:val="bullet"/>
      <w:lvlText w:val="•"/>
      <w:lvlJc w:val="left"/>
      <w:pPr>
        <w:ind w:left="1474" w:hanging="348"/>
      </w:pPr>
      <w:rPr>
        <w:rFonts w:hint="default"/>
      </w:rPr>
    </w:lvl>
    <w:lvl w:ilvl="4" w:tplc="C998535E">
      <w:start w:val="1"/>
      <w:numFmt w:val="bullet"/>
      <w:lvlText w:val="•"/>
      <w:lvlJc w:val="left"/>
      <w:pPr>
        <w:ind w:left="1675" w:hanging="348"/>
      </w:pPr>
      <w:rPr>
        <w:rFonts w:hint="default"/>
      </w:rPr>
    </w:lvl>
    <w:lvl w:ilvl="5" w:tplc="C9BCDF98">
      <w:start w:val="1"/>
      <w:numFmt w:val="bullet"/>
      <w:lvlText w:val="•"/>
      <w:lvlJc w:val="left"/>
      <w:pPr>
        <w:ind w:left="1876" w:hanging="348"/>
      </w:pPr>
      <w:rPr>
        <w:rFonts w:hint="default"/>
      </w:rPr>
    </w:lvl>
    <w:lvl w:ilvl="6" w:tplc="7E309E30">
      <w:start w:val="1"/>
      <w:numFmt w:val="bullet"/>
      <w:lvlText w:val="•"/>
      <w:lvlJc w:val="left"/>
      <w:pPr>
        <w:ind w:left="2077" w:hanging="348"/>
      </w:pPr>
      <w:rPr>
        <w:rFonts w:hint="default"/>
      </w:rPr>
    </w:lvl>
    <w:lvl w:ilvl="7" w:tplc="0C5467D2">
      <w:start w:val="1"/>
      <w:numFmt w:val="bullet"/>
      <w:lvlText w:val="•"/>
      <w:lvlJc w:val="left"/>
      <w:pPr>
        <w:ind w:left="2278" w:hanging="348"/>
      </w:pPr>
      <w:rPr>
        <w:rFonts w:hint="default"/>
      </w:rPr>
    </w:lvl>
    <w:lvl w:ilvl="8" w:tplc="524A3FB4">
      <w:start w:val="1"/>
      <w:numFmt w:val="bullet"/>
      <w:lvlText w:val="•"/>
      <w:lvlJc w:val="left"/>
      <w:pPr>
        <w:ind w:left="2479" w:hanging="348"/>
      </w:pPr>
      <w:rPr>
        <w:rFonts w:hint="default"/>
      </w:rPr>
    </w:lvl>
  </w:abstractNum>
  <w:abstractNum w:abstractNumId="3" w15:restartNumberingAfterBreak="0">
    <w:nsid w:val="35CB7A60"/>
    <w:multiLevelType w:val="hybridMultilevel"/>
    <w:tmpl w:val="1D18ACD2"/>
    <w:lvl w:ilvl="0" w:tplc="956E3C9C">
      <w:start w:val="1"/>
      <w:numFmt w:val="bullet"/>
      <w:lvlText w:val=""/>
      <w:lvlJc w:val="left"/>
      <w:pPr>
        <w:ind w:left="866" w:hanging="348"/>
      </w:pPr>
      <w:rPr>
        <w:rFonts w:ascii="Symbol" w:eastAsia="Symbol" w:hAnsi="Symbol" w:hint="default"/>
        <w:sz w:val="22"/>
        <w:szCs w:val="22"/>
      </w:rPr>
    </w:lvl>
    <w:lvl w:ilvl="1" w:tplc="AF9C980E">
      <w:start w:val="1"/>
      <w:numFmt w:val="bullet"/>
      <w:lvlText w:val="•"/>
      <w:lvlJc w:val="left"/>
      <w:pPr>
        <w:ind w:left="1455" w:hanging="348"/>
      </w:pPr>
      <w:rPr>
        <w:rFonts w:hint="default"/>
      </w:rPr>
    </w:lvl>
    <w:lvl w:ilvl="2" w:tplc="EE3641F0">
      <w:start w:val="1"/>
      <w:numFmt w:val="bullet"/>
      <w:lvlText w:val="•"/>
      <w:lvlJc w:val="left"/>
      <w:pPr>
        <w:ind w:left="2043" w:hanging="348"/>
      </w:pPr>
      <w:rPr>
        <w:rFonts w:hint="default"/>
      </w:rPr>
    </w:lvl>
    <w:lvl w:ilvl="3" w:tplc="26364AE4">
      <w:start w:val="1"/>
      <w:numFmt w:val="bullet"/>
      <w:lvlText w:val="•"/>
      <w:lvlJc w:val="left"/>
      <w:pPr>
        <w:ind w:left="2632" w:hanging="348"/>
      </w:pPr>
      <w:rPr>
        <w:rFonts w:hint="default"/>
      </w:rPr>
    </w:lvl>
    <w:lvl w:ilvl="4" w:tplc="A21CA500">
      <w:start w:val="1"/>
      <w:numFmt w:val="bullet"/>
      <w:lvlText w:val="•"/>
      <w:lvlJc w:val="left"/>
      <w:pPr>
        <w:ind w:left="3221" w:hanging="348"/>
      </w:pPr>
      <w:rPr>
        <w:rFonts w:hint="default"/>
      </w:rPr>
    </w:lvl>
    <w:lvl w:ilvl="5" w:tplc="7ACA3CE8">
      <w:start w:val="1"/>
      <w:numFmt w:val="bullet"/>
      <w:lvlText w:val="•"/>
      <w:lvlJc w:val="left"/>
      <w:pPr>
        <w:ind w:left="3809" w:hanging="348"/>
      </w:pPr>
      <w:rPr>
        <w:rFonts w:hint="default"/>
      </w:rPr>
    </w:lvl>
    <w:lvl w:ilvl="6" w:tplc="EC50616A">
      <w:start w:val="1"/>
      <w:numFmt w:val="bullet"/>
      <w:lvlText w:val="•"/>
      <w:lvlJc w:val="left"/>
      <w:pPr>
        <w:ind w:left="4398" w:hanging="348"/>
      </w:pPr>
      <w:rPr>
        <w:rFonts w:hint="default"/>
      </w:rPr>
    </w:lvl>
    <w:lvl w:ilvl="7" w:tplc="BC0EE63C">
      <w:start w:val="1"/>
      <w:numFmt w:val="bullet"/>
      <w:lvlText w:val="•"/>
      <w:lvlJc w:val="left"/>
      <w:pPr>
        <w:ind w:left="4987" w:hanging="348"/>
      </w:pPr>
      <w:rPr>
        <w:rFonts w:hint="default"/>
      </w:rPr>
    </w:lvl>
    <w:lvl w:ilvl="8" w:tplc="30FC82CC">
      <w:start w:val="1"/>
      <w:numFmt w:val="bullet"/>
      <w:lvlText w:val="•"/>
      <w:lvlJc w:val="left"/>
      <w:pPr>
        <w:ind w:left="5575" w:hanging="348"/>
      </w:pPr>
      <w:rPr>
        <w:rFonts w:hint="default"/>
      </w:rPr>
    </w:lvl>
  </w:abstractNum>
  <w:abstractNum w:abstractNumId="4" w15:restartNumberingAfterBreak="0">
    <w:nsid w:val="3FCA7C5C"/>
    <w:multiLevelType w:val="hybridMultilevel"/>
    <w:tmpl w:val="4D44AC3C"/>
    <w:lvl w:ilvl="0" w:tplc="16F62ECA">
      <w:start w:val="1"/>
      <w:numFmt w:val="bullet"/>
      <w:lvlText w:val=""/>
      <w:lvlJc w:val="left"/>
      <w:pPr>
        <w:ind w:left="436" w:hanging="360"/>
      </w:pPr>
      <w:rPr>
        <w:rFonts w:ascii="Symbol" w:eastAsia="Symbol" w:hAnsi="Symbol" w:hint="default"/>
        <w:sz w:val="22"/>
        <w:szCs w:val="22"/>
      </w:rPr>
    </w:lvl>
    <w:lvl w:ilvl="1" w:tplc="6ADE42AE">
      <w:start w:val="1"/>
      <w:numFmt w:val="bullet"/>
      <w:lvlText w:val=""/>
      <w:lvlJc w:val="left"/>
      <w:pPr>
        <w:ind w:left="436" w:hanging="219"/>
      </w:pPr>
      <w:rPr>
        <w:rFonts w:ascii="Symbol" w:eastAsia="Symbol" w:hAnsi="Symbol" w:hint="default"/>
        <w:sz w:val="22"/>
        <w:szCs w:val="22"/>
      </w:rPr>
    </w:lvl>
    <w:lvl w:ilvl="2" w:tplc="6810CF76">
      <w:start w:val="1"/>
      <w:numFmt w:val="bullet"/>
      <w:lvlText w:val="•"/>
      <w:lvlJc w:val="left"/>
      <w:pPr>
        <w:ind w:left="821" w:hanging="219"/>
      </w:pPr>
      <w:rPr>
        <w:rFonts w:hint="default"/>
      </w:rPr>
    </w:lvl>
    <w:lvl w:ilvl="3" w:tplc="9D2E88AA">
      <w:start w:val="1"/>
      <w:numFmt w:val="bullet"/>
      <w:lvlText w:val="•"/>
      <w:lvlJc w:val="left"/>
      <w:pPr>
        <w:ind w:left="1014" w:hanging="219"/>
      </w:pPr>
      <w:rPr>
        <w:rFonts w:hint="default"/>
      </w:rPr>
    </w:lvl>
    <w:lvl w:ilvl="4" w:tplc="5328A116">
      <w:start w:val="1"/>
      <w:numFmt w:val="bullet"/>
      <w:lvlText w:val="•"/>
      <w:lvlJc w:val="left"/>
      <w:pPr>
        <w:ind w:left="1206" w:hanging="219"/>
      </w:pPr>
      <w:rPr>
        <w:rFonts w:hint="default"/>
      </w:rPr>
    </w:lvl>
    <w:lvl w:ilvl="5" w:tplc="41EAF826">
      <w:start w:val="1"/>
      <w:numFmt w:val="bullet"/>
      <w:lvlText w:val="•"/>
      <w:lvlJc w:val="left"/>
      <w:pPr>
        <w:ind w:left="1399" w:hanging="219"/>
      </w:pPr>
      <w:rPr>
        <w:rFonts w:hint="default"/>
      </w:rPr>
    </w:lvl>
    <w:lvl w:ilvl="6" w:tplc="7A94E9AA">
      <w:start w:val="1"/>
      <w:numFmt w:val="bullet"/>
      <w:lvlText w:val="•"/>
      <w:lvlJc w:val="left"/>
      <w:pPr>
        <w:ind w:left="1591" w:hanging="219"/>
      </w:pPr>
      <w:rPr>
        <w:rFonts w:hint="default"/>
      </w:rPr>
    </w:lvl>
    <w:lvl w:ilvl="7" w:tplc="C786F0A4">
      <w:start w:val="1"/>
      <w:numFmt w:val="bullet"/>
      <w:lvlText w:val="•"/>
      <w:lvlJc w:val="left"/>
      <w:pPr>
        <w:ind w:left="1784" w:hanging="219"/>
      </w:pPr>
      <w:rPr>
        <w:rFonts w:hint="default"/>
      </w:rPr>
    </w:lvl>
    <w:lvl w:ilvl="8" w:tplc="5A6EB946">
      <w:start w:val="1"/>
      <w:numFmt w:val="bullet"/>
      <w:lvlText w:val="•"/>
      <w:lvlJc w:val="left"/>
      <w:pPr>
        <w:ind w:left="1976" w:hanging="21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12"/>
    <w:rsid w:val="000404CE"/>
    <w:rsid w:val="00057564"/>
    <w:rsid w:val="00061D41"/>
    <w:rsid w:val="00066626"/>
    <w:rsid w:val="000672E2"/>
    <w:rsid w:val="000861CE"/>
    <w:rsid w:val="000949A6"/>
    <w:rsid w:val="000A7830"/>
    <w:rsid w:val="000E6AD8"/>
    <w:rsid w:val="00105058"/>
    <w:rsid w:val="00115455"/>
    <w:rsid w:val="00122CE6"/>
    <w:rsid w:val="00131C79"/>
    <w:rsid w:val="00140B8E"/>
    <w:rsid w:val="00142DD6"/>
    <w:rsid w:val="00171EFC"/>
    <w:rsid w:val="00251864"/>
    <w:rsid w:val="00280EEA"/>
    <w:rsid w:val="002A37DD"/>
    <w:rsid w:val="002D6918"/>
    <w:rsid w:val="002E240A"/>
    <w:rsid w:val="00324D18"/>
    <w:rsid w:val="003307FF"/>
    <w:rsid w:val="003376B6"/>
    <w:rsid w:val="00364512"/>
    <w:rsid w:val="003A603E"/>
    <w:rsid w:val="003C2A58"/>
    <w:rsid w:val="003E0767"/>
    <w:rsid w:val="004305A3"/>
    <w:rsid w:val="00437694"/>
    <w:rsid w:val="00460674"/>
    <w:rsid w:val="004747BA"/>
    <w:rsid w:val="004A0B21"/>
    <w:rsid w:val="004A3B15"/>
    <w:rsid w:val="004C2D48"/>
    <w:rsid w:val="004D69F2"/>
    <w:rsid w:val="004E41AE"/>
    <w:rsid w:val="0051746C"/>
    <w:rsid w:val="0058504D"/>
    <w:rsid w:val="005C2326"/>
    <w:rsid w:val="005E2DC7"/>
    <w:rsid w:val="00665A12"/>
    <w:rsid w:val="00674828"/>
    <w:rsid w:val="0068201A"/>
    <w:rsid w:val="006E0CDD"/>
    <w:rsid w:val="006E54F8"/>
    <w:rsid w:val="006F4126"/>
    <w:rsid w:val="006F42B1"/>
    <w:rsid w:val="0074783B"/>
    <w:rsid w:val="00755125"/>
    <w:rsid w:val="00766C1D"/>
    <w:rsid w:val="007674B6"/>
    <w:rsid w:val="00780524"/>
    <w:rsid w:val="00783BB4"/>
    <w:rsid w:val="007855CD"/>
    <w:rsid w:val="007A7A02"/>
    <w:rsid w:val="007E02CD"/>
    <w:rsid w:val="007E4712"/>
    <w:rsid w:val="007E70C3"/>
    <w:rsid w:val="0083649B"/>
    <w:rsid w:val="00836E71"/>
    <w:rsid w:val="00851D4B"/>
    <w:rsid w:val="00852F44"/>
    <w:rsid w:val="008541E5"/>
    <w:rsid w:val="00854F37"/>
    <w:rsid w:val="0089064B"/>
    <w:rsid w:val="0089640A"/>
    <w:rsid w:val="008E38E7"/>
    <w:rsid w:val="00927948"/>
    <w:rsid w:val="009608CC"/>
    <w:rsid w:val="0096276B"/>
    <w:rsid w:val="00980652"/>
    <w:rsid w:val="0099577A"/>
    <w:rsid w:val="00A03FDB"/>
    <w:rsid w:val="00A86B4A"/>
    <w:rsid w:val="00AA7362"/>
    <w:rsid w:val="00AB4B92"/>
    <w:rsid w:val="00B16244"/>
    <w:rsid w:val="00B35E2D"/>
    <w:rsid w:val="00B41734"/>
    <w:rsid w:val="00B56509"/>
    <w:rsid w:val="00B56F9C"/>
    <w:rsid w:val="00B82D38"/>
    <w:rsid w:val="00B93DC8"/>
    <w:rsid w:val="00B96BF5"/>
    <w:rsid w:val="00BB4D08"/>
    <w:rsid w:val="00BE460C"/>
    <w:rsid w:val="00BF07D4"/>
    <w:rsid w:val="00C2058D"/>
    <w:rsid w:val="00C21F1F"/>
    <w:rsid w:val="00C56417"/>
    <w:rsid w:val="00C63D74"/>
    <w:rsid w:val="00C91932"/>
    <w:rsid w:val="00C9226D"/>
    <w:rsid w:val="00CA7239"/>
    <w:rsid w:val="00CB6D7E"/>
    <w:rsid w:val="00CC7CDF"/>
    <w:rsid w:val="00CD32D6"/>
    <w:rsid w:val="00D259FC"/>
    <w:rsid w:val="00D5213E"/>
    <w:rsid w:val="00DD2226"/>
    <w:rsid w:val="00DD4D2A"/>
    <w:rsid w:val="00DF419A"/>
    <w:rsid w:val="00E30ADC"/>
    <w:rsid w:val="00E37835"/>
    <w:rsid w:val="00E441C5"/>
    <w:rsid w:val="00E55F1A"/>
    <w:rsid w:val="00E707EA"/>
    <w:rsid w:val="00E74DAC"/>
    <w:rsid w:val="00EA2360"/>
    <w:rsid w:val="00EB03B1"/>
    <w:rsid w:val="00EC5F61"/>
    <w:rsid w:val="00F027F6"/>
    <w:rsid w:val="00F40834"/>
    <w:rsid w:val="00F40930"/>
    <w:rsid w:val="00F54F23"/>
    <w:rsid w:val="00F760FA"/>
    <w:rsid w:val="00F94169"/>
    <w:rsid w:val="00FB03DA"/>
    <w:rsid w:val="00FB7352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A4C2B"/>
  <w15:docId w15:val="{2465D33B-9D6E-4C0C-820F-3D2E2B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5A1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54F37"/>
    <w:pPr>
      <w:keepNext/>
      <w:keepLines/>
      <w:spacing w:before="240"/>
      <w:outlineLvl w:val="0"/>
    </w:pPr>
    <w:rPr>
      <w:rFonts w:ascii="Arial" w:eastAsiaTheme="majorEastAsia" w:hAnsi="Arial" w:cstheme="majorBidi"/>
      <w:color w:val="29617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5A12"/>
    <w:pPr>
      <w:ind w:left="20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665A12"/>
    <w:pPr>
      <w:ind w:left="36"/>
      <w:outlineLvl w:val="1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65A12"/>
  </w:style>
  <w:style w:type="paragraph" w:customStyle="1" w:styleId="TableParagraph">
    <w:name w:val="Table Paragraph"/>
    <w:basedOn w:val="Normal"/>
    <w:uiPriority w:val="1"/>
    <w:qFormat/>
    <w:rsid w:val="00665A12"/>
  </w:style>
  <w:style w:type="paragraph" w:styleId="Encabezado">
    <w:name w:val="header"/>
    <w:basedOn w:val="Normal"/>
    <w:link w:val="EncabezadoCar"/>
    <w:uiPriority w:val="99"/>
    <w:unhideWhenUsed/>
    <w:rsid w:val="00C922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26D"/>
  </w:style>
  <w:style w:type="paragraph" w:styleId="Piedepgina">
    <w:name w:val="footer"/>
    <w:basedOn w:val="Normal"/>
    <w:link w:val="PiedepginaCar"/>
    <w:uiPriority w:val="99"/>
    <w:unhideWhenUsed/>
    <w:rsid w:val="00C92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26D"/>
  </w:style>
  <w:style w:type="table" w:styleId="Tablaconcuadrcula">
    <w:name w:val="Table Grid"/>
    <w:basedOn w:val="Tablanormal"/>
    <w:uiPriority w:val="59"/>
    <w:rsid w:val="00E7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54F37"/>
    <w:rPr>
      <w:rFonts w:ascii="Arial" w:eastAsiaTheme="majorEastAsia" w:hAnsi="Arial" w:cstheme="majorBidi"/>
      <w:color w:val="29617F"/>
      <w:sz w:val="32"/>
      <w:szCs w:val="32"/>
    </w:rPr>
  </w:style>
  <w:style w:type="character" w:customStyle="1" w:styleId="PrrafodelistaCar">
    <w:name w:val="Párrafo de lista Car"/>
    <w:link w:val="Prrafodelista"/>
    <w:uiPriority w:val="34"/>
    <w:rsid w:val="00057564"/>
  </w:style>
  <w:style w:type="character" w:styleId="Refdecomentario">
    <w:name w:val="annotation reference"/>
    <w:basedOn w:val="Fuentedeprrafopredeter"/>
    <w:uiPriority w:val="99"/>
    <w:semiHidden/>
    <w:unhideWhenUsed/>
    <w:rsid w:val="00B35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5E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5E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5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5E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E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Pérez Godínez</dc:creator>
  <cp:lastModifiedBy>AURA IZVETTE PEREZ RODRIGUEZ</cp:lastModifiedBy>
  <cp:revision>2</cp:revision>
  <cp:lastPrinted>2015-03-24T23:11:00Z</cp:lastPrinted>
  <dcterms:created xsi:type="dcterms:W3CDTF">2017-08-15T19:03:00Z</dcterms:created>
  <dcterms:modified xsi:type="dcterms:W3CDTF">2017-08-15T19:03:00Z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2012-05-01T00:00:00Z</vt:filetime>
  </property>
  <property fmtid="{D5CDD505-2E9C-101B-9397-08002B2CF9AE}" pid="3" name="LastSaved">
    <vt:filetime>2014-10-09T00:00:00Z</vt:filetime>
  </property>
</Properties>
</file>