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46817" w14:textId="77777777" w:rsidR="008B6B26" w:rsidRPr="00B04487" w:rsidRDefault="0013377A" w:rsidP="00D815DD">
      <w:pPr>
        <w:spacing w:before="120" w:after="120" w:line="276" w:lineRule="auto"/>
        <w:jc w:val="right"/>
        <w:rPr>
          <w:rFonts w:ascii="Arial" w:hAnsi="Arial" w:cs="Arial"/>
          <w:b/>
          <w:smallCaps/>
          <w:sz w:val="22"/>
          <w:szCs w:val="22"/>
          <w:lang w:val="es-ES_tradnl"/>
        </w:rPr>
      </w:pPr>
      <w:r w:rsidRPr="00B04487">
        <w:rPr>
          <w:rFonts w:ascii="Arial" w:hAnsi="Arial" w:cs="Arial"/>
          <w:b/>
          <w:smallCaps/>
          <w:sz w:val="22"/>
          <w:szCs w:val="22"/>
          <w:lang w:val="es-ES_tradnl"/>
        </w:rPr>
        <w:t>Informe XXX</w:t>
      </w:r>
    </w:p>
    <w:p w14:paraId="3B5A1B3D" w14:textId="77777777" w:rsidR="0013377A" w:rsidRPr="00B04487" w:rsidRDefault="0013377A" w:rsidP="00D815DD">
      <w:pPr>
        <w:spacing w:before="120" w:after="120" w:line="276" w:lineRule="auto"/>
        <w:jc w:val="right"/>
        <w:rPr>
          <w:rFonts w:ascii="Arial" w:hAnsi="Arial" w:cs="Arial"/>
          <w:b/>
          <w:smallCaps/>
          <w:sz w:val="22"/>
          <w:szCs w:val="22"/>
          <w:lang w:val="es-ES_tradnl"/>
        </w:rPr>
      </w:pPr>
      <w:r w:rsidRPr="00B04487">
        <w:rPr>
          <w:rFonts w:ascii="Arial" w:hAnsi="Arial" w:cs="Arial"/>
          <w:b/>
          <w:smallCaps/>
          <w:sz w:val="22"/>
          <w:szCs w:val="22"/>
          <w:lang w:val="es-ES_tradnl"/>
        </w:rPr>
        <w:t>Fecha: XXXXXXXXXXX</w:t>
      </w:r>
    </w:p>
    <w:p w14:paraId="0AD3C7AF" w14:textId="77777777" w:rsidR="0013377A" w:rsidRPr="00B04487" w:rsidRDefault="0013377A" w:rsidP="00D815DD">
      <w:pPr>
        <w:spacing w:before="120" w:after="120" w:line="276" w:lineRule="auto"/>
        <w:jc w:val="center"/>
        <w:rPr>
          <w:rFonts w:ascii="Arial" w:hAnsi="Arial" w:cs="Arial"/>
          <w:b/>
          <w:smallCaps/>
          <w:sz w:val="22"/>
          <w:szCs w:val="22"/>
          <w:lang w:val="es-ES_tradnl"/>
        </w:rPr>
      </w:pPr>
      <w:r w:rsidRPr="00B04487">
        <w:rPr>
          <w:rFonts w:ascii="Arial" w:hAnsi="Arial" w:cs="Arial"/>
          <w:b/>
          <w:smallCaps/>
          <w:sz w:val="22"/>
          <w:szCs w:val="22"/>
          <w:lang w:val="es-ES_tradnl"/>
        </w:rPr>
        <w:t>Informe de Actividades 1</w:t>
      </w:r>
    </w:p>
    <w:p w14:paraId="79A033DA" w14:textId="77777777" w:rsidR="0013377A" w:rsidRPr="00B04487" w:rsidRDefault="0013377A" w:rsidP="00D815DD">
      <w:pPr>
        <w:spacing w:before="120" w:after="120" w:line="276" w:lineRule="auto"/>
        <w:jc w:val="right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b/>
          <w:sz w:val="22"/>
          <w:szCs w:val="22"/>
          <w:lang w:val="es-ES_tradnl"/>
        </w:rPr>
        <w:t>México</w:t>
      </w:r>
      <w:r w:rsidRPr="00B04487">
        <w:rPr>
          <w:rFonts w:ascii="Arial" w:hAnsi="Arial" w:cs="Arial"/>
          <w:sz w:val="22"/>
          <w:szCs w:val="22"/>
          <w:lang w:val="es-ES_tradnl"/>
        </w:rPr>
        <w:t>______________</w:t>
      </w:r>
      <w:r w:rsidRPr="00B04487">
        <w:rPr>
          <w:rFonts w:ascii="Arial" w:hAnsi="Arial" w:cs="Arial"/>
          <w:b/>
          <w:sz w:val="22"/>
          <w:szCs w:val="22"/>
          <w:lang w:val="es-ES_tradnl"/>
        </w:rPr>
        <w:t xml:space="preserve"> a</w:t>
      </w:r>
      <w:r w:rsidRPr="00B04487">
        <w:rPr>
          <w:rFonts w:ascii="Arial" w:hAnsi="Arial" w:cs="Arial"/>
          <w:sz w:val="22"/>
          <w:szCs w:val="22"/>
          <w:lang w:val="es-ES_tradnl"/>
        </w:rPr>
        <w:t xml:space="preserve"> __ </w:t>
      </w:r>
      <w:r w:rsidRPr="00B04487">
        <w:rPr>
          <w:rFonts w:ascii="Arial" w:hAnsi="Arial" w:cs="Arial"/>
          <w:b/>
          <w:sz w:val="22"/>
          <w:szCs w:val="22"/>
          <w:lang w:val="es-ES_tradnl"/>
        </w:rPr>
        <w:t>de</w:t>
      </w:r>
      <w:r w:rsidRPr="00B04487">
        <w:rPr>
          <w:rFonts w:ascii="Arial" w:hAnsi="Arial" w:cs="Arial"/>
          <w:sz w:val="22"/>
          <w:szCs w:val="22"/>
          <w:lang w:val="es-ES_tradnl"/>
        </w:rPr>
        <w:t xml:space="preserve"> ____________ </w:t>
      </w:r>
      <w:r w:rsidRPr="00B04487">
        <w:rPr>
          <w:rFonts w:ascii="Arial" w:hAnsi="Arial" w:cs="Arial"/>
          <w:b/>
          <w:sz w:val="22"/>
          <w:szCs w:val="22"/>
          <w:lang w:val="es-ES_tradnl"/>
        </w:rPr>
        <w:t>del 20</w:t>
      </w:r>
      <w:r w:rsidRPr="00B04487">
        <w:rPr>
          <w:rFonts w:ascii="Arial" w:hAnsi="Arial" w:cs="Arial"/>
          <w:sz w:val="22"/>
          <w:szCs w:val="22"/>
          <w:lang w:val="es-ES_tradnl"/>
        </w:rPr>
        <w:t xml:space="preserve"> ____</w:t>
      </w:r>
    </w:p>
    <w:p w14:paraId="11F223A4" w14:textId="77777777" w:rsidR="0013377A" w:rsidRPr="00B04487" w:rsidRDefault="0013377A" w:rsidP="00D815DD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Nombre del estudiante: ______________________________________________</w:t>
      </w:r>
      <w:r w:rsidRPr="00B04487">
        <w:rPr>
          <w:rFonts w:ascii="Arial" w:hAnsi="Arial" w:cs="Arial"/>
          <w:sz w:val="22"/>
          <w:szCs w:val="22"/>
          <w:lang w:val="es-ES_tradnl"/>
        </w:rPr>
        <w:softHyphen/>
        <w:t>_________</w:t>
      </w:r>
    </w:p>
    <w:p w14:paraId="114DFE5B" w14:textId="77777777" w:rsidR="0013377A" w:rsidRPr="00B04487" w:rsidRDefault="0013377A" w:rsidP="00D815DD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Programa educativo:</w:t>
      </w:r>
      <w:r w:rsidR="00DE230E" w:rsidRPr="00B04487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B04487">
        <w:rPr>
          <w:rFonts w:ascii="Arial" w:hAnsi="Arial" w:cs="Arial"/>
          <w:sz w:val="22"/>
          <w:szCs w:val="22"/>
          <w:lang w:val="es-ES_tradnl"/>
        </w:rPr>
        <w:t>_____________________________________ Matrícula: __________________</w:t>
      </w:r>
    </w:p>
    <w:p w14:paraId="7823B03D" w14:textId="77777777" w:rsidR="0013377A" w:rsidRPr="00B04487" w:rsidRDefault="0013377A" w:rsidP="00D815DD">
      <w:pPr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Periodo _____________________________________ al ___________________________________</w:t>
      </w:r>
    </w:p>
    <w:p w14:paraId="0C2D036F" w14:textId="77777777" w:rsidR="0013377A" w:rsidRPr="00B04487" w:rsidRDefault="0013377A" w:rsidP="00BF0E75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 xml:space="preserve">                Día                      Mes                     Año           Día                    Mes                   Año</w:t>
      </w:r>
    </w:p>
    <w:p w14:paraId="35E962C3" w14:textId="77777777" w:rsidR="0013377A" w:rsidRPr="00B04487" w:rsidRDefault="0013377A" w:rsidP="00D815DD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Institución: ________________________________________________________________________</w:t>
      </w:r>
    </w:p>
    <w:p w14:paraId="557E9779" w14:textId="77777777" w:rsidR="0013377A" w:rsidRPr="00B04487" w:rsidRDefault="0013377A" w:rsidP="00D815DD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Programa: ________________________________________________________________________</w:t>
      </w:r>
    </w:p>
    <w:p w14:paraId="7485E57B" w14:textId="77777777" w:rsidR="0013377A" w:rsidRPr="00B04487" w:rsidRDefault="00BF0E75" w:rsidP="00D815DD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Domicilio: _________________________________________________________________________</w:t>
      </w:r>
    </w:p>
    <w:p w14:paraId="4FC1886F" w14:textId="77777777" w:rsidR="00BF0E75" w:rsidRPr="00B04487" w:rsidRDefault="00BF0E75" w:rsidP="00D815DD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Nombre del (de la) Asesor(a) externo(a) del Proyecto Terminal: ______________________________</w:t>
      </w:r>
    </w:p>
    <w:p w14:paraId="4E9BE1C4" w14:textId="77777777" w:rsidR="00BF0E75" w:rsidRPr="00B04487" w:rsidRDefault="00BF0E75" w:rsidP="00D815DD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_________________________________________________________________________________</w:t>
      </w:r>
    </w:p>
    <w:p w14:paraId="4D30F511" w14:textId="77777777" w:rsidR="00BF0E75" w:rsidRPr="00B04487" w:rsidRDefault="00BF0E75" w:rsidP="00BF0E75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Cargo: ___________________________________________________________________________</w:t>
      </w:r>
    </w:p>
    <w:p w14:paraId="6A367759" w14:textId="77777777" w:rsidR="00BF0E75" w:rsidRPr="00B04487" w:rsidRDefault="00D815DD" w:rsidP="00D815DD">
      <w:pPr>
        <w:jc w:val="center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b/>
          <w:sz w:val="22"/>
          <w:szCs w:val="22"/>
          <w:lang w:val="es-ES_tradnl"/>
        </w:rPr>
        <w:t>INFORME DE ACTIVIDADES</w:t>
      </w:r>
    </w:p>
    <w:p w14:paraId="468D79EF" w14:textId="77777777" w:rsidR="00BF0E75" w:rsidRPr="00B04487" w:rsidRDefault="00745980" w:rsidP="00D815DD">
      <w:pPr>
        <w:spacing w:before="120" w:after="120" w:line="276" w:lineRule="auto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noProof/>
          <w:sz w:val="22"/>
          <w:szCs w:val="22"/>
          <w:lang w:eastAsia="es-MX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35FB985" wp14:editId="3A5D15E2">
                <wp:simplePos x="0" y="0"/>
                <wp:positionH relativeFrom="column">
                  <wp:align>center</wp:align>
                </wp:positionH>
                <wp:positionV relativeFrom="paragraph">
                  <wp:posOffset>184785</wp:posOffset>
                </wp:positionV>
                <wp:extent cx="5443855" cy="1853565"/>
                <wp:effectExtent l="10160" t="9525" r="13335" b="1333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855" cy="18535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CC0FD" w14:textId="77777777" w:rsidR="00BF0E75" w:rsidRPr="00BF0E75" w:rsidRDefault="00BF0E75" w:rsidP="00BF0E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F0E75">
                              <w:rPr>
                                <w:rFonts w:ascii="Arial" w:hAnsi="Arial" w:cs="Arial"/>
                              </w:rPr>
                              <w:t xml:space="preserve">Para realizar el informe de actividades es preciso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que </w:t>
                            </w:r>
                            <w:r w:rsidRPr="00BF0E75">
                              <w:rPr>
                                <w:rFonts w:ascii="Arial" w:hAnsi="Arial" w:cs="Arial"/>
                              </w:rPr>
                              <w:t>revis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Pr="00BF0E75">
                              <w:rPr>
                                <w:rFonts w:ascii="Arial" w:hAnsi="Arial" w:cs="Arial"/>
                              </w:rPr>
                              <w:t xml:space="preserve"> el documento con nombre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BF0E75">
                              <w:rPr>
                                <w:rFonts w:ascii="Arial" w:hAnsi="Arial" w:cs="Arial"/>
                                <w:b/>
                              </w:rPr>
                              <w:t>“Guía para el estudiante”.</w:t>
                            </w:r>
                          </w:p>
                          <w:p w14:paraId="6B848206" w14:textId="77777777" w:rsidR="00BF0E75" w:rsidRPr="00BF0E75" w:rsidRDefault="00BF0E75" w:rsidP="00BF0E7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57D1165" w14:textId="77777777" w:rsidR="00BF0E75" w:rsidRPr="00BF0E75" w:rsidRDefault="00BF0E75" w:rsidP="00BF0E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F0E75">
                              <w:rPr>
                                <w:rFonts w:ascii="Arial" w:hAnsi="Arial" w:cs="Arial"/>
                              </w:rPr>
                              <w:t xml:space="preserve">Asimismo, deberá trabajar </w:t>
                            </w:r>
                            <w:r>
                              <w:rPr>
                                <w:rFonts w:ascii="Arial" w:hAnsi="Arial" w:cs="Arial"/>
                              </w:rPr>
                              <w:t>y entregar el</w:t>
                            </w:r>
                            <w:r w:rsidRPr="00BF0E75">
                              <w:rPr>
                                <w:rFonts w:ascii="Arial" w:hAnsi="Arial" w:cs="Arial"/>
                              </w:rPr>
                              <w:t xml:space="preserve"> informe </w:t>
                            </w:r>
                            <w:r>
                              <w:rPr>
                                <w:rFonts w:ascii="Arial" w:hAnsi="Arial" w:cs="Arial"/>
                              </w:rPr>
                              <w:t>co</w:t>
                            </w:r>
                            <w:r w:rsidRPr="00BF0E75">
                              <w:rPr>
                                <w:rFonts w:ascii="Arial" w:hAnsi="Arial" w:cs="Arial"/>
                              </w:rPr>
                              <w:t>n el formato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nombrado </w:t>
                            </w:r>
                            <w:r w:rsidRPr="00D815DD">
                              <w:rPr>
                                <w:rFonts w:ascii="Arial" w:hAnsi="Arial" w:cs="Arial"/>
                                <w:b/>
                              </w:rPr>
                              <w:t>“Formato de reportes”</w:t>
                            </w:r>
                            <w:r w:rsidRPr="00BF0E75">
                              <w:rPr>
                                <w:rFonts w:ascii="Arial" w:hAnsi="Arial" w:cs="Arial"/>
                              </w:rPr>
                              <w:t>, mismo que entregará con esta hoja de registro de informe.</w:t>
                            </w:r>
                          </w:p>
                          <w:p w14:paraId="3A113B37" w14:textId="77777777" w:rsidR="00BF0E75" w:rsidRPr="00BF0E75" w:rsidRDefault="00BF0E75" w:rsidP="00BF0E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F0E75">
                              <w:rPr>
                                <w:rFonts w:ascii="Arial" w:hAnsi="Arial" w:cs="Arial"/>
                              </w:rPr>
                              <w:t>Es obligatorio seguir cada instrucción de elaboración marcada en la guía, ya que de lo contrario no se validará el mismo.</w:t>
                            </w:r>
                          </w:p>
                          <w:p w14:paraId="4219798F" w14:textId="77777777" w:rsidR="00BF0E75" w:rsidRPr="00BF0E75" w:rsidRDefault="00BF0E75" w:rsidP="00BF0E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F0E75">
                              <w:rPr>
                                <w:rFonts w:ascii="Arial" w:hAnsi="Arial" w:cs="Arial"/>
                              </w:rPr>
                              <w:t>(Todos los documentos adicionales los encontrará en la plataforma).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5FB98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14.55pt;width:428.65pt;height:145.95pt;z-index:251657728;visibility:visible;mso-wrap-style:square;mso-width-percent: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" fillcolor="#d8d8d8">
                <v:textbox style="mso-fit-shape-to-text:t">
                  <w:txbxContent>
                    <w:p w14:paraId="30FCC0FD" w14:textId="77777777" w:rsidR="00BF0E75" w:rsidRPr="00BF0E75" w:rsidRDefault="00BF0E75" w:rsidP="00BF0E75">
                      <w:pPr>
                        <w:rPr>
                          <w:rFonts w:ascii="Arial" w:hAnsi="Arial" w:cs="Arial"/>
                        </w:rPr>
                      </w:pPr>
                      <w:r w:rsidRPr="00BF0E75">
                        <w:rPr>
                          <w:rFonts w:ascii="Arial" w:hAnsi="Arial" w:cs="Arial"/>
                        </w:rPr>
                        <w:t xml:space="preserve">Para realizar el informe de actividades es preciso </w:t>
                      </w:r>
                      <w:r>
                        <w:rPr>
                          <w:rFonts w:ascii="Arial" w:hAnsi="Arial" w:cs="Arial"/>
                        </w:rPr>
                        <w:t xml:space="preserve">que </w:t>
                      </w:r>
                      <w:r w:rsidRPr="00BF0E75">
                        <w:rPr>
                          <w:rFonts w:ascii="Arial" w:hAnsi="Arial" w:cs="Arial"/>
                        </w:rPr>
                        <w:t>revis</w:t>
                      </w:r>
                      <w:r>
                        <w:rPr>
                          <w:rFonts w:ascii="Arial" w:hAnsi="Arial" w:cs="Arial"/>
                        </w:rPr>
                        <w:t>e</w:t>
                      </w:r>
                      <w:r w:rsidRPr="00BF0E75">
                        <w:rPr>
                          <w:rFonts w:ascii="Arial" w:hAnsi="Arial" w:cs="Arial"/>
                        </w:rPr>
                        <w:t xml:space="preserve"> el documento con nombre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BF0E75">
                        <w:rPr>
                          <w:rFonts w:ascii="Arial" w:hAnsi="Arial" w:cs="Arial"/>
                          <w:b/>
                        </w:rPr>
                        <w:t>“Guía para el estudiante”.</w:t>
                      </w:r>
                    </w:p>
                    <w:p w14:paraId="6B848206" w14:textId="77777777" w:rsidR="00BF0E75" w:rsidRPr="00BF0E75" w:rsidRDefault="00BF0E75" w:rsidP="00BF0E75">
                      <w:pPr>
                        <w:rPr>
                          <w:rFonts w:ascii="Arial" w:hAnsi="Arial" w:cs="Arial"/>
                        </w:rPr>
                      </w:pPr>
                    </w:p>
                    <w:p w14:paraId="557D1165" w14:textId="77777777" w:rsidR="00BF0E75" w:rsidRPr="00BF0E75" w:rsidRDefault="00BF0E75" w:rsidP="00BF0E75">
                      <w:pPr>
                        <w:rPr>
                          <w:rFonts w:ascii="Arial" w:hAnsi="Arial" w:cs="Arial"/>
                        </w:rPr>
                      </w:pPr>
                      <w:r w:rsidRPr="00BF0E75">
                        <w:rPr>
                          <w:rFonts w:ascii="Arial" w:hAnsi="Arial" w:cs="Arial"/>
                        </w:rPr>
                        <w:t xml:space="preserve">Asimismo, deberá trabajar </w:t>
                      </w:r>
                      <w:r>
                        <w:rPr>
                          <w:rFonts w:ascii="Arial" w:hAnsi="Arial" w:cs="Arial"/>
                        </w:rPr>
                        <w:t>y entregar el</w:t>
                      </w:r>
                      <w:r w:rsidRPr="00BF0E75">
                        <w:rPr>
                          <w:rFonts w:ascii="Arial" w:hAnsi="Arial" w:cs="Arial"/>
                        </w:rPr>
                        <w:t xml:space="preserve"> informe </w:t>
                      </w:r>
                      <w:r>
                        <w:rPr>
                          <w:rFonts w:ascii="Arial" w:hAnsi="Arial" w:cs="Arial"/>
                        </w:rPr>
                        <w:t>co</w:t>
                      </w:r>
                      <w:r w:rsidRPr="00BF0E75">
                        <w:rPr>
                          <w:rFonts w:ascii="Arial" w:hAnsi="Arial" w:cs="Arial"/>
                        </w:rPr>
                        <w:t>n el formato</w:t>
                      </w:r>
                      <w:r>
                        <w:rPr>
                          <w:rFonts w:ascii="Arial" w:hAnsi="Arial" w:cs="Arial"/>
                        </w:rPr>
                        <w:t xml:space="preserve"> nombrado </w:t>
                      </w:r>
                      <w:r w:rsidRPr="00D815DD">
                        <w:rPr>
                          <w:rFonts w:ascii="Arial" w:hAnsi="Arial" w:cs="Arial"/>
                          <w:b/>
                        </w:rPr>
                        <w:t>“Formato de reportes”</w:t>
                      </w:r>
                      <w:r w:rsidRPr="00BF0E75">
                        <w:rPr>
                          <w:rFonts w:ascii="Arial" w:hAnsi="Arial" w:cs="Arial"/>
                        </w:rPr>
                        <w:t>, mismo que entregará con esta hoja de registro de informe.</w:t>
                      </w:r>
                    </w:p>
                    <w:p w14:paraId="3A113B37" w14:textId="77777777" w:rsidR="00BF0E75" w:rsidRPr="00BF0E75" w:rsidRDefault="00BF0E75" w:rsidP="00BF0E75">
                      <w:pPr>
                        <w:rPr>
                          <w:rFonts w:ascii="Arial" w:hAnsi="Arial" w:cs="Arial"/>
                        </w:rPr>
                      </w:pPr>
                      <w:r w:rsidRPr="00BF0E75">
                        <w:rPr>
                          <w:rFonts w:ascii="Arial" w:hAnsi="Arial" w:cs="Arial"/>
                        </w:rPr>
                        <w:t>Es obligatorio seguir cada instrucción de elaboración marcada en la guía, ya que de lo contrario no se validará el mismo.</w:t>
                      </w:r>
                    </w:p>
                    <w:p w14:paraId="4219798F" w14:textId="77777777" w:rsidR="00BF0E75" w:rsidRPr="00BF0E75" w:rsidRDefault="00BF0E75" w:rsidP="00BF0E75">
                      <w:pPr>
                        <w:rPr>
                          <w:rFonts w:ascii="Arial" w:hAnsi="Arial" w:cs="Arial"/>
                        </w:rPr>
                      </w:pPr>
                      <w:r w:rsidRPr="00BF0E75">
                        <w:rPr>
                          <w:rFonts w:ascii="Arial" w:hAnsi="Arial" w:cs="Arial"/>
                        </w:rPr>
                        <w:t>(Todos los documentos adicionales los encontrará en la plataforma).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8B8F2E" w14:textId="77777777" w:rsidR="00BF0E75" w:rsidRPr="00B04487" w:rsidRDefault="00BF0E75" w:rsidP="00BF0E75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  <w:lang w:val="es-ES_tradnl"/>
        </w:rPr>
      </w:pPr>
    </w:p>
    <w:p w14:paraId="5100AAE1" w14:textId="77777777" w:rsidR="00BF0E75" w:rsidRPr="00B04487" w:rsidRDefault="00BF0E75" w:rsidP="00BF0E75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  <w:lang w:val="es-ES_tradnl"/>
        </w:rPr>
      </w:pPr>
    </w:p>
    <w:p w14:paraId="21A86B68" w14:textId="77777777" w:rsidR="00BF0E75" w:rsidRPr="00B04487" w:rsidRDefault="00BF0E75" w:rsidP="00BF0E75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  <w:lang w:val="es-ES_tradnl"/>
        </w:rPr>
      </w:pPr>
    </w:p>
    <w:p w14:paraId="552D3D50" w14:textId="77777777" w:rsidR="00BF0E75" w:rsidRPr="00B04487" w:rsidRDefault="00BF0E75" w:rsidP="00BF0E75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  <w:lang w:val="es-ES_tradnl"/>
        </w:rPr>
      </w:pPr>
    </w:p>
    <w:p w14:paraId="4395F94F" w14:textId="77777777" w:rsidR="00BF0E75" w:rsidRPr="00B04487" w:rsidRDefault="00BF0E75" w:rsidP="00BF0E75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  <w:lang w:val="es-ES_tradnl"/>
        </w:rPr>
      </w:pPr>
    </w:p>
    <w:p w14:paraId="6B8A1DF8" w14:textId="77777777" w:rsidR="00BF0E75" w:rsidRPr="00B04487" w:rsidRDefault="00BF0E75" w:rsidP="00D815DD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CAC9DDE" w14:textId="77777777" w:rsidR="0013377A" w:rsidRPr="00B04487" w:rsidRDefault="0013377A" w:rsidP="00BF0E75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5312157" w14:textId="77777777" w:rsidR="00D815DD" w:rsidRPr="00B04487" w:rsidRDefault="00D815DD" w:rsidP="00BF0E75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8D902AF" w14:textId="77777777" w:rsidR="00D815DD" w:rsidRPr="00B04487" w:rsidRDefault="00D815DD" w:rsidP="00BF0E75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848EBFC" w14:textId="77777777" w:rsidR="00BF0E75" w:rsidRDefault="00BF0E75" w:rsidP="00BF0E75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091F87D" w14:textId="77777777" w:rsidR="00AB66D3" w:rsidRPr="00B04487" w:rsidRDefault="00AB66D3" w:rsidP="00BF0E75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AF6BA5C" w14:textId="77777777" w:rsidR="00BF0E75" w:rsidRPr="00B04487" w:rsidRDefault="00D815DD" w:rsidP="00D815DD">
      <w:pPr>
        <w:spacing w:before="120" w:after="120"/>
        <w:jc w:val="both"/>
        <w:rPr>
          <w:rFonts w:ascii="Arial" w:hAnsi="Arial" w:cs="Arial"/>
          <w:sz w:val="22"/>
          <w:szCs w:val="22"/>
          <w:lang w:val="es-ES_tradnl"/>
        </w:rPr>
      </w:pPr>
      <w:r w:rsidRPr="00B04487">
        <w:rPr>
          <w:rFonts w:ascii="Arial" w:hAnsi="Arial" w:cs="Arial"/>
          <w:sz w:val="22"/>
          <w:szCs w:val="22"/>
          <w:lang w:val="es-ES_tradnl"/>
        </w:rPr>
        <w:t>____________________________                                     ____________________________</w:t>
      </w:r>
    </w:p>
    <w:p w14:paraId="46584B4A" w14:textId="77777777" w:rsidR="00BF0E75" w:rsidRPr="00B04487" w:rsidRDefault="00D815DD" w:rsidP="00D815DD">
      <w:pPr>
        <w:jc w:val="both"/>
        <w:rPr>
          <w:rFonts w:ascii="Arial" w:hAnsi="Arial" w:cs="Arial"/>
          <w:sz w:val="22"/>
          <w:szCs w:val="22"/>
        </w:rPr>
      </w:pPr>
      <w:r w:rsidRPr="00B04487">
        <w:rPr>
          <w:rFonts w:ascii="Arial" w:hAnsi="Arial" w:cs="Arial"/>
          <w:sz w:val="22"/>
          <w:szCs w:val="22"/>
        </w:rPr>
        <w:t xml:space="preserve">       </w:t>
      </w:r>
      <w:r w:rsidR="00BF0E75" w:rsidRPr="00B04487">
        <w:rPr>
          <w:rFonts w:ascii="Arial" w:hAnsi="Arial" w:cs="Arial"/>
          <w:sz w:val="22"/>
          <w:szCs w:val="22"/>
        </w:rPr>
        <w:t xml:space="preserve">Nombre completo y </w:t>
      </w:r>
      <w:r w:rsidRPr="00B04487">
        <w:rPr>
          <w:rFonts w:ascii="Arial" w:hAnsi="Arial" w:cs="Arial"/>
          <w:sz w:val="22"/>
          <w:szCs w:val="22"/>
        </w:rPr>
        <w:t xml:space="preserve">                  </w:t>
      </w:r>
      <w:r w:rsidRPr="00B04487">
        <w:rPr>
          <w:rFonts w:ascii="Arial" w:hAnsi="Arial" w:cs="Arial"/>
          <w:b/>
          <w:sz w:val="22"/>
          <w:szCs w:val="22"/>
        </w:rPr>
        <w:t>Sello de la Institución</w:t>
      </w:r>
      <w:r w:rsidRPr="00B04487">
        <w:rPr>
          <w:rFonts w:ascii="Arial" w:hAnsi="Arial" w:cs="Arial"/>
          <w:sz w:val="22"/>
          <w:szCs w:val="22"/>
        </w:rPr>
        <w:t xml:space="preserve">                 Nombre completo y</w:t>
      </w:r>
    </w:p>
    <w:p w14:paraId="444D36FD" w14:textId="77777777" w:rsidR="00D815DD" w:rsidRPr="00B04487" w:rsidRDefault="00D815DD" w:rsidP="00D815DD">
      <w:pPr>
        <w:jc w:val="both"/>
        <w:rPr>
          <w:rFonts w:ascii="Arial" w:hAnsi="Arial" w:cs="Arial"/>
          <w:sz w:val="22"/>
          <w:szCs w:val="22"/>
        </w:rPr>
      </w:pPr>
      <w:r w:rsidRPr="00B04487">
        <w:rPr>
          <w:rFonts w:ascii="Arial" w:hAnsi="Arial" w:cs="Arial"/>
          <w:sz w:val="22"/>
          <w:szCs w:val="22"/>
        </w:rPr>
        <w:t>firma del (de la) estudiante                                                       firma del (de la) asesor externo</w:t>
      </w:r>
    </w:p>
    <w:p w14:paraId="61437155" w14:textId="77777777" w:rsidR="0013377A" w:rsidRPr="00B04487" w:rsidRDefault="0013377A" w:rsidP="00D815DD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sectPr w:rsidR="0013377A" w:rsidRPr="00B04487" w:rsidSect="00AC7D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646" w:right="1134" w:bottom="680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33A6" w14:textId="77777777" w:rsidR="00262FC4" w:rsidRDefault="00262FC4">
      <w:r>
        <w:separator/>
      </w:r>
    </w:p>
  </w:endnote>
  <w:endnote w:type="continuationSeparator" w:id="0">
    <w:p w14:paraId="7CFBAC75" w14:textId="77777777" w:rsidR="00262FC4" w:rsidRDefault="0026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4F0E8" w14:textId="77777777" w:rsidR="0078564C" w:rsidRDefault="007856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1E56F" w14:textId="77777777" w:rsidR="00BA176B" w:rsidRDefault="0078564C">
    <w:pPr>
      <w:pStyle w:val="Piedepgina"/>
      <w:jc w:val="right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6C285DBC" wp14:editId="63A0F5A6">
          <wp:simplePos x="0" y="0"/>
          <wp:positionH relativeFrom="page">
            <wp:posOffset>9525</wp:posOffset>
          </wp:positionH>
          <wp:positionV relativeFrom="paragraph">
            <wp:posOffset>121920</wp:posOffset>
          </wp:positionV>
          <wp:extent cx="7753350" cy="534736"/>
          <wp:effectExtent l="0" t="0" r="0" b="0"/>
          <wp:wrapNone/>
          <wp:docPr id="1" name="Imagen 1" descr="Guatema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uatemal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29625"/>
                  <a:stretch/>
                </pic:blipFill>
                <pic:spPr bwMode="auto">
                  <a:xfrm>
                    <a:off x="0" y="0"/>
                    <a:ext cx="7753350" cy="5347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176B">
      <w:t xml:space="preserve">Página </w:t>
    </w:r>
    <w:r w:rsidR="00BA176B">
      <w:rPr>
        <w:b/>
        <w:bCs/>
      </w:rPr>
      <w:fldChar w:fldCharType="begin"/>
    </w:r>
    <w:r w:rsidR="00BA176B">
      <w:rPr>
        <w:b/>
        <w:bCs/>
      </w:rPr>
      <w:instrText>PAGE</w:instrText>
    </w:r>
    <w:r w:rsidR="00BA176B">
      <w:rPr>
        <w:b/>
        <w:bCs/>
      </w:rPr>
      <w:fldChar w:fldCharType="separate"/>
    </w:r>
    <w:r>
      <w:rPr>
        <w:b/>
        <w:bCs/>
        <w:noProof/>
      </w:rPr>
      <w:t>1</w:t>
    </w:r>
    <w:r w:rsidR="00BA176B">
      <w:rPr>
        <w:b/>
        <w:bCs/>
      </w:rPr>
      <w:fldChar w:fldCharType="end"/>
    </w:r>
    <w:r w:rsidR="00BA176B">
      <w:t xml:space="preserve"> de </w:t>
    </w:r>
    <w:r w:rsidR="00BA176B">
      <w:rPr>
        <w:b/>
        <w:bCs/>
      </w:rPr>
      <w:fldChar w:fldCharType="begin"/>
    </w:r>
    <w:r w:rsidR="00BA176B">
      <w:rPr>
        <w:b/>
        <w:bCs/>
      </w:rPr>
      <w:instrText>NUMPAGES</w:instrText>
    </w:r>
    <w:r w:rsidR="00BA176B">
      <w:rPr>
        <w:b/>
        <w:bCs/>
      </w:rPr>
      <w:fldChar w:fldCharType="separate"/>
    </w:r>
    <w:r>
      <w:rPr>
        <w:b/>
        <w:bCs/>
        <w:noProof/>
      </w:rPr>
      <w:t>1</w:t>
    </w:r>
    <w:r w:rsidR="00BA176B">
      <w:rPr>
        <w:b/>
        <w:bCs/>
      </w:rPr>
      <w:fldChar w:fldCharType="end"/>
    </w:r>
  </w:p>
  <w:p w14:paraId="44BBB8A1" w14:textId="77777777" w:rsidR="00BA176B" w:rsidRDefault="00BA176B" w:rsidP="0078564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0B2F" w14:textId="77777777" w:rsidR="0078564C" w:rsidRDefault="007856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C31D4" w14:textId="77777777" w:rsidR="00262FC4" w:rsidRDefault="00262FC4">
      <w:r>
        <w:separator/>
      </w:r>
    </w:p>
  </w:footnote>
  <w:footnote w:type="continuationSeparator" w:id="0">
    <w:p w14:paraId="4B6C1236" w14:textId="77777777" w:rsidR="00262FC4" w:rsidRDefault="00262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02BE4" w14:textId="77777777" w:rsidR="0078564C" w:rsidRDefault="007856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8DD6" w14:textId="77777777" w:rsidR="00AB66D3" w:rsidRDefault="0078564C" w:rsidP="00AB66D3">
    <w:pPr>
      <w:tabs>
        <w:tab w:val="left" w:pos="3054"/>
        <w:tab w:val="right" w:pos="9972"/>
      </w:tabs>
      <w:jc w:val="right"/>
      <w:rPr>
        <w:rFonts w:ascii="Montserrat" w:hAnsi="Montserrat"/>
        <w:b/>
        <w:bCs/>
        <w:sz w:val="16"/>
        <w:szCs w:val="16"/>
      </w:rPr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7CF2339A" wp14:editId="72B2991F">
          <wp:simplePos x="0" y="0"/>
          <wp:positionH relativeFrom="margin">
            <wp:posOffset>1442085</wp:posOffset>
          </wp:positionH>
          <wp:positionV relativeFrom="margin">
            <wp:posOffset>-1054100</wp:posOffset>
          </wp:positionV>
          <wp:extent cx="1085215" cy="67627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423" b="17893"/>
                  <a:stretch/>
                </pic:blipFill>
                <pic:spPr bwMode="auto">
                  <a:xfrm>
                    <a:off x="0" y="0"/>
                    <a:ext cx="108521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48A935F8" wp14:editId="1E8840BD">
          <wp:simplePos x="0" y="0"/>
          <wp:positionH relativeFrom="column">
            <wp:posOffset>-424815</wp:posOffset>
          </wp:positionH>
          <wp:positionV relativeFrom="paragraph">
            <wp:posOffset>-64770</wp:posOffset>
          </wp:positionV>
          <wp:extent cx="1591310" cy="572770"/>
          <wp:effectExtent l="0" t="0" r="889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9E52B66" w14:textId="77777777" w:rsidR="00AB66D3" w:rsidRDefault="00AB66D3" w:rsidP="00AB66D3">
    <w:pPr>
      <w:tabs>
        <w:tab w:val="left" w:pos="3054"/>
        <w:tab w:val="right" w:pos="9972"/>
      </w:tabs>
      <w:jc w:val="right"/>
      <w:rPr>
        <w:rFonts w:ascii="Montserrat" w:hAnsi="Montserrat"/>
        <w:b/>
        <w:bCs/>
        <w:sz w:val="16"/>
        <w:szCs w:val="16"/>
      </w:rPr>
    </w:pPr>
  </w:p>
  <w:p w14:paraId="77BECE07" w14:textId="77777777" w:rsidR="00AB66D3" w:rsidRDefault="00AB66D3" w:rsidP="00AB66D3">
    <w:pPr>
      <w:tabs>
        <w:tab w:val="left" w:pos="3054"/>
        <w:tab w:val="right" w:pos="9972"/>
      </w:tabs>
      <w:jc w:val="right"/>
      <w:rPr>
        <w:rFonts w:ascii="Montserrat" w:hAnsi="Montserrat"/>
        <w:b/>
        <w:bCs/>
        <w:sz w:val="16"/>
        <w:szCs w:val="16"/>
      </w:rPr>
    </w:pPr>
  </w:p>
  <w:p w14:paraId="6DF2EAE9" w14:textId="77777777" w:rsidR="00AB66D3" w:rsidRPr="0078564C" w:rsidRDefault="0078564C" w:rsidP="0078564C">
    <w:pPr>
      <w:tabs>
        <w:tab w:val="left" w:pos="1425"/>
        <w:tab w:val="left" w:pos="3054"/>
        <w:tab w:val="right" w:pos="9972"/>
      </w:tabs>
      <w:rPr>
        <w:rFonts w:ascii="Montserrat" w:hAnsi="Montserrat"/>
        <w:b/>
        <w:i/>
        <w:sz w:val="16"/>
        <w:szCs w:val="16"/>
      </w:rPr>
    </w:pPr>
    <w:r>
      <w:rPr>
        <w:rFonts w:ascii="Montserrat" w:hAnsi="Montserrat"/>
        <w:b/>
        <w:bCs/>
        <w:i/>
        <w:sz w:val="16"/>
        <w:szCs w:val="16"/>
      </w:rPr>
      <w:tab/>
    </w:r>
    <w:r>
      <w:rPr>
        <w:rFonts w:ascii="Montserrat" w:hAnsi="Montserrat"/>
        <w:b/>
        <w:bCs/>
        <w:i/>
        <w:sz w:val="16"/>
        <w:szCs w:val="16"/>
      </w:rPr>
      <w:tab/>
    </w:r>
    <w:r>
      <w:rPr>
        <w:rFonts w:ascii="Montserrat" w:hAnsi="Montserrat"/>
        <w:b/>
        <w:bCs/>
        <w:i/>
        <w:sz w:val="16"/>
        <w:szCs w:val="16"/>
      </w:rPr>
      <w:tab/>
    </w:r>
    <w:r w:rsidR="00AB66D3" w:rsidRPr="0078564C">
      <w:rPr>
        <w:rFonts w:ascii="Montserrat" w:hAnsi="Montserrat"/>
        <w:b/>
        <w:bCs/>
        <w:i/>
        <w:sz w:val="16"/>
        <w:szCs w:val="16"/>
      </w:rPr>
      <w:t>Secretaría de Educación Pública</w:t>
    </w:r>
  </w:p>
  <w:p w14:paraId="1B2ADCF7" w14:textId="77777777" w:rsidR="00AB66D3" w:rsidRPr="004318BC" w:rsidRDefault="00AB66D3" w:rsidP="00AB66D3">
    <w:pPr>
      <w:jc w:val="right"/>
      <w:rPr>
        <w:rFonts w:ascii="Montserrat" w:hAnsi="Montserrat"/>
        <w:sz w:val="14"/>
        <w:szCs w:val="14"/>
      </w:rPr>
    </w:pPr>
    <w:r>
      <w:rPr>
        <w:rFonts w:ascii="Montserrat" w:hAnsi="Montserrat"/>
        <w:sz w:val="14"/>
        <w:szCs w:val="14"/>
      </w:rPr>
      <w:t>Subsecretaría de Educación Superior</w:t>
    </w:r>
  </w:p>
  <w:p w14:paraId="566BADFF" w14:textId="77777777" w:rsidR="00AB66D3" w:rsidRPr="00F77BFB" w:rsidRDefault="00AB66D3" w:rsidP="00AB66D3">
    <w:pPr>
      <w:jc w:val="right"/>
      <w:rPr>
        <w:rFonts w:ascii="Montserrat Light" w:hAnsi="Montserrat Light"/>
        <w:sz w:val="14"/>
        <w:szCs w:val="14"/>
      </w:rPr>
    </w:pPr>
    <w:r>
      <w:rPr>
        <w:rFonts w:ascii="Montserrat Light" w:hAnsi="Montserrat Light"/>
        <w:sz w:val="14"/>
        <w:szCs w:val="14"/>
      </w:rPr>
      <w:t>Universidad Abierta y a Distancia de México</w:t>
    </w:r>
  </w:p>
  <w:p w14:paraId="7BFEE74D" w14:textId="77777777" w:rsidR="00E2151F" w:rsidRDefault="00E2151F" w:rsidP="00EA118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CE1F" w14:textId="77777777" w:rsidR="0078564C" w:rsidRDefault="007856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45109"/>
    <w:multiLevelType w:val="hybridMultilevel"/>
    <w:tmpl w:val="09AEDD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625C7"/>
    <w:multiLevelType w:val="hybridMultilevel"/>
    <w:tmpl w:val="FA46E1A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B072E"/>
    <w:multiLevelType w:val="hybridMultilevel"/>
    <w:tmpl w:val="09AEDD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60B73"/>
    <w:multiLevelType w:val="hybridMultilevel"/>
    <w:tmpl w:val="E8442ED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618AB"/>
    <w:multiLevelType w:val="hybridMultilevel"/>
    <w:tmpl w:val="582CE5FA"/>
    <w:lvl w:ilvl="0" w:tplc="5AA845C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02"/>
    <w:rsid w:val="00004F66"/>
    <w:rsid w:val="000314B3"/>
    <w:rsid w:val="0003423C"/>
    <w:rsid w:val="00040B05"/>
    <w:rsid w:val="00056DE8"/>
    <w:rsid w:val="00077AB0"/>
    <w:rsid w:val="00077B2F"/>
    <w:rsid w:val="00091805"/>
    <w:rsid w:val="000A28A6"/>
    <w:rsid w:val="000B2C0A"/>
    <w:rsid w:val="000D7A81"/>
    <w:rsid w:val="000F4CA8"/>
    <w:rsid w:val="0011166C"/>
    <w:rsid w:val="0011227A"/>
    <w:rsid w:val="0013377A"/>
    <w:rsid w:val="0013551D"/>
    <w:rsid w:val="00153B74"/>
    <w:rsid w:val="00154186"/>
    <w:rsid w:val="001677FB"/>
    <w:rsid w:val="00173468"/>
    <w:rsid w:val="001B0719"/>
    <w:rsid w:val="001B69FE"/>
    <w:rsid w:val="001F336D"/>
    <w:rsid w:val="002033B6"/>
    <w:rsid w:val="00204B39"/>
    <w:rsid w:val="00217E92"/>
    <w:rsid w:val="00262FC4"/>
    <w:rsid w:val="00264FD2"/>
    <w:rsid w:val="002C5151"/>
    <w:rsid w:val="002D38C9"/>
    <w:rsid w:val="002E5501"/>
    <w:rsid w:val="002F0203"/>
    <w:rsid w:val="002F1538"/>
    <w:rsid w:val="003017C5"/>
    <w:rsid w:val="003022A8"/>
    <w:rsid w:val="00350F4D"/>
    <w:rsid w:val="00352CED"/>
    <w:rsid w:val="00363050"/>
    <w:rsid w:val="00365496"/>
    <w:rsid w:val="00371FFB"/>
    <w:rsid w:val="0038366E"/>
    <w:rsid w:val="00393D90"/>
    <w:rsid w:val="003C6AD7"/>
    <w:rsid w:val="00421DB7"/>
    <w:rsid w:val="004337BD"/>
    <w:rsid w:val="00457536"/>
    <w:rsid w:val="004619F4"/>
    <w:rsid w:val="004656E3"/>
    <w:rsid w:val="00474A50"/>
    <w:rsid w:val="00482057"/>
    <w:rsid w:val="0048753E"/>
    <w:rsid w:val="004B0486"/>
    <w:rsid w:val="004B6095"/>
    <w:rsid w:val="004E195B"/>
    <w:rsid w:val="004E1D98"/>
    <w:rsid w:val="004F27F9"/>
    <w:rsid w:val="00551817"/>
    <w:rsid w:val="00564F28"/>
    <w:rsid w:val="005671C9"/>
    <w:rsid w:val="005873DB"/>
    <w:rsid w:val="005A1BD3"/>
    <w:rsid w:val="005A5AA5"/>
    <w:rsid w:val="005B25A4"/>
    <w:rsid w:val="005D072C"/>
    <w:rsid w:val="005E7F9F"/>
    <w:rsid w:val="00603E1E"/>
    <w:rsid w:val="00636A09"/>
    <w:rsid w:val="0064268F"/>
    <w:rsid w:val="00665BB2"/>
    <w:rsid w:val="00666D84"/>
    <w:rsid w:val="0069506F"/>
    <w:rsid w:val="006A4BCE"/>
    <w:rsid w:val="006C061B"/>
    <w:rsid w:val="006D0AEA"/>
    <w:rsid w:val="006E4DFA"/>
    <w:rsid w:val="006F3E0A"/>
    <w:rsid w:val="00706318"/>
    <w:rsid w:val="00714B1C"/>
    <w:rsid w:val="00721F8B"/>
    <w:rsid w:val="00733279"/>
    <w:rsid w:val="007431F2"/>
    <w:rsid w:val="00745980"/>
    <w:rsid w:val="00754F1F"/>
    <w:rsid w:val="00756352"/>
    <w:rsid w:val="007802AF"/>
    <w:rsid w:val="0078223A"/>
    <w:rsid w:val="0078260E"/>
    <w:rsid w:val="0078564C"/>
    <w:rsid w:val="0079505C"/>
    <w:rsid w:val="007C0A29"/>
    <w:rsid w:val="008036F3"/>
    <w:rsid w:val="00813102"/>
    <w:rsid w:val="00813C8C"/>
    <w:rsid w:val="00820E64"/>
    <w:rsid w:val="00835C36"/>
    <w:rsid w:val="008374B1"/>
    <w:rsid w:val="00840A45"/>
    <w:rsid w:val="00843CEE"/>
    <w:rsid w:val="00856747"/>
    <w:rsid w:val="00860929"/>
    <w:rsid w:val="00871D5F"/>
    <w:rsid w:val="008732E5"/>
    <w:rsid w:val="00895ABD"/>
    <w:rsid w:val="008B6B26"/>
    <w:rsid w:val="008D07D0"/>
    <w:rsid w:val="008F5EC4"/>
    <w:rsid w:val="00902E4D"/>
    <w:rsid w:val="0090495A"/>
    <w:rsid w:val="0092374A"/>
    <w:rsid w:val="009300EA"/>
    <w:rsid w:val="00932873"/>
    <w:rsid w:val="00932AFD"/>
    <w:rsid w:val="00955B02"/>
    <w:rsid w:val="00962629"/>
    <w:rsid w:val="009E059A"/>
    <w:rsid w:val="00A052C1"/>
    <w:rsid w:val="00A12242"/>
    <w:rsid w:val="00A26EEC"/>
    <w:rsid w:val="00A4183B"/>
    <w:rsid w:val="00A45826"/>
    <w:rsid w:val="00A52F79"/>
    <w:rsid w:val="00A83717"/>
    <w:rsid w:val="00A95670"/>
    <w:rsid w:val="00AA0291"/>
    <w:rsid w:val="00AB0B63"/>
    <w:rsid w:val="00AB3D8E"/>
    <w:rsid w:val="00AB4693"/>
    <w:rsid w:val="00AB66D3"/>
    <w:rsid w:val="00AC7D1F"/>
    <w:rsid w:val="00AE13F3"/>
    <w:rsid w:val="00B04487"/>
    <w:rsid w:val="00B070A4"/>
    <w:rsid w:val="00B35625"/>
    <w:rsid w:val="00B471AF"/>
    <w:rsid w:val="00B509BF"/>
    <w:rsid w:val="00BA176B"/>
    <w:rsid w:val="00BA2B44"/>
    <w:rsid w:val="00BA300B"/>
    <w:rsid w:val="00BB11D9"/>
    <w:rsid w:val="00BB2947"/>
    <w:rsid w:val="00BC4BF0"/>
    <w:rsid w:val="00BF0E75"/>
    <w:rsid w:val="00C30867"/>
    <w:rsid w:val="00C54D1F"/>
    <w:rsid w:val="00CA4141"/>
    <w:rsid w:val="00CB4DB9"/>
    <w:rsid w:val="00CD7973"/>
    <w:rsid w:val="00CE5675"/>
    <w:rsid w:val="00D46421"/>
    <w:rsid w:val="00D500DE"/>
    <w:rsid w:val="00D55873"/>
    <w:rsid w:val="00D648E1"/>
    <w:rsid w:val="00D7319E"/>
    <w:rsid w:val="00D815DD"/>
    <w:rsid w:val="00DB017A"/>
    <w:rsid w:val="00DB02EF"/>
    <w:rsid w:val="00DC45F4"/>
    <w:rsid w:val="00DD2B62"/>
    <w:rsid w:val="00DE1F91"/>
    <w:rsid w:val="00DE230E"/>
    <w:rsid w:val="00E2151F"/>
    <w:rsid w:val="00E22F7A"/>
    <w:rsid w:val="00E42E32"/>
    <w:rsid w:val="00E635EC"/>
    <w:rsid w:val="00E74855"/>
    <w:rsid w:val="00E77C70"/>
    <w:rsid w:val="00E81807"/>
    <w:rsid w:val="00E82651"/>
    <w:rsid w:val="00E86B4B"/>
    <w:rsid w:val="00EA1182"/>
    <w:rsid w:val="00EB34B2"/>
    <w:rsid w:val="00EE0C67"/>
    <w:rsid w:val="00EE239C"/>
    <w:rsid w:val="00F11349"/>
    <w:rsid w:val="00F14B84"/>
    <w:rsid w:val="00F4310D"/>
    <w:rsid w:val="00F614E1"/>
    <w:rsid w:val="00F77529"/>
    <w:rsid w:val="00F91B29"/>
    <w:rsid w:val="00F92AEA"/>
    <w:rsid w:val="00FA59D6"/>
    <w:rsid w:val="00FE403A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74F5D5"/>
  <w15:chartTrackingRefBased/>
  <w15:docId w15:val="{286C5471-6DC2-459A-9695-2E3A20C8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Courier New"/>
      <w:b/>
      <w:bCs/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Courier New"/>
      <w:b/>
      <w:bCs/>
      <w:sz w:val="36"/>
      <w:lang w:val="es-ES_tradnl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Copperplate Gothic Light" w:hAnsi="Copperplate Gothic Light" w:cs="Courier New"/>
      <w:sz w:val="28"/>
      <w:lang w:val="es-ES_tradnl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Copperplate Gothic Light" w:hAnsi="Copperplate Gothic Light" w:cs="Courier New"/>
      <w:b/>
      <w:bCs/>
      <w:sz w:val="22"/>
      <w:lang w:val="es-ES_tradnl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Courier New"/>
      <w:b/>
      <w:bCs/>
      <w:lang w:val="es-ES_tradnl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Courier New"/>
      <w:b/>
      <w:bCs/>
      <w:sz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Courier New"/>
      <w:lang w:val="es-ES_tradnl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pPr>
      <w:jc w:val="both"/>
    </w:pPr>
    <w:rPr>
      <w:lang w:val="es-ES"/>
    </w:r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  <w:rPr>
      <w:lang w:val="es-ES"/>
    </w:rPr>
  </w:style>
  <w:style w:type="table" w:styleId="Tablaconcuadrcula">
    <w:name w:val="Table Grid"/>
    <w:basedOn w:val="Tablanormal"/>
    <w:rsid w:val="00895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link w:val="Piedepgina"/>
    <w:uiPriority w:val="99"/>
    <w:rsid w:val="00BA176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13377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13377A"/>
    <w:rPr>
      <w:rFonts w:ascii="Segoe U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0376-DE86-421B-B75A-AAB6212B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</vt:lpstr>
    </vt:vector>
  </TitlesOfParts>
  <Company>Casa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Gerencia de servicio de salud</dc:creator>
  <cp:keywords/>
  <cp:lastModifiedBy>Berenice Santillán Martínez</cp:lastModifiedBy>
  <cp:revision>2</cp:revision>
  <cp:lastPrinted>2011-03-28T18:03:00Z</cp:lastPrinted>
  <dcterms:created xsi:type="dcterms:W3CDTF">2021-11-12T00:40:00Z</dcterms:created>
  <dcterms:modified xsi:type="dcterms:W3CDTF">2021-11-12T00:40:00Z</dcterms:modified>
</cp:coreProperties>
</file>